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335CC778" w:rsidR="00445CB6" w:rsidRDefault="00CE1D84" w:rsidP="00D23649">
      <w:pPr>
        <w:pStyle w:val="NoSpacing"/>
      </w:pPr>
      <w:bookmarkStart w:id="0" w:name="_Hlk198231091"/>
      <w:bookmarkEnd w:id="0"/>
      <w:r>
        <w:rPr>
          <w:noProof/>
        </w:rPr>
        <mc:AlternateContent>
          <mc:Choice Requires="wpg">
            <w:drawing>
              <wp:anchor distT="0" distB="0" distL="114300" distR="114300" simplePos="0" relativeHeight="251655174" behindDoc="0" locked="0" layoutInCell="1" allowOverlap="1" wp14:anchorId="095D040A" wp14:editId="1E82E783">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bookmarkStart w:id="1" w:name="_Hlk199096268"/>
                              <w:bookmarkEnd w:id="1"/>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0DC7A05E" w:rsidR="00987A69" w:rsidRDefault="002D6640" w:rsidP="00BC38E8">
                              <w:pPr>
                                <w:jc w:val="right"/>
                              </w:pPr>
                              <w:r>
                                <w:rPr>
                                  <w:rFonts w:ascii="Montserrat" w:hAnsi="Montserrat"/>
                                  <w:b/>
                                  <w:bCs/>
                                  <w:color w:val="FFFFFF" w:themeColor="background1"/>
                                  <w:sz w:val="24"/>
                                  <w:szCs w:val="24"/>
                                </w:rPr>
                                <w:t>JU</w:t>
                              </w:r>
                              <w:r w:rsidR="00D25767">
                                <w:rPr>
                                  <w:rFonts w:ascii="Montserrat" w:hAnsi="Montserrat"/>
                                  <w:b/>
                                  <w:bCs/>
                                  <w:color w:val="FFFFFF" w:themeColor="background1"/>
                                  <w:sz w:val="24"/>
                                  <w:szCs w:val="24"/>
                                </w:rPr>
                                <w:t xml:space="preserve">LY </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382A16">
                                <w:rPr>
                                  <w:rFonts w:ascii="Montserrat" w:hAnsi="Montserrat"/>
                                  <w:b/>
                                  <w:bCs/>
                                  <w:color w:val="FFFFFF" w:themeColor="background1"/>
                                  <w:sz w:val="24"/>
                                  <w:szCs w:val="24"/>
                                </w:rPr>
                                <w:t>1</w:t>
                              </w:r>
                              <w:r w:rsidR="00D25767">
                                <w:rPr>
                                  <w:rFonts w:ascii="Montserrat" w:hAnsi="Montserrat"/>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55174"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bookmarkStart w:id="2" w:name="_Hlk199096268"/>
                        <w:bookmarkEnd w:id="2"/>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0DC7A05E" w:rsidR="00987A69" w:rsidRDefault="002D6640" w:rsidP="00BC38E8">
                        <w:pPr>
                          <w:jc w:val="right"/>
                        </w:pPr>
                        <w:r>
                          <w:rPr>
                            <w:rFonts w:ascii="Montserrat" w:hAnsi="Montserrat"/>
                            <w:b/>
                            <w:bCs/>
                            <w:color w:val="FFFFFF" w:themeColor="background1"/>
                            <w:sz w:val="24"/>
                            <w:szCs w:val="24"/>
                          </w:rPr>
                          <w:t>JU</w:t>
                        </w:r>
                        <w:r w:rsidR="00D25767">
                          <w:rPr>
                            <w:rFonts w:ascii="Montserrat" w:hAnsi="Montserrat"/>
                            <w:b/>
                            <w:bCs/>
                            <w:color w:val="FFFFFF" w:themeColor="background1"/>
                            <w:sz w:val="24"/>
                            <w:szCs w:val="24"/>
                          </w:rPr>
                          <w:t xml:space="preserve">LY </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382A16">
                          <w:rPr>
                            <w:rFonts w:ascii="Montserrat" w:hAnsi="Montserrat"/>
                            <w:b/>
                            <w:bCs/>
                            <w:color w:val="FFFFFF" w:themeColor="background1"/>
                            <w:sz w:val="24"/>
                            <w:szCs w:val="24"/>
                          </w:rPr>
                          <w:t>1</w:t>
                        </w:r>
                        <w:r w:rsidR="00D25767">
                          <w:rPr>
                            <w:rFonts w:ascii="Montserrat" w:hAnsi="Montserrat"/>
                            <w:b/>
                            <w:bCs/>
                            <w:color w:val="FFFFFF" w:themeColor="background1"/>
                            <w:sz w:val="24"/>
                            <w:szCs w:val="24"/>
                          </w:rPr>
                          <w:t>2</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p w14:paraId="685C070F" w14:textId="5A2C7623" w:rsidR="0043740D" w:rsidRPr="00BE774F" w:rsidRDefault="00020EA5" w:rsidP="00E061D3">
      <w:r>
        <w:rPr>
          <w:noProof/>
        </w:rPr>
        <mc:AlternateContent>
          <mc:Choice Requires="wps">
            <w:drawing>
              <wp:anchor distT="0" distB="0" distL="114300" distR="114300" simplePos="0" relativeHeight="251655176" behindDoc="0" locked="0" layoutInCell="1" allowOverlap="1" wp14:anchorId="6423E0EF" wp14:editId="2BEB0266">
                <wp:simplePos x="0" y="0"/>
                <wp:positionH relativeFrom="margin">
                  <wp:posOffset>2038350</wp:posOffset>
                </wp:positionH>
                <wp:positionV relativeFrom="paragraph">
                  <wp:posOffset>1153160</wp:posOffset>
                </wp:positionV>
                <wp:extent cx="4765040" cy="7613650"/>
                <wp:effectExtent l="19050" t="19050" r="16510" b="2540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613650"/>
                        </a:xfrm>
                        <a:prstGeom prst="rect">
                          <a:avLst/>
                        </a:prstGeom>
                        <a:solidFill>
                          <a:sysClr val="window" lastClr="FFFFFF">
                            <a:lumMod val="100000"/>
                            <a:lumOff val="0"/>
                          </a:sysClr>
                        </a:solidFill>
                        <a:ln w="38100">
                          <a:solidFill>
                            <a:srgbClr val="0070C0"/>
                          </a:solidFill>
                          <a:miter lim="800000"/>
                          <a:headEnd/>
                          <a:tailEnd/>
                        </a:ln>
                      </wps:spPr>
                      <wps:txbx>
                        <w:txbxContent>
                          <w:p w14:paraId="621A7ABD" w14:textId="5A8E9460" w:rsidR="00BE774F" w:rsidRPr="0056556D" w:rsidRDefault="0092135A" w:rsidP="00F8364A">
                            <w:pPr>
                              <w:rPr>
                                <w:rFonts w:ascii="Calibri" w:hAnsi="Calibri" w:cs="Calibri"/>
                                <w:b/>
                                <w:bCs/>
                                <w:sz w:val="28"/>
                                <w:szCs w:val="28"/>
                              </w:rPr>
                            </w:pPr>
                            <w:r>
                              <w:rPr>
                                <w:noProof/>
                              </w:rPr>
                              <w:drawing>
                                <wp:inline distT="0" distB="0" distL="0" distR="0" wp14:anchorId="18B2F3C5" wp14:editId="55CBDB76">
                                  <wp:extent cx="524384" cy="736600"/>
                                  <wp:effectExtent l="0" t="0" r="9525" b="6350"/>
                                  <wp:docPr id="991421934" name="Picture 12" descr="allan zisner,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an zisner, vice-presid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56" cy="753698"/>
                                          </a:xfrm>
                                          <a:prstGeom prst="rect">
                                            <a:avLst/>
                                          </a:prstGeom>
                                          <a:noFill/>
                                          <a:ln>
                                            <a:noFill/>
                                          </a:ln>
                                        </pic:spPr>
                                      </pic:pic>
                                    </a:graphicData>
                                  </a:graphic>
                                </wp:inline>
                              </w:drawing>
                            </w:r>
                            <w:r w:rsidR="0056556D" w:rsidRPr="0056556D">
                              <w:rPr>
                                <w:rFonts w:ascii="Calibri" w:hAnsi="Calibri" w:cs="Calibri"/>
                                <w:b/>
                                <w:bCs/>
                                <w:sz w:val="28"/>
                                <w:szCs w:val="28"/>
                              </w:rPr>
                              <w:t>PRESIDENT’S MESSAGE</w:t>
                            </w:r>
                          </w:p>
                          <w:p w14:paraId="44826293" w14:textId="77777777" w:rsidR="00933ADA" w:rsidRPr="00CA55C1" w:rsidRDefault="00933ADA" w:rsidP="00933ADA">
                            <w:pPr>
                              <w:pStyle w:val="yiv4512538302msonormal"/>
                              <w:shd w:val="clear" w:color="auto" w:fill="FFFFFF"/>
                              <w:spacing w:before="0" w:beforeAutospacing="0" w:after="0" w:afterAutospacing="0"/>
                              <w:rPr>
                                <w:rFonts w:asciiTheme="minorHAnsi" w:hAnsiTheme="minorHAnsi" w:cstheme="minorHAnsi"/>
                                <w:color w:val="1D1D1D"/>
                              </w:rPr>
                            </w:pPr>
                            <w:r>
                              <w:rPr>
                                <w:rFonts w:ascii="Arial" w:hAnsi="Arial" w:cs="Arial"/>
                                <w:color w:val="1D1D1D"/>
                                <w:sz w:val="22"/>
                                <w:szCs w:val="22"/>
                              </w:rPr>
                              <w:t> </w:t>
                            </w:r>
                          </w:p>
                          <w:p w14:paraId="1FCE1BC7" w14:textId="77777777" w:rsidR="00FB284C" w:rsidRDefault="00CA55C1" w:rsidP="00FB284C">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Thirty years is an incredible legacy of learning, connection, and community—it speaks volumes about the staying power of New Frontiers and the passion of its members. That evolution from "New Frontiers for Learning in Retirement" to "New Frontiers in Lifelong Learning" feels like more than just a name change; it reflects an entire philosophy: that growth doesn’t have an age limit.</w:t>
                            </w:r>
                          </w:p>
                          <w:p w14:paraId="14B4B1DB" w14:textId="77777777" w:rsidR="00FB284C" w:rsidRPr="00FB284C" w:rsidRDefault="00FB284C" w:rsidP="00FB284C">
                            <w:pPr>
                              <w:pStyle w:val="yiv4512538302msonormal"/>
                              <w:shd w:val="clear" w:color="auto" w:fill="FFFFFF"/>
                              <w:spacing w:before="0" w:beforeAutospacing="0" w:after="0" w:afterAutospacing="0"/>
                              <w:rPr>
                                <w:rFonts w:ascii="Calibri" w:hAnsi="Calibri" w:cs="Calibri"/>
                                <w:color w:val="1D1D1D"/>
                                <w:sz w:val="22"/>
                                <w:szCs w:val="22"/>
                              </w:rPr>
                            </w:pPr>
                          </w:p>
                          <w:p w14:paraId="60B5997C" w14:textId="410C6CBF" w:rsidR="00CA55C1" w:rsidRPr="00CA55C1" w:rsidRDefault="00CA55C1" w:rsidP="00FB284C">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The fact that the heart of your activities—curiosity, camaraderie, contribution—has remained constant through the decades makes it feel like a living time capsule with a pulse. And with such active committees and an ever-expanding lineup of classes and adventures, boredom doesn’t stand a chance!</w:t>
                            </w:r>
                          </w:p>
                          <w:p w14:paraId="31CE26A7" w14:textId="77777777" w:rsidR="00CA55C1" w:rsidRPr="00CA55C1" w:rsidRDefault="00CA55C1" w:rsidP="00CA55C1">
                            <w:pPr>
                              <w:pStyle w:val="yiv4512538302msonormal"/>
                              <w:shd w:val="clear" w:color="auto" w:fill="FFFFFF"/>
                              <w:spacing w:before="0" w:beforeAutospacing="0" w:after="0" w:afterAutospacing="0"/>
                              <w:ind w:left="720"/>
                              <w:rPr>
                                <w:rFonts w:ascii="Calibri" w:hAnsi="Calibri" w:cs="Calibri"/>
                                <w:color w:val="1D1D1D"/>
                              </w:rPr>
                            </w:pPr>
                            <w:r w:rsidRPr="00CA55C1">
                              <w:rPr>
                                <w:rFonts w:ascii="Calibri" w:hAnsi="Calibri" w:cs="Calibri"/>
                                <w:color w:val="1D1D1D"/>
                                <w:sz w:val="22"/>
                                <w:szCs w:val="22"/>
                              </w:rPr>
                              <w:t> </w:t>
                            </w:r>
                          </w:p>
                          <w:p w14:paraId="4CADB121" w14:textId="747075F9" w:rsidR="00CA55C1" w:rsidRPr="00CA55C1" w:rsidRDefault="00CA55C1" w:rsidP="00CA55C1">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Are you involved with any of the committees yourself, or do you have a favorite memory with New Frontiers that always brings a smile?</w:t>
                            </w:r>
                            <w:r w:rsidR="00301B33">
                              <w:rPr>
                                <w:rFonts w:ascii="Calibri" w:hAnsi="Calibri" w:cs="Calibri"/>
                                <w:color w:val="1D1D1D"/>
                                <w:sz w:val="22"/>
                                <w:szCs w:val="22"/>
                              </w:rPr>
                              <w:t xml:space="preserve"> Let us know!</w:t>
                            </w:r>
                          </w:p>
                          <w:p w14:paraId="3E711E5F" w14:textId="77777777" w:rsidR="00CA55C1" w:rsidRPr="00CA55C1" w:rsidRDefault="00CA55C1" w:rsidP="00CA55C1">
                            <w:pPr>
                              <w:pStyle w:val="yiv4512538302msonormal"/>
                              <w:shd w:val="clear" w:color="auto" w:fill="FFFFFF"/>
                              <w:spacing w:before="0" w:beforeAutospacing="0" w:after="0" w:afterAutospacing="0"/>
                              <w:ind w:left="720"/>
                              <w:rPr>
                                <w:rFonts w:ascii="Calibri" w:hAnsi="Calibri" w:cs="Calibri"/>
                                <w:color w:val="1D1D1D"/>
                              </w:rPr>
                            </w:pPr>
                            <w:r w:rsidRPr="00CA55C1">
                              <w:rPr>
                                <w:rFonts w:ascii="Calibri" w:hAnsi="Calibri" w:cs="Calibri"/>
                                <w:color w:val="1D1D1D"/>
                                <w:sz w:val="22"/>
                                <w:szCs w:val="22"/>
                              </w:rPr>
                              <w:t> </w:t>
                            </w:r>
                          </w:p>
                          <w:p w14:paraId="14A7051F" w14:textId="77777777" w:rsidR="00CA55C1" w:rsidRPr="00CA55C1" w:rsidRDefault="00CA55C1" w:rsidP="00CA55C1">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Allan Zisner</w:t>
                            </w:r>
                          </w:p>
                          <w:p w14:paraId="6458D63E" w14:textId="1B3BA34C" w:rsidR="00CC640A" w:rsidRDefault="00CA55C1" w:rsidP="00883B74">
                            <w:pPr>
                              <w:pStyle w:val="yiv4512538302msonormal"/>
                              <w:shd w:val="clear" w:color="auto" w:fill="FFFFFF"/>
                              <w:spacing w:before="0" w:beforeAutospacing="0" w:after="0" w:afterAutospacing="0"/>
                              <w:rPr>
                                <w:rFonts w:ascii="Gadugi" w:hAnsi="Gadugi"/>
                              </w:rPr>
                            </w:pPr>
                            <w:r w:rsidRPr="00CA55C1">
                              <w:rPr>
                                <w:rFonts w:ascii="Calibri" w:hAnsi="Calibri" w:cs="Calibri"/>
                                <w:color w:val="1D1D1D"/>
                                <w:sz w:val="22"/>
                                <w:szCs w:val="22"/>
                              </w:rPr>
                              <w:t>President – New Frontiers for Lifelong Learning</w:t>
                            </w:r>
                            <w:r w:rsidR="00FD780E">
                              <w:rPr>
                                <w:rFonts w:ascii="Calibri" w:hAnsi="Calibri" w:cs="Calibri"/>
                                <w:color w:val="1D1D1D"/>
                                <w:sz w:val="22"/>
                                <w:szCs w:val="22"/>
                              </w:rPr>
                              <w:br/>
                            </w:r>
                            <w:r w:rsidR="00883B74" w:rsidRPr="00547D33">
                              <w:rPr>
                                <w:rFonts w:ascii="Calibri" w:hAnsi="Calibri" w:cs="Calibri"/>
                                <w:color w:val="1D1D1D"/>
                                <w:sz w:val="22"/>
                                <w:szCs w:val="22"/>
                              </w:rPr>
                              <w:t>azisner@outlook.com</w:t>
                            </w:r>
                            <w:r w:rsidR="00883B74">
                              <w:rPr>
                                <w:rFonts w:ascii="Calibri" w:hAnsi="Calibri" w:cs="Calibri"/>
                                <w:color w:val="1D1D1D"/>
                                <w:sz w:val="22"/>
                                <w:szCs w:val="22"/>
                              </w:rPr>
                              <w:br/>
                            </w:r>
                          </w:p>
                          <w:p w14:paraId="595C1C3A" w14:textId="77777777" w:rsidR="00FB284C" w:rsidRPr="00103131" w:rsidRDefault="00FB284C" w:rsidP="00FB284C">
                            <w:pPr>
                              <w:rPr>
                                <w:b/>
                                <w:bCs/>
                              </w:rPr>
                            </w:pPr>
                            <w:r w:rsidRPr="00103131">
                              <w:rPr>
                                <w:b/>
                                <w:bCs/>
                              </w:rPr>
                              <w:t>Fall Courses and Facilitators Needed</w:t>
                            </w:r>
                          </w:p>
                          <w:p w14:paraId="3DB3C7FE" w14:textId="3475186B" w:rsidR="00FB284C" w:rsidRDefault="00FB284C" w:rsidP="00FB284C">
                            <w:r>
                              <w:t xml:space="preserve">Class proposals for Fall are needed! At present we have only 27 proposals and the deadline for submissions is August 1, 2025. If you want to share your travels, review a favorite book, lead a card or games group, host a paper craft group, or give a lecture on your hobby, please fill out a proposal on the web at </w:t>
                            </w:r>
                            <w:hyperlink r:id="rId11" w:history="1">
                              <w:r>
                                <w:rPr>
                                  <w:rStyle w:val="Hyperlink"/>
                                </w:rPr>
                                <w:t>https://forms.gle/mvvSRGhQfTT9u1A89</w:t>
                              </w:r>
                            </w:hyperlink>
                            <w:r>
                              <w:t>.</w:t>
                            </w:r>
                          </w:p>
                          <w:p w14:paraId="350C3CD5" w14:textId="4ABFCFA5" w:rsidR="00FB284C" w:rsidRDefault="00FB284C" w:rsidP="00FB284C">
                            <w:r>
                              <w:t xml:space="preserve">If you have a friend or an acquaintance with an interesting story to tell, please encourage </w:t>
                            </w:r>
                            <w:r w:rsidR="00D61B63">
                              <w:t>him/her</w:t>
                            </w:r>
                            <w:r>
                              <w:t xml:space="preserve"> to speak to our group. We normally host about 85 different speakers each term so with only 27 now, we are behind. NFLL is a volunteer organization and without your help we cannot exist.</w:t>
                            </w:r>
                          </w:p>
                          <w:p w14:paraId="31867DE3" w14:textId="221960EC" w:rsidR="00FB284C" w:rsidRDefault="00FB284C" w:rsidP="00FB284C">
                            <w:r>
                              <w:t>If you want to host a course but don’t know what, give our Curriculum Chair Suzanne Brown a call at 480-688-1497 an</w:t>
                            </w:r>
                            <w:r w:rsidR="00A929C2">
                              <w:t>d</w:t>
                            </w:r>
                            <w:r>
                              <w:t xml:space="preserve"> leave a message. She’ll get back to you! Here are some ideas with no computer use that just need someone to say I’ll be responsible for hosting the activity: jigsaw puzzle exchange, games exchange, evening games group, evening or Saturday card group, women’s kitchen </w:t>
                            </w:r>
                            <w:proofErr w:type="gramStart"/>
                            <w:r>
                              <w:t>talk</w:t>
                            </w:r>
                            <w:proofErr w:type="gramEnd"/>
                            <w:r>
                              <w:t xml:space="preserve"> group, men’s coffee group, and other fun learning things. </w:t>
                            </w:r>
                          </w:p>
                          <w:p w14:paraId="7205C6CF" w14:textId="77777777" w:rsidR="00BE774F" w:rsidRDefault="00BE774F">
                            <w:pPr>
                              <w:rPr>
                                <w:rFonts w:ascii="Calibri" w:hAnsi="Calibri" w:cs="Calibri"/>
                              </w:rPr>
                            </w:pPr>
                          </w:p>
                          <w:p w14:paraId="034A0DBA" w14:textId="77777777" w:rsidR="00BE774F" w:rsidRDefault="00BE774F">
                            <w:pPr>
                              <w:rPr>
                                <w:rFonts w:ascii="Calibri" w:hAnsi="Calibri" w:cs="Calibri"/>
                              </w:rPr>
                            </w:pPr>
                          </w:p>
                          <w:p w14:paraId="73C8499B" w14:textId="77777777" w:rsidR="00BE774F" w:rsidRDefault="00BE774F">
                            <w:pPr>
                              <w:rPr>
                                <w:rFonts w:ascii="Calibri" w:hAnsi="Calibri" w:cs="Calibri"/>
                              </w:rPr>
                            </w:pPr>
                          </w:p>
                          <w:p w14:paraId="14BB59F6" w14:textId="77777777" w:rsidR="00BE774F" w:rsidRDefault="00BE774F">
                            <w:pPr>
                              <w:rPr>
                                <w:rFonts w:ascii="Calibri" w:hAnsi="Calibri" w:cs="Calibri"/>
                              </w:rPr>
                            </w:pPr>
                          </w:p>
                          <w:p w14:paraId="5761F55F" w14:textId="77777777" w:rsidR="00BE774F" w:rsidRDefault="00BE774F">
                            <w:pPr>
                              <w:rPr>
                                <w:rFonts w:ascii="Calibri" w:hAnsi="Calibri" w:cs="Calibri"/>
                              </w:rPr>
                            </w:pPr>
                          </w:p>
                          <w:p w14:paraId="333BDB24" w14:textId="77777777" w:rsidR="00BE774F" w:rsidRDefault="00BE774F">
                            <w:pPr>
                              <w:rPr>
                                <w:rFonts w:ascii="Calibri" w:hAnsi="Calibri" w:cs="Calibri"/>
                              </w:rPr>
                            </w:pPr>
                          </w:p>
                          <w:p w14:paraId="76AF76A9" w14:textId="77777777" w:rsidR="00BE774F" w:rsidRDefault="00BE774F">
                            <w:pPr>
                              <w:rPr>
                                <w:rFonts w:ascii="Calibri" w:hAnsi="Calibri" w:cs="Calibri"/>
                              </w:rPr>
                            </w:pPr>
                          </w:p>
                          <w:p w14:paraId="69976B1B" w14:textId="77777777" w:rsidR="00BE774F" w:rsidRDefault="00BE774F">
                            <w:pPr>
                              <w:rPr>
                                <w:rFonts w:ascii="Calibri" w:hAnsi="Calibri" w:cs="Calibri"/>
                              </w:rPr>
                            </w:pPr>
                          </w:p>
                          <w:p w14:paraId="7D649538" w14:textId="77777777" w:rsidR="00BE774F" w:rsidRDefault="00BE774F">
                            <w:pPr>
                              <w:rPr>
                                <w:rFonts w:ascii="Calibri" w:hAnsi="Calibri" w:cs="Calibri"/>
                              </w:rPr>
                            </w:pPr>
                          </w:p>
                          <w:p w14:paraId="7CCDBF3A" w14:textId="77777777" w:rsidR="00BE774F" w:rsidRDefault="00BE774F">
                            <w:pPr>
                              <w:rPr>
                                <w:rFonts w:ascii="Calibri" w:hAnsi="Calibri" w:cs="Calibri"/>
                              </w:rPr>
                            </w:pPr>
                          </w:p>
                          <w:p w14:paraId="0F5F2CA9" w14:textId="77777777" w:rsidR="00BE774F" w:rsidRDefault="00BE774F">
                            <w:pPr>
                              <w:rPr>
                                <w:rFonts w:ascii="Calibri" w:hAnsi="Calibri" w:cs="Calibri"/>
                              </w:rPr>
                            </w:pPr>
                          </w:p>
                          <w:p w14:paraId="455FFEF6" w14:textId="77777777" w:rsidR="00BE774F" w:rsidRDefault="00BE774F">
                            <w:pPr>
                              <w:rPr>
                                <w:rFonts w:ascii="Calibri" w:hAnsi="Calibri" w:cs="Calibri"/>
                              </w:rPr>
                            </w:pPr>
                          </w:p>
                          <w:p w14:paraId="6ACA6178" w14:textId="77777777" w:rsidR="00C81A08" w:rsidRDefault="00C81A08">
                            <w:pPr>
                              <w:rPr>
                                <w:rFonts w:ascii="Calibri" w:hAnsi="Calibri" w:cs="Calibri"/>
                              </w:rPr>
                            </w:pPr>
                          </w:p>
                          <w:p w14:paraId="2F740465" w14:textId="77777777" w:rsidR="00C81A08" w:rsidRDefault="00C81A08">
                            <w:pPr>
                              <w:rPr>
                                <w:rFonts w:ascii="Calibri" w:hAnsi="Calibri" w:cs="Calibri"/>
                              </w:rPr>
                            </w:pPr>
                          </w:p>
                          <w:p w14:paraId="7C8053F6" w14:textId="77777777" w:rsidR="00C81A08" w:rsidRDefault="00C81A08">
                            <w:pPr>
                              <w:rPr>
                                <w:rFonts w:ascii="Calibri" w:hAnsi="Calibri" w:cs="Calibri"/>
                              </w:rPr>
                            </w:pPr>
                          </w:p>
                          <w:p w14:paraId="4BC041AF" w14:textId="77777777" w:rsidR="00C81A08" w:rsidRDefault="00C81A08">
                            <w:pPr>
                              <w:rPr>
                                <w:rFonts w:ascii="Calibri" w:hAnsi="Calibri" w:cs="Calibri"/>
                              </w:rPr>
                            </w:pPr>
                          </w:p>
                          <w:p w14:paraId="3104A22B" w14:textId="77777777" w:rsidR="00C81A08" w:rsidRDefault="00C81A08">
                            <w:pPr>
                              <w:rPr>
                                <w:rFonts w:ascii="Calibri" w:hAnsi="Calibri" w:cs="Calibri"/>
                              </w:rPr>
                            </w:pPr>
                          </w:p>
                          <w:p w14:paraId="356974FB" w14:textId="77777777" w:rsidR="00BE774F" w:rsidRDefault="00BE774F">
                            <w:pPr>
                              <w:rPr>
                                <w:rFonts w:ascii="Calibri" w:hAnsi="Calibri" w:cs="Calibri"/>
                              </w:rPr>
                            </w:pPr>
                          </w:p>
                          <w:p w14:paraId="4DA8A771" w14:textId="77777777" w:rsidR="00BE774F" w:rsidRDefault="00BE774F">
                            <w:pPr>
                              <w:rPr>
                                <w:rFonts w:ascii="Calibri" w:hAnsi="Calibri" w:cs="Calibri"/>
                              </w:rPr>
                            </w:pPr>
                          </w:p>
                          <w:p w14:paraId="12FBE300" w14:textId="77777777" w:rsidR="00C81A08" w:rsidRDefault="00C81A08"/>
                          <w:p w14:paraId="0F7BDB89" w14:textId="77777777" w:rsidR="00C81A08" w:rsidRDefault="00C81A08"/>
                          <w:p w14:paraId="62FE02E0" w14:textId="77777777" w:rsidR="00C81A08" w:rsidRDefault="00C81A08"/>
                          <w:p w14:paraId="21247978" w14:textId="77777777" w:rsidR="00C81A08" w:rsidRDefault="00C81A08"/>
                          <w:p w14:paraId="3FADDB1D" w14:textId="77777777" w:rsidR="00C81A08" w:rsidRDefault="00C81A08"/>
                          <w:p w14:paraId="74594DDC" w14:textId="77777777" w:rsidR="00C81A08" w:rsidRDefault="00C81A08"/>
                          <w:p w14:paraId="063DE4F6" w14:textId="77777777" w:rsidR="00C81A08" w:rsidRDefault="00C81A08"/>
                          <w:p w14:paraId="0D9F8B71" w14:textId="77777777" w:rsidR="00C81A08" w:rsidRDefault="00C81A08"/>
                          <w:p w14:paraId="0E88CA8D" w14:textId="77777777" w:rsidR="00C81A08" w:rsidRDefault="00C81A08"/>
                          <w:p w14:paraId="1904DC1B" w14:textId="77777777" w:rsidR="00C81A08" w:rsidRDefault="00C81A08"/>
                          <w:p w14:paraId="4EB21F70" w14:textId="77777777" w:rsidR="00C81A08" w:rsidRDefault="00C81A08"/>
                          <w:p w14:paraId="466660F3" w14:textId="77777777" w:rsidR="00C81A08" w:rsidRDefault="00C81A08"/>
                          <w:p w14:paraId="45705A2B" w14:textId="77777777" w:rsidR="00C81A08" w:rsidRDefault="00C81A08"/>
                          <w:p w14:paraId="6B810E52" w14:textId="77777777" w:rsidR="00C81A08" w:rsidRDefault="00C81A08"/>
                          <w:p w14:paraId="55ABDE7B" w14:textId="77777777" w:rsidR="00C81A08" w:rsidRPr="00AB56D3" w:rsidRDefault="00C81A08">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2" type="#_x0000_t202" style="position:absolute;margin-left:160.5pt;margin-top:90.8pt;width:375.2pt;height:599.5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" strokecolor="#0070c0" strokeweight="3pt">
                <v:textbox>
                  <w:txbxContent>
                    <w:p w14:paraId="621A7ABD" w14:textId="5A8E9460" w:rsidR="00BE774F" w:rsidRPr="0056556D" w:rsidRDefault="0092135A" w:rsidP="00F8364A">
                      <w:pPr>
                        <w:rPr>
                          <w:rFonts w:ascii="Calibri" w:hAnsi="Calibri" w:cs="Calibri"/>
                          <w:b/>
                          <w:bCs/>
                          <w:sz w:val="28"/>
                          <w:szCs w:val="28"/>
                        </w:rPr>
                      </w:pPr>
                      <w:r>
                        <w:rPr>
                          <w:noProof/>
                        </w:rPr>
                        <w:drawing>
                          <wp:inline distT="0" distB="0" distL="0" distR="0" wp14:anchorId="18B2F3C5" wp14:editId="55CBDB76">
                            <wp:extent cx="524384" cy="736600"/>
                            <wp:effectExtent l="0" t="0" r="9525" b="6350"/>
                            <wp:docPr id="991421934" name="Picture 12" descr="allan zisner,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an zisner, vice-presid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56" cy="753698"/>
                                    </a:xfrm>
                                    <a:prstGeom prst="rect">
                                      <a:avLst/>
                                    </a:prstGeom>
                                    <a:noFill/>
                                    <a:ln>
                                      <a:noFill/>
                                    </a:ln>
                                  </pic:spPr>
                                </pic:pic>
                              </a:graphicData>
                            </a:graphic>
                          </wp:inline>
                        </w:drawing>
                      </w:r>
                      <w:r w:rsidR="0056556D" w:rsidRPr="0056556D">
                        <w:rPr>
                          <w:rFonts w:ascii="Calibri" w:hAnsi="Calibri" w:cs="Calibri"/>
                          <w:b/>
                          <w:bCs/>
                          <w:sz w:val="28"/>
                          <w:szCs w:val="28"/>
                        </w:rPr>
                        <w:t>PRESIDENT’S MESSAGE</w:t>
                      </w:r>
                    </w:p>
                    <w:p w14:paraId="44826293" w14:textId="77777777" w:rsidR="00933ADA" w:rsidRPr="00CA55C1" w:rsidRDefault="00933ADA" w:rsidP="00933ADA">
                      <w:pPr>
                        <w:pStyle w:val="yiv4512538302msonormal"/>
                        <w:shd w:val="clear" w:color="auto" w:fill="FFFFFF"/>
                        <w:spacing w:before="0" w:beforeAutospacing="0" w:after="0" w:afterAutospacing="0"/>
                        <w:rPr>
                          <w:rFonts w:asciiTheme="minorHAnsi" w:hAnsiTheme="minorHAnsi" w:cstheme="minorHAnsi"/>
                          <w:color w:val="1D1D1D"/>
                        </w:rPr>
                      </w:pPr>
                      <w:r>
                        <w:rPr>
                          <w:rFonts w:ascii="Arial" w:hAnsi="Arial" w:cs="Arial"/>
                          <w:color w:val="1D1D1D"/>
                          <w:sz w:val="22"/>
                          <w:szCs w:val="22"/>
                        </w:rPr>
                        <w:t> </w:t>
                      </w:r>
                    </w:p>
                    <w:p w14:paraId="1FCE1BC7" w14:textId="77777777" w:rsidR="00FB284C" w:rsidRDefault="00CA55C1" w:rsidP="00FB284C">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Thirty years is an incredible legacy of learning, connection, and community—it speaks volumes about the staying power of New Frontiers and the passion of its members. That evolution from "New Frontiers for Learning in Retirement" to "New Frontiers in Lifelong Learning" feels like more than just a name change; it reflects an entire philosophy: that growth doesn’t have an age limit.</w:t>
                      </w:r>
                    </w:p>
                    <w:p w14:paraId="14B4B1DB" w14:textId="77777777" w:rsidR="00FB284C" w:rsidRPr="00FB284C" w:rsidRDefault="00FB284C" w:rsidP="00FB284C">
                      <w:pPr>
                        <w:pStyle w:val="yiv4512538302msonormal"/>
                        <w:shd w:val="clear" w:color="auto" w:fill="FFFFFF"/>
                        <w:spacing w:before="0" w:beforeAutospacing="0" w:after="0" w:afterAutospacing="0"/>
                        <w:rPr>
                          <w:rFonts w:ascii="Calibri" w:hAnsi="Calibri" w:cs="Calibri"/>
                          <w:color w:val="1D1D1D"/>
                          <w:sz w:val="22"/>
                          <w:szCs w:val="22"/>
                        </w:rPr>
                      </w:pPr>
                    </w:p>
                    <w:p w14:paraId="60B5997C" w14:textId="410C6CBF" w:rsidR="00CA55C1" w:rsidRPr="00CA55C1" w:rsidRDefault="00CA55C1" w:rsidP="00FB284C">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The fact that the heart of your activities—curiosity, camaraderie, contribution—has remained constant through the decades makes it feel like a living time capsule with a pulse. And with such active committees and an ever-expanding lineup of classes and adventures, boredom doesn’t stand a chance!</w:t>
                      </w:r>
                    </w:p>
                    <w:p w14:paraId="31CE26A7" w14:textId="77777777" w:rsidR="00CA55C1" w:rsidRPr="00CA55C1" w:rsidRDefault="00CA55C1" w:rsidP="00CA55C1">
                      <w:pPr>
                        <w:pStyle w:val="yiv4512538302msonormal"/>
                        <w:shd w:val="clear" w:color="auto" w:fill="FFFFFF"/>
                        <w:spacing w:before="0" w:beforeAutospacing="0" w:after="0" w:afterAutospacing="0"/>
                        <w:ind w:left="720"/>
                        <w:rPr>
                          <w:rFonts w:ascii="Calibri" w:hAnsi="Calibri" w:cs="Calibri"/>
                          <w:color w:val="1D1D1D"/>
                        </w:rPr>
                      </w:pPr>
                      <w:r w:rsidRPr="00CA55C1">
                        <w:rPr>
                          <w:rFonts w:ascii="Calibri" w:hAnsi="Calibri" w:cs="Calibri"/>
                          <w:color w:val="1D1D1D"/>
                          <w:sz w:val="22"/>
                          <w:szCs w:val="22"/>
                        </w:rPr>
                        <w:t> </w:t>
                      </w:r>
                    </w:p>
                    <w:p w14:paraId="4CADB121" w14:textId="747075F9" w:rsidR="00CA55C1" w:rsidRPr="00CA55C1" w:rsidRDefault="00CA55C1" w:rsidP="00CA55C1">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Are you involved with any of the committees yourself, or do you have a favorite memory with New Frontiers that always brings a smile?</w:t>
                      </w:r>
                      <w:r w:rsidR="00301B33">
                        <w:rPr>
                          <w:rFonts w:ascii="Calibri" w:hAnsi="Calibri" w:cs="Calibri"/>
                          <w:color w:val="1D1D1D"/>
                          <w:sz w:val="22"/>
                          <w:szCs w:val="22"/>
                        </w:rPr>
                        <w:t xml:space="preserve"> Let us know!</w:t>
                      </w:r>
                    </w:p>
                    <w:p w14:paraId="3E711E5F" w14:textId="77777777" w:rsidR="00CA55C1" w:rsidRPr="00CA55C1" w:rsidRDefault="00CA55C1" w:rsidP="00CA55C1">
                      <w:pPr>
                        <w:pStyle w:val="yiv4512538302msonormal"/>
                        <w:shd w:val="clear" w:color="auto" w:fill="FFFFFF"/>
                        <w:spacing w:before="0" w:beforeAutospacing="0" w:after="0" w:afterAutospacing="0"/>
                        <w:ind w:left="720"/>
                        <w:rPr>
                          <w:rFonts w:ascii="Calibri" w:hAnsi="Calibri" w:cs="Calibri"/>
                          <w:color w:val="1D1D1D"/>
                        </w:rPr>
                      </w:pPr>
                      <w:r w:rsidRPr="00CA55C1">
                        <w:rPr>
                          <w:rFonts w:ascii="Calibri" w:hAnsi="Calibri" w:cs="Calibri"/>
                          <w:color w:val="1D1D1D"/>
                          <w:sz w:val="22"/>
                          <w:szCs w:val="22"/>
                        </w:rPr>
                        <w:t> </w:t>
                      </w:r>
                    </w:p>
                    <w:p w14:paraId="14A7051F" w14:textId="77777777" w:rsidR="00CA55C1" w:rsidRPr="00CA55C1" w:rsidRDefault="00CA55C1" w:rsidP="00CA55C1">
                      <w:pPr>
                        <w:pStyle w:val="yiv4512538302msonormal"/>
                        <w:shd w:val="clear" w:color="auto" w:fill="FFFFFF"/>
                        <w:spacing w:before="0" w:beforeAutospacing="0" w:after="0" w:afterAutospacing="0"/>
                        <w:rPr>
                          <w:rFonts w:ascii="Calibri" w:hAnsi="Calibri" w:cs="Calibri"/>
                          <w:color w:val="1D1D1D"/>
                        </w:rPr>
                      </w:pPr>
                      <w:r w:rsidRPr="00CA55C1">
                        <w:rPr>
                          <w:rFonts w:ascii="Calibri" w:hAnsi="Calibri" w:cs="Calibri"/>
                          <w:color w:val="1D1D1D"/>
                          <w:sz w:val="22"/>
                          <w:szCs w:val="22"/>
                        </w:rPr>
                        <w:t>Allan Zisner</w:t>
                      </w:r>
                    </w:p>
                    <w:p w14:paraId="6458D63E" w14:textId="1B3BA34C" w:rsidR="00CC640A" w:rsidRDefault="00CA55C1" w:rsidP="00883B74">
                      <w:pPr>
                        <w:pStyle w:val="yiv4512538302msonormal"/>
                        <w:shd w:val="clear" w:color="auto" w:fill="FFFFFF"/>
                        <w:spacing w:before="0" w:beforeAutospacing="0" w:after="0" w:afterAutospacing="0"/>
                        <w:rPr>
                          <w:rFonts w:ascii="Gadugi" w:hAnsi="Gadugi"/>
                        </w:rPr>
                      </w:pPr>
                      <w:r w:rsidRPr="00CA55C1">
                        <w:rPr>
                          <w:rFonts w:ascii="Calibri" w:hAnsi="Calibri" w:cs="Calibri"/>
                          <w:color w:val="1D1D1D"/>
                          <w:sz w:val="22"/>
                          <w:szCs w:val="22"/>
                        </w:rPr>
                        <w:t>President – New Frontiers for Lifelong Learning</w:t>
                      </w:r>
                      <w:r w:rsidR="00FD780E">
                        <w:rPr>
                          <w:rFonts w:ascii="Calibri" w:hAnsi="Calibri" w:cs="Calibri"/>
                          <w:color w:val="1D1D1D"/>
                          <w:sz w:val="22"/>
                          <w:szCs w:val="22"/>
                        </w:rPr>
                        <w:br/>
                      </w:r>
                      <w:r w:rsidR="00883B74" w:rsidRPr="00547D33">
                        <w:rPr>
                          <w:rFonts w:ascii="Calibri" w:hAnsi="Calibri" w:cs="Calibri"/>
                          <w:color w:val="1D1D1D"/>
                          <w:sz w:val="22"/>
                          <w:szCs w:val="22"/>
                        </w:rPr>
                        <w:t>azisner@outlook.com</w:t>
                      </w:r>
                      <w:r w:rsidR="00883B74">
                        <w:rPr>
                          <w:rFonts w:ascii="Calibri" w:hAnsi="Calibri" w:cs="Calibri"/>
                          <w:color w:val="1D1D1D"/>
                          <w:sz w:val="22"/>
                          <w:szCs w:val="22"/>
                        </w:rPr>
                        <w:br/>
                      </w:r>
                    </w:p>
                    <w:p w14:paraId="595C1C3A" w14:textId="77777777" w:rsidR="00FB284C" w:rsidRPr="00103131" w:rsidRDefault="00FB284C" w:rsidP="00FB284C">
                      <w:pPr>
                        <w:rPr>
                          <w:b/>
                          <w:bCs/>
                        </w:rPr>
                      </w:pPr>
                      <w:r w:rsidRPr="00103131">
                        <w:rPr>
                          <w:b/>
                          <w:bCs/>
                        </w:rPr>
                        <w:t>Fall Courses and Facilitators Needed</w:t>
                      </w:r>
                    </w:p>
                    <w:p w14:paraId="3DB3C7FE" w14:textId="3475186B" w:rsidR="00FB284C" w:rsidRDefault="00FB284C" w:rsidP="00FB284C">
                      <w:r>
                        <w:t xml:space="preserve">Class proposals for Fall are needed! At present we have only 27 proposals and the deadline for submissions is August 1, 2025. If you want to share your travels, review a favorite book, lead a card or games group, host a paper craft group, or give a lecture on your hobby, please fill out a proposal on the web at </w:t>
                      </w:r>
                      <w:hyperlink r:id="rId12" w:history="1">
                        <w:r>
                          <w:rPr>
                            <w:rStyle w:val="Hyperlink"/>
                          </w:rPr>
                          <w:t>https://forms.gle/mvvSRGhQfTT9u1A89</w:t>
                        </w:r>
                      </w:hyperlink>
                      <w:r>
                        <w:t>.</w:t>
                      </w:r>
                    </w:p>
                    <w:p w14:paraId="350C3CD5" w14:textId="4ABFCFA5" w:rsidR="00FB284C" w:rsidRDefault="00FB284C" w:rsidP="00FB284C">
                      <w:r>
                        <w:t xml:space="preserve">If you have a friend or an acquaintance with an interesting story to tell, please encourage </w:t>
                      </w:r>
                      <w:r w:rsidR="00D61B63">
                        <w:t>him/her</w:t>
                      </w:r>
                      <w:r>
                        <w:t xml:space="preserve"> to speak to our group. We normally host about 85 different speakers each term so with only 27 now, we are behind. NFLL is a volunteer organization and without your help we cannot exist.</w:t>
                      </w:r>
                    </w:p>
                    <w:p w14:paraId="31867DE3" w14:textId="221960EC" w:rsidR="00FB284C" w:rsidRDefault="00FB284C" w:rsidP="00FB284C">
                      <w:r>
                        <w:t>If you want to host a course but don’t know what, give our Curriculum Chair Suzanne Brown a call at 480-688-1497 an</w:t>
                      </w:r>
                      <w:r w:rsidR="00A929C2">
                        <w:t>d</w:t>
                      </w:r>
                      <w:r>
                        <w:t xml:space="preserve"> leave a message. She’ll get back to you! Here are some ideas with no computer use that just need someone to say I’ll be responsible for hosting the activity: jigsaw puzzle exchange, games exchange, evening games group, evening or Saturday card group, women’s kitchen </w:t>
                      </w:r>
                      <w:proofErr w:type="gramStart"/>
                      <w:r>
                        <w:t>talk</w:t>
                      </w:r>
                      <w:proofErr w:type="gramEnd"/>
                      <w:r>
                        <w:t xml:space="preserve"> group, men’s coffee group, and other fun learning things. </w:t>
                      </w:r>
                    </w:p>
                    <w:p w14:paraId="7205C6CF" w14:textId="77777777" w:rsidR="00BE774F" w:rsidRDefault="00BE774F">
                      <w:pPr>
                        <w:rPr>
                          <w:rFonts w:ascii="Calibri" w:hAnsi="Calibri" w:cs="Calibri"/>
                        </w:rPr>
                      </w:pPr>
                    </w:p>
                    <w:p w14:paraId="034A0DBA" w14:textId="77777777" w:rsidR="00BE774F" w:rsidRDefault="00BE774F">
                      <w:pPr>
                        <w:rPr>
                          <w:rFonts w:ascii="Calibri" w:hAnsi="Calibri" w:cs="Calibri"/>
                        </w:rPr>
                      </w:pPr>
                    </w:p>
                    <w:p w14:paraId="73C8499B" w14:textId="77777777" w:rsidR="00BE774F" w:rsidRDefault="00BE774F">
                      <w:pPr>
                        <w:rPr>
                          <w:rFonts w:ascii="Calibri" w:hAnsi="Calibri" w:cs="Calibri"/>
                        </w:rPr>
                      </w:pPr>
                    </w:p>
                    <w:p w14:paraId="14BB59F6" w14:textId="77777777" w:rsidR="00BE774F" w:rsidRDefault="00BE774F">
                      <w:pPr>
                        <w:rPr>
                          <w:rFonts w:ascii="Calibri" w:hAnsi="Calibri" w:cs="Calibri"/>
                        </w:rPr>
                      </w:pPr>
                    </w:p>
                    <w:p w14:paraId="5761F55F" w14:textId="77777777" w:rsidR="00BE774F" w:rsidRDefault="00BE774F">
                      <w:pPr>
                        <w:rPr>
                          <w:rFonts w:ascii="Calibri" w:hAnsi="Calibri" w:cs="Calibri"/>
                        </w:rPr>
                      </w:pPr>
                    </w:p>
                    <w:p w14:paraId="333BDB24" w14:textId="77777777" w:rsidR="00BE774F" w:rsidRDefault="00BE774F">
                      <w:pPr>
                        <w:rPr>
                          <w:rFonts w:ascii="Calibri" w:hAnsi="Calibri" w:cs="Calibri"/>
                        </w:rPr>
                      </w:pPr>
                    </w:p>
                    <w:p w14:paraId="76AF76A9" w14:textId="77777777" w:rsidR="00BE774F" w:rsidRDefault="00BE774F">
                      <w:pPr>
                        <w:rPr>
                          <w:rFonts w:ascii="Calibri" w:hAnsi="Calibri" w:cs="Calibri"/>
                        </w:rPr>
                      </w:pPr>
                    </w:p>
                    <w:p w14:paraId="69976B1B" w14:textId="77777777" w:rsidR="00BE774F" w:rsidRDefault="00BE774F">
                      <w:pPr>
                        <w:rPr>
                          <w:rFonts w:ascii="Calibri" w:hAnsi="Calibri" w:cs="Calibri"/>
                        </w:rPr>
                      </w:pPr>
                    </w:p>
                    <w:p w14:paraId="7D649538" w14:textId="77777777" w:rsidR="00BE774F" w:rsidRDefault="00BE774F">
                      <w:pPr>
                        <w:rPr>
                          <w:rFonts w:ascii="Calibri" w:hAnsi="Calibri" w:cs="Calibri"/>
                        </w:rPr>
                      </w:pPr>
                    </w:p>
                    <w:p w14:paraId="7CCDBF3A" w14:textId="77777777" w:rsidR="00BE774F" w:rsidRDefault="00BE774F">
                      <w:pPr>
                        <w:rPr>
                          <w:rFonts w:ascii="Calibri" w:hAnsi="Calibri" w:cs="Calibri"/>
                        </w:rPr>
                      </w:pPr>
                    </w:p>
                    <w:p w14:paraId="0F5F2CA9" w14:textId="77777777" w:rsidR="00BE774F" w:rsidRDefault="00BE774F">
                      <w:pPr>
                        <w:rPr>
                          <w:rFonts w:ascii="Calibri" w:hAnsi="Calibri" w:cs="Calibri"/>
                        </w:rPr>
                      </w:pPr>
                    </w:p>
                    <w:p w14:paraId="455FFEF6" w14:textId="77777777" w:rsidR="00BE774F" w:rsidRDefault="00BE774F">
                      <w:pPr>
                        <w:rPr>
                          <w:rFonts w:ascii="Calibri" w:hAnsi="Calibri" w:cs="Calibri"/>
                        </w:rPr>
                      </w:pPr>
                    </w:p>
                    <w:p w14:paraId="6ACA6178" w14:textId="77777777" w:rsidR="00C81A08" w:rsidRDefault="00C81A08">
                      <w:pPr>
                        <w:rPr>
                          <w:rFonts w:ascii="Calibri" w:hAnsi="Calibri" w:cs="Calibri"/>
                        </w:rPr>
                      </w:pPr>
                    </w:p>
                    <w:p w14:paraId="2F740465" w14:textId="77777777" w:rsidR="00C81A08" w:rsidRDefault="00C81A08">
                      <w:pPr>
                        <w:rPr>
                          <w:rFonts w:ascii="Calibri" w:hAnsi="Calibri" w:cs="Calibri"/>
                        </w:rPr>
                      </w:pPr>
                    </w:p>
                    <w:p w14:paraId="7C8053F6" w14:textId="77777777" w:rsidR="00C81A08" w:rsidRDefault="00C81A08">
                      <w:pPr>
                        <w:rPr>
                          <w:rFonts w:ascii="Calibri" w:hAnsi="Calibri" w:cs="Calibri"/>
                        </w:rPr>
                      </w:pPr>
                    </w:p>
                    <w:p w14:paraId="4BC041AF" w14:textId="77777777" w:rsidR="00C81A08" w:rsidRDefault="00C81A08">
                      <w:pPr>
                        <w:rPr>
                          <w:rFonts w:ascii="Calibri" w:hAnsi="Calibri" w:cs="Calibri"/>
                        </w:rPr>
                      </w:pPr>
                    </w:p>
                    <w:p w14:paraId="3104A22B" w14:textId="77777777" w:rsidR="00C81A08" w:rsidRDefault="00C81A08">
                      <w:pPr>
                        <w:rPr>
                          <w:rFonts w:ascii="Calibri" w:hAnsi="Calibri" w:cs="Calibri"/>
                        </w:rPr>
                      </w:pPr>
                    </w:p>
                    <w:p w14:paraId="356974FB" w14:textId="77777777" w:rsidR="00BE774F" w:rsidRDefault="00BE774F">
                      <w:pPr>
                        <w:rPr>
                          <w:rFonts w:ascii="Calibri" w:hAnsi="Calibri" w:cs="Calibri"/>
                        </w:rPr>
                      </w:pPr>
                    </w:p>
                    <w:p w14:paraId="4DA8A771" w14:textId="77777777" w:rsidR="00BE774F" w:rsidRDefault="00BE774F">
                      <w:pPr>
                        <w:rPr>
                          <w:rFonts w:ascii="Calibri" w:hAnsi="Calibri" w:cs="Calibri"/>
                        </w:rPr>
                      </w:pPr>
                    </w:p>
                    <w:p w14:paraId="12FBE300" w14:textId="77777777" w:rsidR="00C81A08" w:rsidRDefault="00C81A08"/>
                    <w:p w14:paraId="0F7BDB89" w14:textId="77777777" w:rsidR="00C81A08" w:rsidRDefault="00C81A08"/>
                    <w:p w14:paraId="62FE02E0" w14:textId="77777777" w:rsidR="00C81A08" w:rsidRDefault="00C81A08"/>
                    <w:p w14:paraId="21247978" w14:textId="77777777" w:rsidR="00C81A08" w:rsidRDefault="00C81A08"/>
                    <w:p w14:paraId="3FADDB1D" w14:textId="77777777" w:rsidR="00C81A08" w:rsidRDefault="00C81A08"/>
                    <w:p w14:paraId="74594DDC" w14:textId="77777777" w:rsidR="00C81A08" w:rsidRDefault="00C81A08"/>
                    <w:p w14:paraId="063DE4F6" w14:textId="77777777" w:rsidR="00C81A08" w:rsidRDefault="00C81A08"/>
                    <w:p w14:paraId="0D9F8B71" w14:textId="77777777" w:rsidR="00C81A08" w:rsidRDefault="00C81A08"/>
                    <w:p w14:paraId="0E88CA8D" w14:textId="77777777" w:rsidR="00C81A08" w:rsidRDefault="00C81A08"/>
                    <w:p w14:paraId="1904DC1B" w14:textId="77777777" w:rsidR="00C81A08" w:rsidRDefault="00C81A08"/>
                    <w:p w14:paraId="4EB21F70" w14:textId="77777777" w:rsidR="00C81A08" w:rsidRDefault="00C81A08"/>
                    <w:p w14:paraId="466660F3" w14:textId="77777777" w:rsidR="00C81A08" w:rsidRDefault="00C81A08"/>
                    <w:p w14:paraId="45705A2B" w14:textId="77777777" w:rsidR="00C81A08" w:rsidRDefault="00C81A08"/>
                    <w:p w14:paraId="6B810E52" w14:textId="77777777" w:rsidR="00C81A08" w:rsidRDefault="00C81A08"/>
                    <w:p w14:paraId="55ABDE7B" w14:textId="77777777" w:rsidR="00C81A08" w:rsidRPr="00AB56D3" w:rsidRDefault="00C81A08">
                      <w:pPr>
                        <w:rPr>
                          <w:rFonts w:ascii="Calibri" w:hAnsi="Calibri" w:cs="Calibri"/>
                        </w:rPr>
                      </w:pPr>
                    </w:p>
                  </w:txbxContent>
                </v:textbox>
                <w10:wrap anchorx="margin"/>
              </v:shape>
            </w:pict>
          </mc:Fallback>
        </mc:AlternateContent>
      </w:r>
      <w:r w:rsidR="0042314C">
        <w:rPr>
          <w:noProof/>
        </w:rPr>
        <mc:AlternateContent>
          <mc:Choice Requires="wps">
            <w:drawing>
              <wp:anchor distT="0" distB="0" distL="114300" distR="114300" simplePos="0" relativeHeight="251644929" behindDoc="0" locked="0" layoutInCell="1" allowOverlap="1" wp14:anchorId="4A64080F" wp14:editId="0251FDD1">
                <wp:simplePos x="0" y="0"/>
                <wp:positionH relativeFrom="column">
                  <wp:posOffset>-27517</wp:posOffset>
                </wp:positionH>
                <wp:positionV relativeFrom="paragraph">
                  <wp:posOffset>1260052</wp:posOffset>
                </wp:positionV>
                <wp:extent cx="1935480" cy="7518400"/>
                <wp:effectExtent l="0" t="0" r="26670" b="2540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518400"/>
                        </a:xfrm>
                        <a:prstGeom prst="rect">
                          <a:avLst/>
                        </a:prstGeom>
                        <a:noFill/>
                        <a:ln w="12700">
                          <a:solidFill>
                            <a:srgbClr val="000000"/>
                          </a:solidFill>
                          <a:miter lim="800000"/>
                          <a:headEnd/>
                          <a:tailEnd/>
                        </a:ln>
                      </wps:spPr>
                      <wps:txbx>
                        <w:txbxContent>
                          <w:p w14:paraId="69F84BD1" w14:textId="3E1E5995"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r w:rsidR="002549F2">
                              <w:rPr>
                                <w:rFonts w:ascii="Montserrat Medium" w:hAnsi="Montserrat Medium"/>
                                <w:b/>
                                <w:bCs/>
                                <w:sz w:val="24"/>
                                <w:szCs w:val="24"/>
                              </w:rPr>
                              <w:br/>
                            </w:r>
                          </w:p>
                          <w:p w14:paraId="78E85313" w14:textId="1705C881" w:rsidR="00605C08" w:rsidRDefault="00635D33" w:rsidP="00605C08">
                            <w:pPr>
                              <w:spacing w:after="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3"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5DA1A6DA" w14:textId="77777777" w:rsidR="00382A16" w:rsidRDefault="00382A16" w:rsidP="00605C08">
                            <w:pPr>
                              <w:spacing w:after="0"/>
                              <w:rPr>
                                <w:rFonts w:cstheme="minorHAnsi"/>
                                <w:color w:val="FF0000"/>
                                <w:sz w:val="20"/>
                                <w:szCs w:val="20"/>
                              </w:rPr>
                            </w:pPr>
                          </w:p>
                          <w:p w14:paraId="74E4DDD2" w14:textId="6375A58D" w:rsidR="00A34F21" w:rsidRPr="0030177E" w:rsidRDefault="0030177E" w:rsidP="00911AE8">
                            <w:pPr>
                              <w:spacing w:after="0"/>
                              <w:rPr>
                                <w:rFonts w:cstheme="minorHAnsi"/>
                                <w:b/>
                                <w:bCs/>
                                <w:sz w:val="20"/>
                                <w:szCs w:val="20"/>
                              </w:rPr>
                            </w:pPr>
                            <w:r>
                              <w:rPr>
                                <w:rFonts w:cstheme="minorHAnsi"/>
                                <w:b/>
                                <w:bCs/>
                                <w:color w:val="000000" w:themeColor="text1"/>
                                <w:sz w:val="20"/>
                                <w:szCs w:val="20"/>
                              </w:rPr>
                              <w:t>No</w:t>
                            </w:r>
                            <w:r>
                              <w:rPr>
                                <w:rFonts w:cstheme="minorHAnsi"/>
                                <w:b/>
                                <w:bCs/>
                                <w:sz w:val="20"/>
                                <w:szCs w:val="20"/>
                              </w:rPr>
                              <w:t xml:space="preserve"> </w:t>
                            </w:r>
                            <w:r w:rsidR="004C266F" w:rsidRPr="00B80531">
                              <w:rPr>
                                <w:rFonts w:cstheme="minorHAnsi"/>
                                <w:b/>
                                <w:bCs/>
                                <w:sz w:val="20"/>
                                <w:szCs w:val="20"/>
                              </w:rPr>
                              <w:t>NFLL Council Meeting</w:t>
                            </w:r>
                            <w:r w:rsidR="004C266F" w:rsidRPr="00B80531">
                              <w:rPr>
                                <w:rFonts w:cstheme="minorHAnsi"/>
                                <w:sz w:val="20"/>
                                <w:szCs w:val="20"/>
                              </w:rPr>
                              <w:t xml:space="preserve"> </w:t>
                            </w:r>
                            <w:bookmarkStart w:id="3" w:name="_Hlk185683481"/>
                            <w:r>
                              <w:rPr>
                                <w:rFonts w:cstheme="minorHAnsi"/>
                                <w:sz w:val="20"/>
                                <w:szCs w:val="20"/>
                              </w:rPr>
                              <w:t>this July.</w:t>
                            </w:r>
                          </w:p>
                          <w:p w14:paraId="780DEA03" w14:textId="77777777" w:rsidR="002D6640" w:rsidRPr="00A34F21" w:rsidRDefault="002D6640" w:rsidP="00911AE8">
                            <w:pPr>
                              <w:spacing w:after="0"/>
                              <w:rPr>
                                <w:rFonts w:cstheme="minorHAnsi"/>
                                <w:sz w:val="20"/>
                                <w:szCs w:val="20"/>
                              </w:rPr>
                            </w:pPr>
                          </w:p>
                          <w:p w14:paraId="0DAD0522" w14:textId="4DA78C37" w:rsidR="002D6640" w:rsidRPr="00EC7400" w:rsidRDefault="00D26673" w:rsidP="00911AE8">
                            <w:pPr>
                              <w:spacing w:after="0"/>
                              <w:rPr>
                                <w:rFonts w:cstheme="minorHAnsi"/>
                                <w:bCs/>
                                <w:sz w:val="20"/>
                                <w:szCs w:val="20"/>
                              </w:rPr>
                            </w:pPr>
                            <w:r>
                              <w:rPr>
                                <w:rFonts w:cstheme="minorHAnsi"/>
                                <w:b/>
                                <w:bCs/>
                                <w:sz w:val="20"/>
                                <w:szCs w:val="20"/>
                              </w:rPr>
                              <w:t>July 10</w:t>
                            </w:r>
                            <w:r w:rsidR="002D6640">
                              <w:rPr>
                                <w:rFonts w:cstheme="minorHAnsi"/>
                                <w:b/>
                                <w:bCs/>
                                <w:sz w:val="20"/>
                                <w:szCs w:val="20"/>
                              </w:rPr>
                              <w:t>,</w:t>
                            </w:r>
                            <w:r w:rsidR="002D6640" w:rsidRPr="004C266F">
                              <w:rPr>
                                <w:rFonts w:cstheme="minorHAnsi"/>
                                <w:b/>
                                <w:bCs/>
                                <w:sz w:val="20"/>
                                <w:szCs w:val="20"/>
                              </w:rPr>
                              <w:t xml:space="preserve"> 11:</w:t>
                            </w:r>
                            <w:r>
                              <w:rPr>
                                <w:rFonts w:cstheme="minorHAnsi"/>
                                <w:b/>
                                <w:bCs/>
                                <w:sz w:val="20"/>
                                <w:szCs w:val="20"/>
                              </w:rPr>
                              <w:t>30</w:t>
                            </w:r>
                            <w:r w:rsidR="002D6640" w:rsidRPr="004C266F">
                              <w:rPr>
                                <w:rFonts w:cstheme="minorHAnsi"/>
                                <w:b/>
                                <w:bCs/>
                                <w:sz w:val="20"/>
                                <w:szCs w:val="20"/>
                              </w:rPr>
                              <w:t xml:space="preserve"> a.m.</w:t>
                            </w:r>
                            <w:r>
                              <w:rPr>
                                <w:rFonts w:cstheme="minorHAnsi"/>
                                <w:b/>
                                <w:bCs/>
                                <w:sz w:val="20"/>
                                <w:szCs w:val="20"/>
                              </w:rPr>
                              <w:t xml:space="preserve"> </w:t>
                            </w:r>
                            <w:hyperlink r:id="rId14" w:history="1">
                              <w:r w:rsidR="002813EF">
                                <w:rPr>
                                  <w:rStyle w:val="Hyperlink"/>
                                  <w:rFonts w:cstheme="minorHAnsi"/>
                                  <w:b/>
                                  <w:bCs/>
                                  <w:sz w:val="20"/>
                                  <w:szCs w:val="20"/>
                                </w:rPr>
                                <w:t>Out to Lunch</w:t>
                              </w:r>
                              <w:r w:rsidRPr="00D7245E">
                                <w:rPr>
                                  <w:rStyle w:val="Hyperlink"/>
                                  <w:rFonts w:cstheme="minorHAnsi"/>
                                  <w:b/>
                                  <w:bCs/>
                                  <w:sz w:val="20"/>
                                  <w:szCs w:val="20"/>
                                </w:rPr>
                                <w:t xml:space="preserve"> at </w:t>
                              </w:r>
                              <w:r w:rsidR="009E35EC" w:rsidRPr="00D7245E">
                                <w:rPr>
                                  <w:rStyle w:val="Hyperlink"/>
                                  <w:rFonts w:cstheme="minorHAnsi"/>
                                  <w:b/>
                                  <w:bCs/>
                                  <w:sz w:val="20"/>
                                  <w:szCs w:val="20"/>
                                </w:rPr>
                                <w:t>Buca di Beppo</w:t>
                              </w:r>
                            </w:hyperlink>
                            <w:r w:rsidR="002D6640" w:rsidRPr="004C266F">
                              <w:rPr>
                                <w:rFonts w:cstheme="minorHAnsi"/>
                                <w:b/>
                                <w:bCs/>
                                <w:sz w:val="20"/>
                                <w:szCs w:val="20"/>
                              </w:rPr>
                              <w:br/>
                            </w:r>
                          </w:p>
                          <w:p w14:paraId="47B3B4FC" w14:textId="592C84F5" w:rsidR="00C666CA" w:rsidRPr="00997FBD" w:rsidRDefault="00C666CA" w:rsidP="00911AE8">
                            <w:pPr>
                              <w:spacing w:after="0"/>
                              <w:rPr>
                                <w:rFonts w:cstheme="minorHAnsi"/>
                                <w:b/>
                                <w:sz w:val="20"/>
                                <w:szCs w:val="20"/>
                              </w:rPr>
                            </w:pPr>
                            <w:r>
                              <w:rPr>
                                <w:rFonts w:cstheme="minorHAnsi"/>
                                <w:b/>
                                <w:sz w:val="20"/>
                                <w:szCs w:val="20"/>
                              </w:rPr>
                              <w:t xml:space="preserve">July 19, 1030am, </w:t>
                            </w:r>
                            <w:hyperlink r:id="rId15" w:history="1">
                              <w:r w:rsidRPr="00F50BC7">
                                <w:rPr>
                                  <w:rStyle w:val="Hyperlink"/>
                                  <w:rFonts w:cstheme="minorHAnsi"/>
                                  <w:b/>
                                  <w:sz w:val="20"/>
                                  <w:szCs w:val="20"/>
                                </w:rPr>
                                <w:t>Outing to Heard Museum</w:t>
                              </w:r>
                            </w:hyperlink>
                          </w:p>
                          <w:p w14:paraId="77C53B82" w14:textId="28C23956" w:rsidR="00911AE8" w:rsidRDefault="001F1D15" w:rsidP="00911AE8">
                            <w:pPr>
                              <w:spacing w:after="0"/>
                              <w:rPr>
                                <w:rFonts w:cstheme="minorHAnsi"/>
                                <w:sz w:val="20"/>
                                <w:szCs w:val="20"/>
                              </w:rPr>
                            </w:pPr>
                            <w:r w:rsidRPr="004C266F">
                              <w:rPr>
                                <w:rFonts w:cstheme="minorHAnsi"/>
                                <w:b/>
                                <w:bCs/>
                                <w:sz w:val="20"/>
                                <w:szCs w:val="20"/>
                              </w:rPr>
                              <w:br/>
                            </w:r>
                            <w:proofErr w:type="gramStart"/>
                            <w:r w:rsidR="002549F2">
                              <w:rPr>
                                <w:rFonts w:cstheme="minorHAnsi"/>
                                <w:b/>
                                <w:sz w:val="20"/>
                                <w:szCs w:val="20"/>
                              </w:rPr>
                              <w:t xml:space="preserve">No </w:t>
                            </w:r>
                            <w:r w:rsidR="002D6640">
                              <w:rPr>
                                <w:rFonts w:cstheme="minorHAnsi"/>
                                <w:b/>
                                <w:sz w:val="20"/>
                                <w:szCs w:val="20"/>
                              </w:rPr>
                              <w:t xml:space="preserve"> </w:t>
                            </w:r>
                            <w:r w:rsidR="002D6640" w:rsidRPr="00CD064A">
                              <w:rPr>
                                <w:rFonts w:cstheme="minorHAnsi"/>
                                <w:b/>
                                <w:sz w:val="20"/>
                                <w:szCs w:val="20"/>
                              </w:rPr>
                              <w:t>Study</w:t>
                            </w:r>
                            <w:proofErr w:type="gramEnd"/>
                            <w:r w:rsidR="002D6640" w:rsidRPr="00CD064A">
                              <w:rPr>
                                <w:rFonts w:cstheme="minorHAnsi"/>
                                <w:b/>
                                <w:sz w:val="20"/>
                                <w:szCs w:val="20"/>
                              </w:rPr>
                              <w:t xml:space="preserve"> Hall</w:t>
                            </w:r>
                            <w:r w:rsidR="00C4063A">
                              <w:rPr>
                                <w:rFonts w:cstheme="minorHAnsi"/>
                                <w:b/>
                                <w:sz w:val="20"/>
                                <w:szCs w:val="20"/>
                              </w:rPr>
                              <w:t xml:space="preserve"> </w:t>
                            </w:r>
                            <w:r w:rsidR="002549F2">
                              <w:rPr>
                                <w:rFonts w:cstheme="minorHAnsi"/>
                                <w:b/>
                                <w:sz w:val="20"/>
                                <w:szCs w:val="20"/>
                              </w:rPr>
                              <w:t>in July</w:t>
                            </w:r>
                            <w:r w:rsidR="00B31B65">
                              <w:rPr>
                                <w:rFonts w:cstheme="minorHAnsi"/>
                                <w:sz w:val="20"/>
                                <w:szCs w:val="20"/>
                              </w:rPr>
                              <w:br/>
                            </w:r>
                          </w:p>
                          <w:p w14:paraId="2FD4D377" w14:textId="4B39D39B" w:rsidR="00CC640A" w:rsidRDefault="00CC640A" w:rsidP="00CC640A">
                            <w:pPr>
                              <w:spacing w:after="0"/>
                              <w:rPr>
                                <w:rFonts w:cstheme="minorHAnsi"/>
                                <w:b/>
                                <w:sz w:val="20"/>
                                <w:szCs w:val="20"/>
                              </w:rPr>
                            </w:pPr>
                            <w:r>
                              <w:rPr>
                                <w:rFonts w:cstheme="minorHAnsi"/>
                                <w:b/>
                                <w:sz w:val="20"/>
                                <w:szCs w:val="20"/>
                              </w:rPr>
                              <w:t xml:space="preserve">August 1, </w:t>
                            </w:r>
                            <w:r w:rsidRPr="00997FBD">
                              <w:rPr>
                                <w:rFonts w:cstheme="minorHAnsi"/>
                                <w:b/>
                                <w:sz w:val="20"/>
                                <w:szCs w:val="20"/>
                              </w:rPr>
                              <w:t>Fall 202</w:t>
                            </w:r>
                            <w:r>
                              <w:rPr>
                                <w:rFonts w:cstheme="minorHAnsi"/>
                                <w:b/>
                                <w:sz w:val="20"/>
                                <w:szCs w:val="20"/>
                              </w:rPr>
                              <w:t>5</w:t>
                            </w:r>
                            <w:r w:rsidRPr="00997FBD">
                              <w:rPr>
                                <w:rFonts w:cstheme="minorHAnsi"/>
                                <w:b/>
                                <w:sz w:val="20"/>
                                <w:szCs w:val="20"/>
                              </w:rPr>
                              <w:t xml:space="preserve"> NFLL Class Proposal Deadline</w:t>
                            </w:r>
                          </w:p>
                          <w:p w14:paraId="704C07D1" w14:textId="77777777" w:rsidR="00CC640A" w:rsidRDefault="00CC640A" w:rsidP="00911AE8">
                            <w:pPr>
                              <w:spacing w:after="0"/>
                              <w:rPr>
                                <w:rFonts w:cstheme="minorHAnsi"/>
                                <w:sz w:val="20"/>
                                <w:szCs w:val="20"/>
                              </w:rPr>
                            </w:pPr>
                          </w:p>
                          <w:p w14:paraId="3E2B5674" w14:textId="3C19DD25" w:rsidR="00CD064A" w:rsidRPr="00C15A18" w:rsidRDefault="00CD064A" w:rsidP="00911AE8">
                            <w:pPr>
                              <w:spacing w:after="0"/>
                              <w:rPr>
                                <w:rFonts w:cstheme="minorHAnsi"/>
                                <w:sz w:val="20"/>
                                <w:szCs w:val="20"/>
                              </w:rPr>
                            </w:pPr>
                            <w:r w:rsidRPr="00CD064A">
                              <w:rPr>
                                <w:rFonts w:cstheme="minorHAnsi"/>
                                <w:b/>
                                <w:bCs/>
                                <w:sz w:val="20"/>
                                <w:szCs w:val="20"/>
                              </w:rPr>
                              <w:t xml:space="preserve">The NFLL office at MCC Red Mountain will be closed this summer. </w:t>
                            </w:r>
                            <w:r w:rsidR="00081FA6" w:rsidRPr="00C15A18">
                              <w:rPr>
                                <w:rFonts w:cstheme="minorHAnsi"/>
                                <w:sz w:val="20"/>
                                <w:szCs w:val="20"/>
                              </w:rPr>
                              <w:t>Debby will still be monitoring calls and emails.</w:t>
                            </w:r>
                          </w:p>
                          <w:bookmarkEnd w:id="3"/>
                          <w:p w14:paraId="24735B32" w14:textId="77777777" w:rsidR="00657FD1" w:rsidRPr="004C266F" w:rsidRDefault="00657FD1" w:rsidP="00605C08">
                            <w:pPr>
                              <w:spacing w:after="0"/>
                              <w:rPr>
                                <w:rFonts w:cstheme="minorHAnsi"/>
                                <w:b/>
                                <w:bCs/>
                                <w:sz w:val="20"/>
                                <w:szCs w:val="20"/>
                              </w:rPr>
                            </w:pPr>
                          </w:p>
                          <w:p w14:paraId="63EA8FB9" w14:textId="50A9A608" w:rsidR="00657FD1" w:rsidRPr="004C266F" w:rsidRDefault="00657FD1" w:rsidP="00657FD1">
                            <w:pPr>
                              <w:spacing w:after="0"/>
                              <w:rPr>
                                <w:rFonts w:cstheme="minorHAnsi"/>
                                <w:sz w:val="20"/>
                                <w:szCs w:val="20"/>
                              </w:rPr>
                            </w:pPr>
                            <w:r w:rsidRPr="004C266F">
                              <w:rPr>
                                <w:rFonts w:cstheme="minorHAnsi"/>
                                <w:b/>
                                <w:bCs/>
                                <w:sz w:val="20"/>
                                <w:szCs w:val="20"/>
                              </w:rPr>
                              <w:t xml:space="preserve">Fall Class </w:t>
                            </w:r>
                            <w:hyperlink r:id="rId16"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7" w:history="1">
                              <w:r w:rsidR="0080140F" w:rsidRPr="004C266F">
                                <w:rPr>
                                  <w:rStyle w:val="Hyperlink"/>
                                  <w:rFonts w:cstheme="minorHAnsi"/>
                                  <w:sz w:val="20"/>
                                  <w:szCs w:val="20"/>
                                </w:rPr>
                                <w:t>HERE</w:t>
                              </w:r>
                            </w:hyperlink>
                            <w:r w:rsidR="004004E5" w:rsidRPr="004C266F">
                              <w:rPr>
                                <w:rFonts w:cstheme="minorHAnsi"/>
                              </w:rPr>
                              <w:t>.</w:t>
                            </w:r>
                          </w:p>
                          <w:p w14:paraId="50B5B998" w14:textId="2D4F23A7" w:rsidR="00F67E0F" w:rsidRDefault="00F67E0F" w:rsidP="002F18A9">
                            <w:pPr>
                              <w:rPr>
                                <w:rFonts w:cstheme="minorHAnsi"/>
                              </w:rPr>
                            </w:pPr>
                            <w:r w:rsidRPr="0043740D">
                              <w:rPr>
                                <w:rFonts w:cstheme="minorHAnsi"/>
                              </w:rPr>
                              <w:t>Dawn Fleming, Editor</w:t>
                            </w:r>
                            <w:r w:rsidR="00B95FF0">
                              <w:rPr>
                                <w:rFonts w:cstheme="minorHAnsi"/>
                              </w:rPr>
                              <w:br/>
                            </w:r>
                            <w:r w:rsidR="007D50B8">
                              <w:rPr>
                                <w:rFonts w:cstheme="minorHAnsi"/>
                              </w:rPr>
                              <w:t>reiki</w:t>
                            </w:r>
                            <w:r w:rsidR="000B64AC">
                              <w:rPr>
                                <w:rFonts w:cstheme="minorHAnsi"/>
                              </w:rPr>
                              <w:t>dawn@yahoo.com</w:t>
                            </w:r>
                          </w:p>
                          <w:p w14:paraId="60B76699" w14:textId="76E7EB5F" w:rsidR="00B95FF0" w:rsidRPr="0043740D" w:rsidRDefault="00B95FF0" w:rsidP="002F18A9">
                            <w:pPr>
                              <w:rPr>
                                <w:rFonts w:cstheme="minorHAnsi"/>
                              </w:rPr>
                            </w:pPr>
                            <w:r>
                              <w:rPr>
                                <w:rFonts w:cstheme="minorHAns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3" type="#_x0000_t202" style="position:absolute;margin-left:-2.15pt;margin-top:99.2pt;width:152.4pt;height:592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" filled="f" strokeweight="1pt">
                <v:textbox>
                  <w:txbxContent>
                    <w:p w14:paraId="69F84BD1" w14:textId="3E1E5995"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r w:rsidR="002549F2">
                        <w:rPr>
                          <w:rFonts w:ascii="Montserrat Medium" w:hAnsi="Montserrat Medium"/>
                          <w:b/>
                          <w:bCs/>
                          <w:sz w:val="24"/>
                          <w:szCs w:val="24"/>
                        </w:rPr>
                        <w:br/>
                      </w:r>
                    </w:p>
                    <w:p w14:paraId="78E85313" w14:textId="1705C881" w:rsidR="00605C08" w:rsidRDefault="00635D33" w:rsidP="00605C08">
                      <w:pPr>
                        <w:spacing w:after="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8"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5DA1A6DA" w14:textId="77777777" w:rsidR="00382A16" w:rsidRDefault="00382A16" w:rsidP="00605C08">
                      <w:pPr>
                        <w:spacing w:after="0"/>
                        <w:rPr>
                          <w:rFonts w:cstheme="minorHAnsi"/>
                          <w:color w:val="FF0000"/>
                          <w:sz w:val="20"/>
                          <w:szCs w:val="20"/>
                        </w:rPr>
                      </w:pPr>
                    </w:p>
                    <w:p w14:paraId="74E4DDD2" w14:textId="6375A58D" w:rsidR="00A34F21" w:rsidRPr="0030177E" w:rsidRDefault="0030177E" w:rsidP="00911AE8">
                      <w:pPr>
                        <w:spacing w:after="0"/>
                        <w:rPr>
                          <w:rFonts w:cstheme="minorHAnsi"/>
                          <w:b/>
                          <w:bCs/>
                          <w:sz w:val="20"/>
                          <w:szCs w:val="20"/>
                        </w:rPr>
                      </w:pPr>
                      <w:r>
                        <w:rPr>
                          <w:rFonts w:cstheme="minorHAnsi"/>
                          <w:b/>
                          <w:bCs/>
                          <w:color w:val="000000" w:themeColor="text1"/>
                          <w:sz w:val="20"/>
                          <w:szCs w:val="20"/>
                        </w:rPr>
                        <w:t>No</w:t>
                      </w:r>
                      <w:r>
                        <w:rPr>
                          <w:rFonts w:cstheme="minorHAnsi"/>
                          <w:b/>
                          <w:bCs/>
                          <w:sz w:val="20"/>
                          <w:szCs w:val="20"/>
                        </w:rPr>
                        <w:t xml:space="preserve"> </w:t>
                      </w:r>
                      <w:r w:rsidR="004C266F" w:rsidRPr="00B80531">
                        <w:rPr>
                          <w:rFonts w:cstheme="minorHAnsi"/>
                          <w:b/>
                          <w:bCs/>
                          <w:sz w:val="20"/>
                          <w:szCs w:val="20"/>
                        </w:rPr>
                        <w:t>NFLL Council Meeting</w:t>
                      </w:r>
                      <w:r w:rsidR="004C266F" w:rsidRPr="00B80531">
                        <w:rPr>
                          <w:rFonts w:cstheme="minorHAnsi"/>
                          <w:sz w:val="20"/>
                          <w:szCs w:val="20"/>
                        </w:rPr>
                        <w:t xml:space="preserve"> </w:t>
                      </w:r>
                      <w:bookmarkStart w:id="4" w:name="_Hlk185683481"/>
                      <w:r>
                        <w:rPr>
                          <w:rFonts w:cstheme="minorHAnsi"/>
                          <w:sz w:val="20"/>
                          <w:szCs w:val="20"/>
                        </w:rPr>
                        <w:t>this July.</w:t>
                      </w:r>
                    </w:p>
                    <w:p w14:paraId="780DEA03" w14:textId="77777777" w:rsidR="002D6640" w:rsidRPr="00A34F21" w:rsidRDefault="002D6640" w:rsidP="00911AE8">
                      <w:pPr>
                        <w:spacing w:after="0"/>
                        <w:rPr>
                          <w:rFonts w:cstheme="minorHAnsi"/>
                          <w:sz w:val="20"/>
                          <w:szCs w:val="20"/>
                        </w:rPr>
                      </w:pPr>
                    </w:p>
                    <w:p w14:paraId="0DAD0522" w14:textId="4DA78C37" w:rsidR="002D6640" w:rsidRPr="00EC7400" w:rsidRDefault="00D26673" w:rsidP="00911AE8">
                      <w:pPr>
                        <w:spacing w:after="0"/>
                        <w:rPr>
                          <w:rFonts w:cstheme="minorHAnsi"/>
                          <w:bCs/>
                          <w:sz w:val="20"/>
                          <w:szCs w:val="20"/>
                        </w:rPr>
                      </w:pPr>
                      <w:r>
                        <w:rPr>
                          <w:rFonts w:cstheme="minorHAnsi"/>
                          <w:b/>
                          <w:bCs/>
                          <w:sz w:val="20"/>
                          <w:szCs w:val="20"/>
                        </w:rPr>
                        <w:t>July 10</w:t>
                      </w:r>
                      <w:r w:rsidR="002D6640">
                        <w:rPr>
                          <w:rFonts w:cstheme="minorHAnsi"/>
                          <w:b/>
                          <w:bCs/>
                          <w:sz w:val="20"/>
                          <w:szCs w:val="20"/>
                        </w:rPr>
                        <w:t>,</w:t>
                      </w:r>
                      <w:r w:rsidR="002D6640" w:rsidRPr="004C266F">
                        <w:rPr>
                          <w:rFonts w:cstheme="minorHAnsi"/>
                          <w:b/>
                          <w:bCs/>
                          <w:sz w:val="20"/>
                          <w:szCs w:val="20"/>
                        </w:rPr>
                        <w:t xml:space="preserve"> 11:</w:t>
                      </w:r>
                      <w:r>
                        <w:rPr>
                          <w:rFonts w:cstheme="minorHAnsi"/>
                          <w:b/>
                          <w:bCs/>
                          <w:sz w:val="20"/>
                          <w:szCs w:val="20"/>
                        </w:rPr>
                        <w:t>30</w:t>
                      </w:r>
                      <w:r w:rsidR="002D6640" w:rsidRPr="004C266F">
                        <w:rPr>
                          <w:rFonts w:cstheme="minorHAnsi"/>
                          <w:b/>
                          <w:bCs/>
                          <w:sz w:val="20"/>
                          <w:szCs w:val="20"/>
                        </w:rPr>
                        <w:t xml:space="preserve"> a.m.</w:t>
                      </w:r>
                      <w:r>
                        <w:rPr>
                          <w:rFonts w:cstheme="minorHAnsi"/>
                          <w:b/>
                          <w:bCs/>
                          <w:sz w:val="20"/>
                          <w:szCs w:val="20"/>
                        </w:rPr>
                        <w:t xml:space="preserve"> </w:t>
                      </w:r>
                      <w:hyperlink r:id="rId19" w:history="1">
                        <w:r w:rsidR="002813EF">
                          <w:rPr>
                            <w:rStyle w:val="Hyperlink"/>
                            <w:rFonts w:cstheme="minorHAnsi"/>
                            <w:b/>
                            <w:bCs/>
                            <w:sz w:val="20"/>
                            <w:szCs w:val="20"/>
                          </w:rPr>
                          <w:t>Out to Lunch</w:t>
                        </w:r>
                        <w:r w:rsidRPr="00D7245E">
                          <w:rPr>
                            <w:rStyle w:val="Hyperlink"/>
                            <w:rFonts w:cstheme="minorHAnsi"/>
                            <w:b/>
                            <w:bCs/>
                            <w:sz w:val="20"/>
                            <w:szCs w:val="20"/>
                          </w:rPr>
                          <w:t xml:space="preserve"> at </w:t>
                        </w:r>
                        <w:r w:rsidR="009E35EC" w:rsidRPr="00D7245E">
                          <w:rPr>
                            <w:rStyle w:val="Hyperlink"/>
                            <w:rFonts w:cstheme="minorHAnsi"/>
                            <w:b/>
                            <w:bCs/>
                            <w:sz w:val="20"/>
                            <w:szCs w:val="20"/>
                          </w:rPr>
                          <w:t>Buca di Beppo</w:t>
                        </w:r>
                      </w:hyperlink>
                      <w:r w:rsidR="002D6640" w:rsidRPr="004C266F">
                        <w:rPr>
                          <w:rFonts w:cstheme="minorHAnsi"/>
                          <w:b/>
                          <w:bCs/>
                          <w:sz w:val="20"/>
                          <w:szCs w:val="20"/>
                        </w:rPr>
                        <w:br/>
                      </w:r>
                    </w:p>
                    <w:p w14:paraId="47B3B4FC" w14:textId="592C84F5" w:rsidR="00C666CA" w:rsidRPr="00997FBD" w:rsidRDefault="00C666CA" w:rsidP="00911AE8">
                      <w:pPr>
                        <w:spacing w:after="0"/>
                        <w:rPr>
                          <w:rFonts w:cstheme="minorHAnsi"/>
                          <w:b/>
                          <w:sz w:val="20"/>
                          <w:szCs w:val="20"/>
                        </w:rPr>
                      </w:pPr>
                      <w:r>
                        <w:rPr>
                          <w:rFonts w:cstheme="minorHAnsi"/>
                          <w:b/>
                          <w:sz w:val="20"/>
                          <w:szCs w:val="20"/>
                        </w:rPr>
                        <w:t xml:space="preserve">July 19, 1030am, </w:t>
                      </w:r>
                      <w:hyperlink r:id="rId20" w:history="1">
                        <w:r w:rsidRPr="00F50BC7">
                          <w:rPr>
                            <w:rStyle w:val="Hyperlink"/>
                            <w:rFonts w:cstheme="minorHAnsi"/>
                            <w:b/>
                            <w:sz w:val="20"/>
                            <w:szCs w:val="20"/>
                          </w:rPr>
                          <w:t>Outing to Heard Museum</w:t>
                        </w:r>
                      </w:hyperlink>
                    </w:p>
                    <w:p w14:paraId="77C53B82" w14:textId="28C23956" w:rsidR="00911AE8" w:rsidRDefault="001F1D15" w:rsidP="00911AE8">
                      <w:pPr>
                        <w:spacing w:after="0"/>
                        <w:rPr>
                          <w:rFonts w:cstheme="minorHAnsi"/>
                          <w:sz w:val="20"/>
                          <w:szCs w:val="20"/>
                        </w:rPr>
                      </w:pPr>
                      <w:r w:rsidRPr="004C266F">
                        <w:rPr>
                          <w:rFonts w:cstheme="minorHAnsi"/>
                          <w:b/>
                          <w:bCs/>
                          <w:sz w:val="20"/>
                          <w:szCs w:val="20"/>
                        </w:rPr>
                        <w:br/>
                      </w:r>
                      <w:proofErr w:type="gramStart"/>
                      <w:r w:rsidR="002549F2">
                        <w:rPr>
                          <w:rFonts w:cstheme="minorHAnsi"/>
                          <w:b/>
                          <w:sz w:val="20"/>
                          <w:szCs w:val="20"/>
                        </w:rPr>
                        <w:t xml:space="preserve">No </w:t>
                      </w:r>
                      <w:r w:rsidR="002D6640">
                        <w:rPr>
                          <w:rFonts w:cstheme="minorHAnsi"/>
                          <w:b/>
                          <w:sz w:val="20"/>
                          <w:szCs w:val="20"/>
                        </w:rPr>
                        <w:t xml:space="preserve"> </w:t>
                      </w:r>
                      <w:r w:rsidR="002D6640" w:rsidRPr="00CD064A">
                        <w:rPr>
                          <w:rFonts w:cstheme="minorHAnsi"/>
                          <w:b/>
                          <w:sz w:val="20"/>
                          <w:szCs w:val="20"/>
                        </w:rPr>
                        <w:t>Study</w:t>
                      </w:r>
                      <w:proofErr w:type="gramEnd"/>
                      <w:r w:rsidR="002D6640" w:rsidRPr="00CD064A">
                        <w:rPr>
                          <w:rFonts w:cstheme="minorHAnsi"/>
                          <w:b/>
                          <w:sz w:val="20"/>
                          <w:szCs w:val="20"/>
                        </w:rPr>
                        <w:t xml:space="preserve"> Hall</w:t>
                      </w:r>
                      <w:r w:rsidR="00C4063A">
                        <w:rPr>
                          <w:rFonts w:cstheme="minorHAnsi"/>
                          <w:b/>
                          <w:sz w:val="20"/>
                          <w:szCs w:val="20"/>
                        </w:rPr>
                        <w:t xml:space="preserve"> </w:t>
                      </w:r>
                      <w:r w:rsidR="002549F2">
                        <w:rPr>
                          <w:rFonts w:cstheme="minorHAnsi"/>
                          <w:b/>
                          <w:sz w:val="20"/>
                          <w:szCs w:val="20"/>
                        </w:rPr>
                        <w:t>in July</w:t>
                      </w:r>
                      <w:r w:rsidR="00B31B65">
                        <w:rPr>
                          <w:rFonts w:cstheme="minorHAnsi"/>
                          <w:sz w:val="20"/>
                          <w:szCs w:val="20"/>
                        </w:rPr>
                        <w:br/>
                      </w:r>
                    </w:p>
                    <w:p w14:paraId="2FD4D377" w14:textId="4B39D39B" w:rsidR="00CC640A" w:rsidRDefault="00CC640A" w:rsidP="00CC640A">
                      <w:pPr>
                        <w:spacing w:after="0"/>
                        <w:rPr>
                          <w:rFonts w:cstheme="minorHAnsi"/>
                          <w:b/>
                          <w:sz w:val="20"/>
                          <w:szCs w:val="20"/>
                        </w:rPr>
                      </w:pPr>
                      <w:r>
                        <w:rPr>
                          <w:rFonts w:cstheme="minorHAnsi"/>
                          <w:b/>
                          <w:sz w:val="20"/>
                          <w:szCs w:val="20"/>
                        </w:rPr>
                        <w:t xml:space="preserve">August 1, </w:t>
                      </w:r>
                      <w:r w:rsidRPr="00997FBD">
                        <w:rPr>
                          <w:rFonts w:cstheme="minorHAnsi"/>
                          <w:b/>
                          <w:sz w:val="20"/>
                          <w:szCs w:val="20"/>
                        </w:rPr>
                        <w:t>Fall 202</w:t>
                      </w:r>
                      <w:r>
                        <w:rPr>
                          <w:rFonts w:cstheme="minorHAnsi"/>
                          <w:b/>
                          <w:sz w:val="20"/>
                          <w:szCs w:val="20"/>
                        </w:rPr>
                        <w:t>5</w:t>
                      </w:r>
                      <w:r w:rsidRPr="00997FBD">
                        <w:rPr>
                          <w:rFonts w:cstheme="minorHAnsi"/>
                          <w:b/>
                          <w:sz w:val="20"/>
                          <w:szCs w:val="20"/>
                        </w:rPr>
                        <w:t xml:space="preserve"> NFLL Class Proposal Deadline</w:t>
                      </w:r>
                    </w:p>
                    <w:p w14:paraId="704C07D1" w14:textId="77777777" w:rsidR="00CC640A" w:rsidRDefault="00CC640A" w:rsidP="00911AE8">
                      <w:pPr>
                        <w:spacing w:after="0"/>
                        <w:rPr>
                          <w:rFonts w:cstheme="minorHAnsi"/>
                          <w:sz w:val="20"/>
                          <w:szCs w:val="20"/>
                        </w:rPr>
                      </w:pPr>
                    </w:p>
                    <w:p w14:paraId="3E2B5674" w14:textId="3C19DD25" w:rsidR="00CD064A" w:rsidRPr="00C15A18" w:rsidRDefault="00CD064A" w:rsidP="00911AE8">
                      <w:pPr>
                        <w:spacing w:after="0"/>
                        <w:rPr>
                          <w:rFonts w:cstheme="minorHAnsi"/>
                          <w:sz w:val="20"/>
                          <w:szCs w:val="20"/>
                        </w:rPr>
                      </w:pPr>
                      <w:r w:rsidRPr="00CD064A">
                        <w:rPr>
                          <w:rFonts w:cstheme="minorHAnsi"/>
                          <w:b/>
                          <w:bCs/>
                          <w:sz w:val="20"/>
                          <w:szCs w:val="20"/>
                        </w:rPr>
                        <w:t xml:space="preserve">The NFLL office at MCC Red Mountain will be closed this summer. </w:t>
                      </w:r>
                      <w:r w:rsidR="00081FA6" w:rsidRPr="00C15A18">
                        <w:rPr>
                          <w:rFonts w:cstheme="minorHAnsi"/>
                          <w:sz w:val="20"/>
                          <w:szCs w:val="20"/>
                        </w:rPr>
                        <w:t>Debby will still be monitoring calls and emails.</w:t>
                      </w:r>
                    </w:p>
                    <w:bookmarkEnd w:id="4"/>
                    <w:p w14:paraId="24735B32" w14:textId="77777777" w:rsidR="00657FD1" w:rsidRPr="004C266F" w:rsidRDefault="00657FD1" w:rsidP="00605C08">
                      <w:pPr>
                        <w:spacing w:after="0"/>
                        <w:rPr>
                          <w:rFonts w:cstheme="minorHAnsi"/>
                          <w:b/>
                          <w:bCs/>
                          <w:sz w:val="20"/>
                          <w:szCs w:val="20"/>
                        </w:rPr>
                      </w:pPr>
                    </w:p>
                    <w:p w14:paraId="63EA8FB9" w14:textId="50A9A608" w:rsidR="00657FD1" w:rsidRPr="004C266F" w:rsidRDefault="00657FD1" w:rsidP="00657FD1">
                      <w:pPr>
                        <w:spacing w:after="0"/>
                        <w:rPr>
                          <w:rFonts w:cstheme="minorHAnsi"/>
                          <w:sz w:val="20"/>
                          <w:szCs w:val="20"/>
                        </w:rPr>
                      </w:pPr>
                      <w:r w:rsidRPr="004C266F">
                        <w:rPr>
                          <w:rFonts w:cstheme="minorHAnsi"/>
                          <w:b/>
                          <w:bCs/>
                          <w:sz w:val="20"/>
                          <w:szCs w:val="20"/>
                        </w:rPr>
                        <w:t xml:space="preserve">Fall Class </w:t>
                      </w:r>
                      <w:hyperlink r:id="rId21"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22" w:history="1">
                        <w:r w:rsidR="0080140F" w:rsidRPr="004C266F">
                          <w:rPr>
                            <w:rStyle w:val="Hyperlink"/>
                            <w:rFonts w:cstheme="minorHAnsi"/>
                            <w:sz w:val="20"/>
                            <w:szCs w:val="20"/>
                          </w:rPr>
                          <w:t>HERE</w:t>
                        </w:r>
                      </w:hyperlink>
                      <w:r w:rsidR="004004E5" w:rsidRPr="004C266F">
                        <w:rPr>
                          <w:rFonts w:cstheme="minorHAnsi"/>
                        </w:rPr>
                        <w:t>.</w:t>
                      </w:r>
                    </w:p>
                    <w:p w14:paraId="50B5B998" w14:textId="2D4F23A7" w:rsidR="00F67E0F" w:rsidRDefault="00F67E0F" w:rsidP="002F18A9">
                      <w:pPr>
                        <w:rPr>
                          <w:rFonts w:cstheme="minorHAnsi"/>
                        </w:rPr>
                      </w:pPr>
                      <w:r w:rsidRPr="0043740D">
                        <w:rPr>
                          <w:rFonts w:cstheme="minorHAnsi"/>
                        </w:rPr>
                        <w:t>Dawn Fleming, Editor</w:t>
                      </w:r>
                      <w:r w:rsidR="00B95FF0">
                        <w:rPr>
                          <w:rFonts w:cstheme="minorHAnsi"/>
                        </w:rPr>
                        <w:br/>
                      </w:r>
                      <w:r w:rsidR="007D50B8">
                        <w:rPr>
                          <w:rFonts w:cstheme="minorHAnsi"/>
                        </w:rPr>
                        <w:t>reiki</w:t>
                      </w:r>
                      <w:r w:rsidR="000B64AC">
                        <w:rPr>
                          <w:rFonts w:cstheme="minorHAnsi"/>
                        </w:rPr>
                        <w:t>dawn@yahoo.com</w:t>
                      </w:r>
                    </w:p>
                    <w:p w14:paraId="60B76699" w14:textId="76E7EB5F" w:rsidR="00B95FF0" w:rsidRPr="0043740D" w:rsidRDefault="00B95FF0" w:rsidP="002F18A9">
                      <w:pPr>
                        <w:rPr>
                          <w:rFonts w:cstheme="minorHAnsi"/>
                        </w:rPr>
                      </w:pPr>
                      <w:r>
                        <w:rPr>
                          <w:rFonts w:cstheme="minorHAnsi"/>
                        </w:rPr>
                        <w:tab/>
                      </w:r>
                    </w:p>
                  </w:txbxContent>
                </v:textbox>
              </v:shape>
            </w:pict>
          </mc:Fallback>
        </mc:AlternateContent>
      </w:r>
      <w:r w:rsidR="00E87789">
        <w:br w:type="page"/>
      </w:r>
    </w:p>
    <w:p w14:paraId="44E50DE1" w14:textId="491B2027" w:rsidR="00C81A08" w:rsidRDefault="00C81A08"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78730" behindDoc="0" locked="0" layoutInCell="1" allowOverlap="1" wp14:anchorId="30AD66FD" wp14:editId="578F4A78">
                <wp:simplePos x="0" y="0"/>
                <wp:positionH relativeFrom="margin">
                  <wp:posOffset>0</wp:posOffset>
                </wp:positionH>
                <wp:positionV relativeFrom="paragraph">
                  <wp:posOffset>206375</wp:posOffset>
                </wp:positionV>
                <wp:extent cx="6561455" cy="8912860"/>
                <wp:effectExtent l="19050" t="19050" r="10795" b="21590"/>
                <wp:wrapSquare wrapText="bothSides"/>
                <wp:docPr id="1144618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912860"/>
                        </a:xfrm>
                        <a:prstGeom prst="rect">
                          <a:avLst/>
                        </a:prstGeom>
                        <a:solidFill>
                          <a:srgbClr val="FFFFFF"/>
                        </a:solidFill>
                        <a:ln w="38100">
                          <a:solidFill>
                            <a:srgbClr val="0070C0"/>
                          </a:solidFill>
                          <a:miter lim="800000"/>
                          <a:headEnd/>
                          <a:tailEnd/>
                        </a:ln>
                      </wps:spPr>
                      <wps:txbx>
                        <w:txbxContent>
                          <w:p w14:paraId="4F5F5144" w14:textId="259FDA63" w:rsidR="005206FC" w:rsidRPr="00645C49" w:rsidRDefault="00380588" w:rsidP="00645C49">
                            <w:pPr>
                              <w:spacing w:before="100" w:beforeAutospacing="1" w:after="100" w:afterAutospacing="1" w:line="240" w:lineRule="auto"/>
                              <w:jc w:val="center"/>
                              <w:outlineLvl w:val="0"/>
                              <w:rPr>
                                <w:rFonts w:ascii="Calibri" w:eastAsia="Times New Roman" w:hAnsi="Calibri" w:cs="Calibri"/>
                                <w:b/>
                                <w:bCs/>
                                <w:kern w:val="36"/>
                                <w:sz w:val="28"/>
                                <w:szCs w:val="28"/>
                              </w:rPr>
                            </w:pPr>
                            <w:r>
                              <w:rPr>
                                <w:rFonts w:ascii="Calibri" w:eastAsia="Times New Roman" w:hAnsi="Calibri" w:cs="Calibri"/>
                                <w:b/>
                                <w:bCs/>
                                <w:kern w:val="36"/>
                                <w:sz w:val="28"/>
                                <w:szCs w:val="28"/>
                              </w:rPr>
                              <w:br/>
                            </w:r>
                            <w:r w:rsidR="005206FC" w:rsidRPr="00881628">
                              <w:rPr>
                                <w:rFonts w:ascii="Calibri" w:eastAsia="Times New Roman" w:hAnsi="Calibri" w:cs="Calibri"/>
                                <w:b/>
                                <w:bCs/>
                                <w:kern w:val="36"/>
                                <w:sz w:val="28"/>
                                <w:szCs w:val="28"/>
                              </w:rPr>
                              <w:t>Looking Back at Mount St. Helens</w:t>
                            </w:r>
                            <w:r w:rsidR="00645C49">
                              <w:rPr>
                                <w:rFonts w:ascii="Calibri" w:eastAsia="Times New Roman" w:hAnsi="Calibri" w:cs="Calibri"/>
                                <w:b/>
                                <w:bCs/>
                                <w:kern w:val="36"/>
                                <w:sz w:val="28"/>
                                <w:szCs w:val="28"/>
                              </w:rPr>
                              <w:br/>
                            </w:r>
                            <w:r w:rsidR="005206FC" w:rsidRPr="00645C49">
                              <w:rPr>
                                <w:rFonts w:ascii="Calibri" w:eastAsia="Times New Roman" w:hAnsi="Calibri" w:cs="Calibri"/>
                                <w:b/>
                                <w:bCs/>
                                <w:kern w:val="36"/>
                                <w:sz w:val="24"/>
                                <w:szCs w:val="24"/>
                              </w:rPr>
                              <w:t>By Sandy Bar</w:t>
                            </w:r>
                            <w:r w:rsidR="00137EB1">
                              <w:rPr>
                                <w:rFonts w:ascii="Calibri" w:eastAsia="Times New Roman" w:hAnsi="Calibri" w:cs="Calibri"/>
                                <w:b/>
                                <w:bCs/>
                                <w:kern w:val="36"/>
                                <w:sz w:val="24"/>
                                <w:szCs w:val="24"/>
                              </w:rPr>
                              <w:t>t</w:t>
                            </w:r>
                            <w:r w:rsidR="005206FC" w:rsidRPr="00645C49">
                              <w:rPr>
                                <w:rFonts w:ascii="Calibri" w:eastAsia="Times New Roman" w:hAnsi="Calibri" w:cs="Calibri"/>
                                <w:b/>
                                <w:bCs/>
                                <w:kern w:val="36"/>
                                <w:sz w:val="24"/>
                                <w:szCs w:val="24"/>
                              </w:rPr>
                              <w:t>lett</w:t>
                            </w:r>
                          </w:p>
                          <w:p w14:paraId="16BD6C75" w14:textId="57BE439A"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The 45</w:t>
                            </w:r>
                            <w:r w:rsidRPr="00881628">
                              <w:rPr>
                                <w:rFonts w:ascii="Calibri" w:eastAsia="Times New Roman" w:hAnsi="Calibri" w:cs="Calibri"/>
                                <w:kern w:val="36"/>
                                <w:szCs w:val="24"/>
                                <w:vertAlign w:val="superscript"/>
                              </w:rPr>
                              <w:t>th</w:t>
                            </w:r>
                            <w:r w:rsidRPr="00881628">
                              <w:rPr>
                                <w:rFonts w:ascii="Calibri" w:eastAsia="Times New Roman" w:hAnsi="Calibri" w:cs="Calibri"/>
                                <w:kern w:val="36"/>
                                <w:szCs w:val="24"/>
                              </w:rPr>
                              <w:t xml:space="preserve"> anniversary of the Mount St. Helens eruption is </w:t>
                            </w:r>
                            <w:proofErr w:type="gramStart"/>
                            <w:r w:rsidRPr="00881628">
                              <w:rPr>
                                <w:rFonts w:ascii="Calibri" w:eastAsia="Times New Roman" w:hAnsi="Calibri" w:cs="Calibri"/>
                                <w:kern w:val="36"/>
                                <w:szCs w:val="24"/>
                              </w:rPr>
                              <w:t>definitely a</w:t>
                            </w:r>
                            <w:proofErr w:type="gramEnd"/>
                            <w:r w:rsidRPr="00881628">
                              <w:rPr>
                                <w:rFonts w:ascii="Calibri" w:eastAsia="Times New Roman" w:hAnsi="Calibri" w:cs="Calibri"/>
                                <w:kern w:val="36"/>
                                <w:szCs w:val="24"/>
                              </w:rPr>
                              <w:t xml:space="preserve"> “where were you moment” for me. We lived in Richland</w:t>
                            </w:r>
                            <w:r w:rsidR="002E2C87">
                              <w:rPr>
                                <w:rFonts w:ascii="Calibri" w:eastAsia="Times New Roman" w:hAnsi="Calibri" w:cs="Calibri"/>
                                <w:kern w:val="36"/>
                                <w:szCs w:val="24"/>
                              </w:rPr>
                              <w:t>,</w:t>
                            </w:r>
                            <w:r w:rsidRPr="00881628">
                              <w:rPr>
                                <w:rFonts w:ascii="Calibri" w:eastAsia="Times New Roman" w:hAnsi="Calibri" w:cs="Calibri"/>
                                <w:kern w:val="36"/>
                                <w:szCs w:val="24"/>
                              </w:rPr>
                              <w:t xml:space="preserve"> Washington, about 150 miles from Mount St. Helens. For several weeks before the eruption, there were many reports o</w:t>
                            </w:r>
                            <w:r w:rsidR="002E2C87">
                              <w:rPr>
                                <w:rFonts w:ascii="Calibri" w:eastAsia="Times New Roman" w:hAnsi="Calibri" w:cs="Calibri"/>
                                <w:kern w:val="36"/>
                                <w:szCs w:val="24"/>
                              </w:rPr>
                              <w:t>f</w:t>
                            </w:r>
                            <w:r w:rsidRPr="00881628">
                              <w:rPr>
                                <w:rFonts w:ascii="Calibri" w:eastAsia="Times New Roman" w:hAnsi="Calibri" w:cs="Calibri"/>
                                <w:kern w:val="36"/>
                                <w:szCs w:val="24"/>
                              </w:rPr>
                              <w:t xml:space="preserve"> small earthquakes and some rumbling from the volcano, but we didn’t think too much about it.</w:t>
                            </w:r>
                          </w:p>
                          <w:p w14:paraId="7BF6744E" w14:textId="2C7146F9"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May 18, 1980</w:t>
                            </w:r>
                            <w:r w:rsidR="00137EB1">
                              <w:rPr>
                                <w:rFonts w:ascii="Calibri" w:eastAsia="Times New Roman" w:hAnsi="Calibri" w:cs="Calibri"/>
                                <w:kern w:val="36"/>
                                <w:szCs w:val="24"/>
                              </w:rPr>
                              <w:t>,</w:t>
                            </w:r>
                            <w:r w:rsidRPr="00881628">
                              <w:rPr>
                                <w:rFonts w:ascii="Calibri" w:eastAsia="Times New Roman" w:hAnsi="Calibri" w:cs="Calibri"/>
                                <w:kern w:val="36"/>
                                <w:szCs w:val="24"/>
                              </w:rPr>
                              <w:t xml:space="preserve"> began as a clear and beautiful day. It was a Sunday morning</w:t>
                            </w:r>
                            <w:r w:rsidR="00D05D49">
                              <w:rPr>
                                <w:rFonts w:ascii="Calibri" w:eastAsia="Times New Roman" w:hAnsi="Calibri" w:cs="Calibri"/>
                                <w:kern w:val="36"/>
                                <w:szCs w:val="24"/>
                              </w:rPr>
                              <w:t>,</w:t>
                            </w:r>
                            <w:r w:rsidRPr="00881628">
                              <w:rPr>
                                <w:rFonts w:ascii="Calibri" w:eastAsia="Times New Roman" w:hAnsi="Calibri" w:cs="Calibri"/>
                                <w:kern w:val="36"/>
                                <w:szCs w:val="24"/>
                              </w:rPr>
                              <w:t xml:space="preserve"> and I was making breakfast for my family. My husband was reading the newspaper when we heard a loud bang coming from the sky. We went out to the patio and looked around but didn’t see anything and decided it was just a sonic boom.</w:t>
                            </w:r>
                          </w:p>
                          <w:p w14:paraId="38D8D031" w14:textId="77777777"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A couple of hours later, the sky turned darker and darker. We thought we were going to get some much-needed rain, but it started “raining” a light gray ash, lasting a few hours. It made a mess everywhere and many people wore masks as they swept it up or hosed it down. I tried to keep it out of the house, but my two young toddlers thought it was fun to track it all over the floors. We collected some of the ash in a couple of coffee cans and put it away. Several years later, I was going though storage containers and found the coffee cans, or what was left of them. The ash had eaten away at them.</w:t>
                            </w:r>
                          </w:p>
                          <w:p w14:paraId="2DAE07B2" w14:textId="5943F7E2" w:rsidR="00C81A08" w:rsidRDefault="005206FC" w:rsidP="0060519F">
                            <w:pPr>
                              <w:spacing w:before="100" w:beforeAutospacing="1" w:after="100" w:afterAutospacing="1" w:line="240" w:lineRule="auto"/>
                              <w:outlineLvl w:val="0"/>
                              <w:rPr>
                                <w:rFonts w:cstheme="minorHAnsi"/>
                                <w:b/>
                              </w:rPr>
                            </w:pPr>
                            <w:r w:rsidRPr="00881628">
                              <w:rPr>
                                <w:rFonts w:ascii="Calibri" w:eastAsia="Times New Roman" w:hAnsi="Calibri" w:cs="Calibri"/>
                                <w:kern w:val="36"/>
                                <w:szCs w:val="24"/>
                              </w:rPr>
                              <w:t xml:space="preserve">The magnitude of the eruption left us both with a sense of awe and gratitude that we were able to witness the impact of Mother Nature.  </w:t>
                            </w:r>
                            <w:r w:rsidR="00380588">
                              <w:rPr>
                                <w:rFonts w:ascii="Calibri" w:eastAsia="Times New Roman" w:hAnsi="Calibri" w:cs="Calibri"/>
                                <w:kern w:val="36"/>
                                <w:szCs w:val="24"/>
                              </w:rPr>
                              <w:br/>
                            </w:r>
                            <w:r w:rsidR="0060519F">
                              <w:rPr>
                                <w:rFonts w:ascii="Calibri" w:eastAsia="Times New Roman" w:hAnsi="Calibri" w:cs="Calibri"/>
                                <w:noProof/>
                                <w:kern w:val="36"/>
                                <w:szCs w:val="24"/>
                              </w:rPr>
                              <w:drawing>
                                <wp:inline distT="0" distB="0" distL="0" distR="0" wp14:anchorId="1F898C0B" wp14:editId="5A18C498">
                                  <wp:extent cx="1134534" cy="756167"/>
                                  <wp:effectExtent l="0" t="0" r="8890" b="6350"/>
                                  <wp:docPr id="149896909" name="Picture 13" descr="A top view of a volcano erup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909" name="Picture 149896909" descr="A top view of a volcano erupting"/>
                                          <pic:cNvPicPr/>
                                        </pic:nvPicPr>
                                        <pic:blipFill>
                                          <a:blip r:embed="rId23">
                                            <a:extLst>
                                              <a:ext uri="{28A0092B-C50C-407E-A947-70E740481C1C}">
                                                <a14:useLocalDpi xmlns:a14="http://schemas.microsoft.com/office/drawing/2010/main" val="0"/>
                                              </a:ext>
                                            </a:extLst>
                                          </a:blip>
                                          <a:stretch>
                                            <a:fillRect/>
                                          </a:stretch>
                                        </pic:blipFill>
                                        <pic:spPr>
                                          <a:xfrm>
                                            <a:off x="0" y="0"/>
                                            <a:ext cx="1149908" cy="766414"/>
                                          </a:xfrm>
                                          <a:prstGeom prst="rect">
                                            <a:avLst/>
                                          </a:prstGeom>
                                        </pic:spPr>
                                      </pic:pic>
                                    </a:graphicData>
                                  </a:graphic>
                                </wp:inline>
                              </w:drawing>
                            </w:r>
                            <w:r w:rsidR="00380588">
                              <w:rPr>
                                <w:rFonts w:ascii="Calibri" w:eastAsia="Times New Roman" w:hAnsi="Calibri" w:cs="Calibri"/>
                                <w:kern w:val="36"/>
                                <w:szCs w:val="24"/>
                              </w:rPr>
                              <w:t>If you have a looking</w:t>
                            </w:r>
                            <w:r w:rsidR="004D0560">
                              <w:rPr>
                                <w:rFonts w:ascii="Calibri" w:eastAsia="Times New Roman" w:hAnsi="Calibri" w:cs="Calibri"/>
                                <w:kern w:val="36"/>
                                <w:szCs w:val="24"/>
                              </w:rPr>
                              <w:t>-</w:t>
                            </w:r>
                            <w:r w:rsidR="00380588">
                              <w:rPr>
                                <w:rFonts w:ascii="Calibri" w:eastAsia="Times New Roman" w:hAnsi="Calibri" w:cs="Calibri"/>
                                <w:kern w:val="36"/>
                                <w:szCs w:val="24"/>
                              </w:rPr>
                              <w:t>back story</w:t>
                            </w:r>
                            <w:r w:rsidR="00AB38CF">
                              <w:rPr>
                                <w:rFonts w:ascii="Calibri" w:eastAsia="Times New Roman" w:hAnsi="Calibri" w:cs="Calibri"/>
                                <w:kern w:val="36"/>
                                <w:szCs w:val="24"/>
                              </w:rPr>
                              <w:t>,</w:t>
                            </w:r>
                            <w:r w:rsidR="00D655DD">
                              <w:rPr>
                                <w:rFonts w:ascii="Calibri" w:eastAsia="Times New Roman" w:hAnsi="Calibri" w:cs="Calibri"/>
                                <w:kern w:val="36"/>
                                <w:szCs w:val="24"/>
                              </w:rPr>
                              <w:t xml:space="preserve"> appropriate for our readers, send it to our editor, Dawn Fleming at </w:t>
                            </w:r>
                            <w:hyperlink r:id="rId24" w:history="1">
                              <w:r w:rsidR="00645C49" w:rsidRPr="00896F73">
                                <w:rPr>
                                  <w:rStyle w:val="Hyperlink"/>
                                  <w:rFonts w:ascii="Calibri" w:eastAsia="Times New Roman" w:hAnsi="Calibri" w:cs="Calibri"/>
                                  <w:kern w:val="36"/>
                                  <w:szCs w:val="24"/>
                                </w:rPr>
                                <w:t>reikidawn@yahoo.com</w:t>
                              </w:r>
                            </w:hyperlink>
                            <w:r w:rsidR="00D655DD">
                              <w:rPr>
                                <w:rFonts w:ascii="Calibri" w:eastAsia="Times New Roman" w:hAnsi="Calibri" w:cs="Calibri"/>
                                <w:kern w:val="36"/>
                                <w:szCs w:val="24"/>
                              </w:rPr>
                              <w:t>.</w:t>
                            </w:r>
                            <w:r w:rsidR="0060519F">
                              <w:rPr>
                                <w:rFonts w:ascii="Calibri" w:eastAsia="Times New Roman" w:hAnsi="Calibri" w:cs="Calibri"/>
                                <w:kern w:val="36"/>
                                <w:szCs w:val="24"/>
                              </w:rPr>
                              <w:br/>
                            </w:r>
                            <w:r w:rsidR="00C81A08">
                              <w:rPr>
                                <w:rFonts w:ascii="Calibri" w:hAnsi="Calibri" w:cs="Calibri"/>
                              </w:rPr>
                              <w:t>----------------------------------------------------------------------------------------------------------------------------------------------------</w:t>
                            </w:r>
                          </w:p>
                          <w:p w14:paraId="1FED97CC" w14:textId="6CDD9B46" w:rsidR="00380588" w:rsidRPr="00380588" w:rsidRDefault="00380588" w:rsidP="00380588">
                            <w:pPr>
                              <w:jc w:val="center"/>
                              <w:rPr>
                                <w:b/>
                                <w:bCs/>
                                <w:sz w:val="24"/>
                                <w:szCs w:val="24"/>
                              </w:rPr>
                            </w:pPr>
                            <w:r w:rsidRPr="00380588">
                              <w:rPr>
                                <w:b/>
                                <w:bCs/>
                                <w:sz w:val="28"/>
                                <w:szCs w:val="28"/>
                              </w:rPr>
                              <w:t>Stay Hydrated and Manage Living in the Heat</w:t>
                            </w:r>
                            <w:r>
                              <w:rPr>
                                <w:b/>
                                <w:bCs/>
                                <w:sz w:val="28"/>
                                <w:szCs w:val="28"/>
                              </w:rPr>
                              <w:br/>
                            </w:r>
                            <w:r>
                              <w:rPr>
                                <w:b/>
                                <w:bCs/>
                                <w:sz w:val="24"/>
                                <w:szCs w:val="24"/>
                              </w:rPr>
                              <w:t>by Suzanne Brown</w:t>
                            </w:r>
                          </w:p>
                          <w:p w14:paraId="78E539E8" w14:textId="77777777" w:rsidR="00380588" w:rsidRPr="00380588" w:rsidRDefault="00380588" w:rsidP="00380588">
                            <w:pPr>
                              <w:rPr>
                                <w:rFonts w:cstheme="minorHAnsi"/>
                                <w:color w:val="131313"/>
                              </w:rPr>
                            </w:pPr>
                            <w:r w:rsidRPr="00380588">
                              <w:rPr>
                                <w:rFonts w:cstheme="minorHAnsi"/>
                              </w:rPr>
                              <w:t xml:space="preserve">Most of us who stay in the Valley during the Summer think we know about surviving the heat, or do we?  The City of Mesa has a free </w:t>
                            </w:r>
                            <w:r w:rsidRPr="00380588">
                              <w:rPr>
                                <w:rFonts w:cstheme="minorHAnsi"/>
                                <w:b/>
                                <w:bCs/>
                              </w:rPr>
                              <w:t xml:space="preserve">Residents’ Guide to Heat Safety, </w:t>
                            </w:r>
                            <w:r w:rsidRPr="00380588">
                              <w:rPr>
                                <w:rFonts w:cstheme="minorHAnsi"/>
                              </w:rPr>
                              <w:t xml:space="preserve">available as a webinar with lots of hints for surviving the Summer. This 60-minute program </w:t>
                            </w:r>
                            <w:r w:rsidRPr="00380588">
                              <w:rPr>
                                <w:rFonts w:cstheme="minorHAnsi"/>
                                <w:color w:val="131313"/>
                              </w:rPr>
                              <w:t>features City of Mesa Fire and Medical and Human Services experts. In the webinar, you will learn: 1) How to identify the symptoms of heat-related illness and how to help 2) How to prevent heat-related illness and reduce heat exposure, both indoors and outdoors 3) What resources are available in Mesa to mitigate and prevent risks associated with heat exposure.</w:t>
                            </w:r>
                          </w:p>
                          <w:p w14:paraId="41ABAFB1" w14:textId="2653561B" w:rsidR="00380588" w:rsidRPr="00D05D49" w:rsidRDefault="00380588" w:rsidP="00380588">
                            <w:pPr>
                              <w:rPr>
                                <w:rFonts w:cstheme="minorHAnsi"/>
                                <w:color w:val="131313"/>
                              </w:rPr>
                            </w:pPr>
                            <w:r w:rsidRPr="00380588">
                              <w:rPr>
                                <w:rFonts w:cstheme="minorHAnsi"/>
                                <w:color w:val="131313"/>
                              </w:rPr>
                              <w:t xml:space="preserve">Visit </w:t>
                            </w:r>
                            <w:hyperlink r:id="rId25" w:history="1">
                              <w:r w:rsidRPr="00380588">
                                <w:rPr>
                                  <w:rStyle w:val="Hyperlink"/>
                                  <w:rFonts w:cstheme="minorHAnsi"/>
                                </w:rPr>
                                <w:t>https://www.mesaaz.gov/Resident-Resources/Heat-Safety</w:t>
                              </w:r>
                            </w:hyperlink>
                            <w:r w:rsidRPr="00380588">
                              <w:rPr>
                                <w:rFonts w:cstheme="minorHAnsi"/>
                                <w:color w:val="131313"/>
                              </w:rPr>
                              <w:t xml:space="preserve"> for more information. Resident’s Guide to Mesa, combines in-person classes, webinars, on-demand videos and downloadable resources to walk you through the programs and services offered to our residents. This online page </w:t>
                            </w:r>
                            <w:r w:rsidR="00145425">
                              <w:rPr>
                                <w:rFonts w:cstheme="minorHAnsi"/>
                                <w:color w:val="131313"/>
                              </w:rPr>
                              <w:t xml:space="preserve">also </w:t>
                            </w:r>
                            <w:r w:rsidRPr="00380588">
                              <w:rPr>
                                <w:rFonts w:cstheme="minorHAnsi"/>
                                <w:color w:val="131313"/>
                              </w:rPr>
                              <w:t>has information on assistance with electric bills, cooling sites, and other hints to help us survive!</w:t>
                            </w:r>
                          </w:p>
                          <w:p w14:paraId="0869FE7A" w14:textId="0FF1D114" w:rsidR="00C81A08" w:rsidRPr="00380588" w:rsidRDefault="000C5225" w:rsidP="00805860">
                            <w:pPr>
                              <w:tabs>
                                <w:tab w:val="left" w:pos="720"/>
                                <w:tab w:val="left" w:pos="3600"/>
                                <w:tab w:val="left" w:pos="6300"/>
                              </w:tabs>
                              <w:spacing w:line="240" w:lineRule="auto"/>
                              <w:jc w:val="center"/>
                              <w:rPr>
                                <w:rFonts w:cstheme="minorHAnsi"/>
                                <w:b/>
                              </w:rPr>
                            </w:pPr>
                            <w:r>
                              <w:rPr>
                                <w:rFonts w:cstheme="minorHAnsi"/>
                                <w:b/>
                                <w:noProof/>
                              </w:rPr>
                              <w:drawing>
                                <wp:inline distT="0" distB="0" distL="0" distR="0" wp14:anchorId="4AEE970D" wp14:editId="4F5DCD47">
                                  <wp:extent cx="1803400" cy="946055"/>
                                  <wp:effectExtent l="0" t="0" r="6350" b="6985"/>
                                  <wp:docPr id="713029091" name="Picture 11" descr="Person cover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29091" name="Picture 713029091" descr="Person covering face"/>
                                          <pic:cNvPicPr/>
                                        </pic:nvPicPr>
                                        <pic:blipFill>
                                          <a:blip r:embed="rId26">
                                            <a:extLst>
                                              <a:ext uri="{28A0092B-C50C-407E-A947-70E740481C1C}">
                                                <a14:useLocalDpi xmlns:a14="http://schemas.microsoft.com/office/drawing/2010/main" val="0"/>
                                              </a:ext>
                                            </a:extLst>
                                          </a:blip>
                                          <a:stretch>
                                            <a:fillRect/>
                                          </a:stretch>
                                        </pic:blipFill>
                                        <pic:spPr>
                                          <a:xfrm flipH="1">
                                            <a:off x="0" y="0"/>
                                            <a:ext cx="1862630" cy="977127"/>
                                          </a:xfrm>
                                          <a:prstGeom prst="rect">
                                            <a:avLst/>
                                          </a:prstGeom>
                                        </pic:spPr>
                                      </pic:pic>
                                    </a:graphicData>
                                  </a:graphic>
                                </wp:inline>
                              </w:drawing>
                            </w:r>
                          </w:p>
                          <w:p w14:paraId="65543462" w14:textId="77777777" w:rsidR="00C81A08" w:rsidRDefault="00C81A08" w:rsidP="00C81A08">
                            <w:pPr>
                              <w:tabs>
                                <w:tab w:val="left" w:pos="720"/>
                                <w:tab w:val="left" w:pos="3600"/>
                                <w:tab w:val="left" w:pos="6300"/>
                              </w:tabs>
                              <w:spacing w:line="240" w:lineRule="auto"/>
                              <w:rPr>
                                <w:rFonts w:cstheme="minorHAnsi"/>
                                <w:b/>
                              </w:rPr>
                            </w:pPr>
                          </w:p>
                          <w:p w14:paraId="6A6A77EE" w14:textId="77777777" w:rsidR="00C81A08" w:rsidRDefault="00C81A08" w:rsidP="00C81A08">
                            <w:pPr>
                              <w:tabs>
                                <w:tab w:val="left" w:pos="720"/>
                                <w:tab w:val="left" w:pos="3600"/>
                                <w:tab w:val="left" w:pos="6300"/>
                              </w:tabs>
                              <w:spacing w:line="240" w:lineRule="auto"/>
                              <w:rPr>
                                <w:rFonts w:cstheme="minorHAnsi"/>
                                <w:b/>
                              </w:rPr>
                            </w:pPr>
                          </w:p>
                          <w:p w14:paraId="1187C79F" w14:textId="77777777" w:rsidR="00C81A08" w:rsidRDefault="00C81A08" w:rsidP="00C81A08">
                            <w:pPr>
                              <w:tabs>
                                <w:tab w:val="left" w:pos="720"/>
                                <w:tab w:val="left" w:pos="3600"/>
                                <w:tab w:val="left" w:pos="6300"/>
                              </w:tabs>
                              <w:spacing w:line="240" w:lineRule="auto"/>
                              <w:rPr>
                                <w:rFonts w:cstheme="minorHAnsi"/>
                                <w:b/>
                              </w:rPr>
                            </w:pPr>
                          </w:p>
                          <w:p w14:paraId="2101D04B" w14:textId="77777777" w:rsidR="00C81A08" w:rsidRDefault="00C81A08" w:rsidP="00C81A08">
                            <w:pPr>
                              <w:tabs>
                                <w:tab w:val="left" w:pos="720"/>
                                <w:tab w:val="left" w:pos="3600"/>
                                <w:tab w:val="left" w:pos="6300"/>
                              </w:tabs>
                              <w:spacing w:line="240" w:lineRule="auto"/>
                              <w:rPr>
                                <w:rFonts w:cstheme="minorHAnsi"/>
                                <w:b/>
                              </w:rPr>
                            </w:pPr>
                          </w:p>
                          <w:p w14:paraId="5DA08331" w14:textId="77777777" w:rsidR="00C81A08" w:rsidRDefault="00C81A08" w:rsidP="00C81A08">
                            <w:pPr>
                              <w:tabs>
                                <w:tab w:val="left" w:pos="720"/>
                                <w:tab w:val="left" w:pos="3600"/>
                                <w:tab w:val="left" w:pos="6300"/>
                              </w:tabs>
                              <w:spacing w:line="240" w:lineRule="auto"/>
                              <w:rPr>
                                <w:rFonts w:cstheme="minorHAnsi"/>
                                <w:b/>
                              </w:rPr>
                            </w:pPr>
                          </w:p>
                          <w:p w14:paraId="71D5E69C" w14:textId="77777777" w:rsidR="00C81A08" w:rsidRDefault="00C81A08" w:rsidP="00C81A08">
                            <w:pPr>
                              <w:tabs>
                                <w:tab w:val="left" w:pos="720"/>
                                <w:tab w:val="left" w:pos="3600"/>
                                <w:tab w:val="left" w:pos="6300"/>
                              </w:tabs>
                              <w:spacing w:line="240" w:lineRule="auto"/>
                              <w:rPr>
                                <w:rFonts w:cstheme="minorHAnsi"/>
                                <w:b/>
                              </w:rPr>
                            </w:pPr>
                          </w:p>
                          <w:p w14:paraId="35FCD985" w14:textId="77777777" w:rsidR="00C81A08" w:rsidRDefault="00C81A08" w:rsidP="00C81A08">
                            <w:pPr>
                              <w:tabs>
                                <w:tab w:val="left" w:pos="720"/>
                                <w:tab w:val="left" w:pos="3600"/>
                                <w:tab w:val="left" w:pos="6300"/>
                              </w:tabs>
                              <w:spacing w:line="240" w:lineRule="auto"/>
                              <w:rPr>
                                <w:rFonts w:cstheme="minorHAnsi"/>
                                <w:b/>
                              </w:rPr>
                            </w:pPr>
                          </w:p>
                          <w:p w14:paraId="40319E0E" w14:textId="77777777" w:rsidR="00C81A08" w:rsidRDefault="00C81A08" w:rsidP="00C81A08">
                            <w:pPr>
                              <w:tabs>
                                <w:tab w:val="left" w:pos="720"/>
                                <w:tab w:val="left" w:pos="3600"/>
                                <w:tab w:val="left" w:pos="6300"/>
                              </w:tabs>
                              <w:spacing w:line="240" w:lineRule="auto"/>
                              <w:rPr>
                                <w:rFonts w:cstheme="minorHAnsi"/>
                                <w:b/>
                              </w:rPr>
                            </w:pPr>
                          </w:p>
                          <w:p w14:paraId="4A8957A7" w14:textId="77777777" w:rsidR="00C81A08" w:rsidRDefault="00C81A08" w:rsidP="00C81A08">
                            <w:pPr>
                              <w:tabs>
                                <w:tab w:val="left" w:pos="720"/>
                                <w:tab w:val="left" w:pos="3600"/>
                                <w:tab w:val="left" w:pos="6300"/>
                              </w:tabs>
                              <w:spacing w:line="240" w:lineRule="auto"/>
                              <w:rPr>
                                <w:rFonts w:cstheme="minorHAnsi"/>
                                <w:b/>
                              </w:rPr>
                            </w:pPr>
                          </w:p>
                          <w:p w14:paraId="11F46FF9" w14:textId="77777777" w:rsidR="00C81A08" w:rsidRDefault="00C81A08" w:rsidP="00C81A08">
                            <w:pPr>
                              <w:tabs>
                                <w:tab w:val="left" w:pos="720"/>
                                <w:tab w:val="left" w:pos="3600"/>
                                <w:tab w:val="left" w:pos="6300"/>
                              </w:tabs>
                              <w:spacing w:line="240" w:lineRule="auto"/>
                              <w:rPr>
                                <w:rFonts w:cstheme="minorHAnsi"/>
                                <w:b/>
                              </w:rPr>
                            </w:pPr>
                          </w:p>
                          <w:p w14:paraId="69784FD0" w14:textId="77777777" w:rsidR="00C81A08" w:rsidRDefault="00C81A08" w:rsidP="00C81A08">
                            <w:pPr>
                              <w:tabs>
                                <w:tab w:val="left" w:pos="720"/>
                                <w:tab w:val="left" w:pos="3600"/>
                                <w:tab w:val="left" w:pos="6300"/>
                              </w:tabs>
                              <w:spacing w:line="240" w:lineRule="auto"/>
                              <w:rPr>
                                <w:rFonts w:cstheme="minorHAnsi"/>
                                <w:b/>
                              </w:rPr>
                            </w:pP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66FD" id="Text Box 2" o:spid="_x0000_s1034" type="#_x0000_t202" style="position:absolute;margin-left:0;margin-top:16.25pt;width:516.65pt;height:701.8pt;z-index:2516787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" strokecolor="#0070c0" strokeweight="3pt">
                <v:textbox>
                  <w:txbxContent>
                    <w:p w14:paraId="4F5F5144" w14:textId="259FDA63" w:rsidR="005206FC" w:rsidRPr="00645C49" w:rsidRDefault="00380588" w:rsidP="00645C49">
                      <w:pPr>
                        <w:spacing w:before="100" w:beforeAutospacing="1" w:after="100" w:afterAutospacing="1" w:line="240" w:lineRule="auto"/>
                        <w:jc w:val="center"/>
                        <w:outlineLvl w:val="0"/>
                        <w:rPr>
                          <w:rFonts w:ascii="Calibri" w:eastAsia="Times New Roman" w:hAnsi="Calibri" w:cs="Calibri"/>
                          <w:b/>
                          <w:bCs/>
                          <w:kern w:val="36"/>
                          <w:sz w:val="28"/>
                          <w:szCs w:val="28"/>
                        </w:rPr>
                      </w:pPr>
                      <w:r>
                        <w:rPr>
                          <w:rFonts w:ascii="Calibri" w:eastAsia="Times New Roman" w:hAnsi="Calibri" w:cs="Calibri"/>
                          <w:b/>
                          <w:bCs/>
                          <w:kern w:val="36"/>
                          <w:sz w:val="28"/>
                          <w:szCs w:val="28"/>
                        </w:rPr>
                        <w:br/>
                      </w:r>
                      <w:r w:rsidR="005206FC" w:rsidRPr="00881628">
                        <w:rPr>
                          <w:rFonts w:ascii="Calibri" w:eastAsia="Times New Roman" w:hAnsi="Calibri" w:cs="Calibri"/>
                          <w:b/>
                          <w:bCs/>
                          <w:kern w:val="36"/>
                          <w:sz w:val="28"/>
                          <w:szCs w:val="28"/>
                        </w:rPr>
                        <w:t>Looking Back at Mount St. Helens</w:t>
                      </w:r>
                      <w:r w:rsidR="00645C49">
                        <w:rPr>
                          <w:rFonts w:ascii="Calibri" w:eastAsia="Times New Roman" w:hAnsi="Calibri" w:cs="Calibri"/>
                          <w:b/>
                          <w:bCs/>
                          <w:kern w:val="36"/>
                          <w:sz w:val="28"/>
                          <w:szCs w:val="28"/>
                        </w:rPr>
                        <w:br/>
                      </w:r>
                      <w:r w:rsidR="005206FC" w:rsidRPr="00645C49">
                        <w:rPr>
                          <w:rFonts w:ascii="Calibri" w:eastAsia="Times New Roman" w:hAnsi="Calibri" w:cs="Calibri"/>
                          <w:b/>
                          <w:bCs/>
                          <w:kern w:val="36"/>
                          <w:sz w:val="24"/>
                          <w:szCs w:val="24"/>
                        </w:rPr>
                        <w:t>By Sandy Bar</w:t>
                      </w:r>
                      <w:r w:rsidR="00137EB1">
                        <w:rPr>
                          <w:rFonts w:ascii="Calibri" w:eastAsia="Times New Roman" w:hAnsi="Calibri" w:cs="Calibri"/>
                          <w:b/>
                          <w:bCs/>
                          <w:kern w:val="36"/>
                          <w:sz w:val="24"/>
                          <w:szCs w:val="24"/>
                        </w:rPr>
                        <w:t>t</w:t>
                      </w:r>
                      <w:r w:rsidR="005206FC" w:rsidRPr="00645C49">
                        <w:rPr>
                          <w:rFonts w:ascii="Calibri" w:eastAsia="Times New Roman" w:hAnsi="Calibri" w:cs="Calibri"/>
                          <w:b/>
                          <w:bCs/>
                          <w:kern w:val="36"/>
                          <w:sz w:val="24"/>
                          <w:szCs w:val="24"/>
                        </w:rPr>
                        <w:t>lett</w:t>
                      </w:r>
                    </w:p>
                    <w:p w14:paraId="16BD6C75" w14:textId="57BE439A"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The 45</w:t>
                      </w:r>
                      <w:r w:rsidRPr="00881628">
                        <w:rPr>
                          <w:rFonts w:ascii="Calibri" w:eastAsia="Times New Roman" w:hAnsi="Calibri" w:cs="Calibri"/>
                          <w:kern w:val="36"/>
                          <w:szCs w:val="24"/>
                          <w:vertAlign w:val="superscript"/>
                        </w:rPr>
                        <w:t>th</w:t>
                      </w:r>
                      <w:r w:rsidRPr="00881628">
                        <w:rPr>
                          <w:rFonts w:ascii="Calibri" w:eastAsia="Times New Roman" w:hAnsi="Calibri" w:cs="Calibri"/>
                          <w:kern w:val="36"/>
                          <w:szCs w:val="24"/>
                        </w:rPr>
                        <w:t xml:space="preserve"> anniversary of the Mount St. Helens eruption is </w:t>
                      </w:r>
                      <w:proofErr w:type="gramStart"/>
                      <w:r w:rsidRPr="00881628">
                        <w:rPr>
                          <w:rFonts w:ascii="Calibri" w:eastAsia="Times New Roman" w:hAnsi="Calibri" w:cs="Calibri"/>
                          <w:kern w:val="36"/>
                          <w:szCs w:val="24"/>
                        </w:rPr>
                        <w:t>definitely a</w:t>
                      </w:r>
                      <w:proofErr w:type="gramEnd"/>
                      <w:r w:rsidRPr="00881628">
                        <w:rPr>
                          <w:rFonts w:ascii="Calibri" w:eastAsia="Times New Roman" w:hAnsi="Calibri" w:cs="Calibri"/>
                          <w:kern w:val="36"/>
                          <w:szCs w:val="24"/>
                        </w:rPr>
                        <w:t xml:space="preserve"> “where were you moment” for me. We lived in Richland</w:t>
                      </w:r>
                      <w:r w:rsidR="002E2C87">
                        <w:rPr>
                          <w:rFonts w:ascii="Calibri" w:eastAsia="Times New Roman" w:hAnsi="Calibri" w:cs="Calibri"/>
                          <w:kern w:val="36"/>
                          <w:szCs w:val="24"/>
                        </w:rPr>
                        <w:t>,</w:t>
                      </w:r>
                      <w:r w:rsidRPr="00881628">
                        <w:rPr>
                          <w:rFonts w:ascii="Calibri" w:eastAsia="Times New Roman" w:hAnsi="Calibri" w:cs="Calibri"/>
                          <w:kern w:val="36"/>
                          <w:szCs w:val="24"/>
                        </w:rPr>
                        <w:t xml:space="preserve"> Washington, about 150 miles from Mount St. Helens. For several weeks before the eruption, there were many reports o</w:t>
                      </w:r>
                      <w:r w:rsidR="002E2C87">
                        <w:rPr>
                          <w:rFonts w:ascii="Calibri" w:eastAsia="Times New Roman" w:hAnsi="Calibri" w:cs="Calibri"/>
                          <w:kern w:val="36"/>
                          <w:szCs w:val="24"/>
                        </w:rPr>
                        <w:t>f</w:t>
                      </w:r>
                      <w:r w:rsidRPr="00881628">
                        <w:rPr>
                          <w:rFonts w:ascii="Calibri" w:eastAsia="Times New Roman" w:hAnsi="Calibri" w:cs="Calibri"/>
                          <w:kern w:val="36"/>
                          <w:szCs w:val="24"/>
                        </w:rPr>
                        <w:t xml:space="preserve"> small earthquakes and some rumbling from the volcano, but we didn’t think too much about it.</w:t>
                      </w:r>
                    </w:p>
                    <w:p w14:paraId="7BF6744E" w14:textId="2C7146F9"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May 18, 1980</w:t>
                      </w:r>
                      <w:r w:rsidR="00137EB1">
                        <w:rPr>
                          <w:rFonts w:ascii="Calibri" w:eastAsia="Times New Roman" w:hAnsi="Calibri" w:cs="Calibri"/>
                          <w:kern w:val="36"/>
                          <w:szCs w:val="24"/>
                        </w:rPr>
                        <w:t>,</w:t>
                      </w:r>
                      <w:r w:rsidRPr="00881628">
                        <w:rPr>
                          <w:rFonts w:ascii="Calibri" w:eastAsia="Times New Roman" w:hAnsi="Calibri" w:cs="Calibri"/>
                          <w:kern w:val="36"/>
                          <w:szCs w:val="24"/>
                        </w:rPr>
                        <w:t xml:space="preserve"> began as a clear and beautiful day. It was a Sunday morning</w:t>
                      </w:r>
                      <w:r w:rsidR="00D05D49">
                        <w:rPr>
                          <w:rFonts w:ascii="Calibri" w:eastAsia="Times New Roman" w:hAnsi="Calibri" w:cs="Calibri"/>
                          <w:kern w:val="36"/>
                          <w:szCs w:val="24"/>
                        </w:rPr>
                        <w:t>,</w:t>
                      </w:r>
                      <w:r w:rsidRPr="00881628">
                        <w:rPr>
                          <w:rFonts w:ascii="Calibri" w:eastAsia="Times New Roman" w:hAnsi="Calibri" w:cs="Calibri"/>
                          <w:kern w:val="36"/>
                          <w:szCs w:val="24"/>
                        </w:rPr>
                        <w:t xml:space="preserve"> and I was making breakfast for my family. My husband was reading the newspaper when we heard a loud bang coming from the sky. We went out to the patio and looked around but didn’t see anything and decided it was just a sonic boom.</w:t>
                      </w:r>
                    </w:p>
                    <w:p w14:paraId="38D8D031" w14:textId="77777777" w:rsidR="005206FC" w:rsidRPr="00881628" w:rsidRDefault="005206FC" w:rsidP="005206FC">
                      <w:pPr>
                        <w:spacing w:before="100" w:beforeAutospacing="1" w:after="100" w:afterAutospacing="1" w:line="240" w:lineRule="auto"/>
                        <w:outlineLvl w:val="0"/>
                        <w:rPr>
                          <w:rFonts w:ascii="Calibri" w:eastAsia="Times New Roman" w:hAnsi="Calibri" w:cs="Calibri"/>
                          <w:kern w:val="36"/>
                          <w:szCs w:val="24"/>
                        </w:rPr>
                      </w:pPr>
                      <w:r w:rsidRPr="00881628">
                        <w:rPr>
                          <w:rFonts w:ascii="Calibri" w:eastAsia="Times New Roman" w:hAnsi="Calibri" w:cs="Calibri"/>
                          <w:kern w:val="36"/>
                          <w:szCs w:val="24"/>
                        </w:rPr>
                        <w:t>A couple of hours later, the sky turned darker and darker. We thought we were going to get some much-needed rain, but it started “raining” a light gray ash, lasting a few hours. It made a mess everywhere and many people wore masks as they swept it up or hosed it down. I tried to keep it out of the house, but my two young toddlers thought it was fun to track it all over the floors. We collected some of the ash in a couple of coffee cans and put it away. Several years later, I was going though storage containers and found the coffee cans, or what was left of them. The ash had eaten away at them.</w:t>
                      </w:r>
                    </w:p>
                    <w:p w14:paraId="2DAE07B2" w14:textId="5943F7E2" w:rsidR="00C81A08" w:rsidRDefault="005206FC" w:rsidP="0060519F">
                      <w:pPr>
                        <w:spacing w:before="100" w:beforeAutospacing="1" w:after="100" w:afterAutospacing="1" w:line="240" w:lineRule="auto"/>
                        <w:outlineLvl w:val="0"/>
                        <w:rPr>
                          <w:rFonts w:cstheme="minorHAnsi"/>
                          <w:b/>
                        </w:rPr>
                      </w:pPr>
                      <w:r w:rsidRPr="00881628">
                        <w:rPr>
                          <w:rFonts w:ascii="Calibri" w:eastAsia="Times New Roman" w:hAnsi="Calibri" w:cs="Calibri"/>
                          <w:kern w:val="36"/>
                          <w:szCs w:val="24"/>
                        </w:rPr>
                        <w:t xml:space="preserve">The magnitude of the eruption left us both with a sense of awe and gratitude that we were able to witness the impact of Mother Nature.  </w:t>
                      </w:r>
                      <w:r w:rsidR="00380588">
                        <w:rPr>
                          <w:rFonts w:ascii="Calibri" w:eastAsia="Times New Roman" w:hAnsi="Calibri" w:cs="Calibri"/>
                          <w:kern w:val="36"/>
                          <w:szCs w:val="24"/>
                        </w:rPr>
                        <w:br/>
                      </w:r>
                      <w:r w:rsidR="0060519F">
                        <w:rPr>
                          <w:rFonts w:ascii="Calibri" w:eastAsia="Times New Roman" w:hAnsi="Calibri" w:cs="Calibri"/>
                          <w:noProof/>
                          <w:kern w:val="36"/>
                          <w:szCs w:val="24"/>
                        </w:rPr>
                        <w:drawing>
                          <wp:inline distT="0" distB="0" distL="0" distR="0" wp14:anchorId="1F898C0B" wp14:editId="5A18C498">
                            <wp:extent cx="1134534" cy="756167"/>
                            <wp:effectExtent l="0" t="0" r="8890" b="6350"/>
                            <wp:docPr id="149896909" name="Picture 13" descr="A top view of a volcano erup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909" name="Picture 149896909" descr="A top view of a volcano erupting"/>
                                    <pic:cNvPicPr/>
                                  </pic:nvPicPr>
                                  <pic:blipFill>
                                    <a:blip r:embed="rId23">
                                      <a:extLst>
                                        <a:ext uri="{28A0092B-C50C-407E-A947-70E740481C1C}">
                                          <a14:useLocalDpi xmlns:a14="http://schemas.microsoft.com/office/drawing/2010/main" val="0"/>
                                        </a:ext>
                                      </a:extLst>
                                    </a:blip>
                                    <a:stretch>
                                      <a:fillRect/>
                                    </a:stretch>
                                  </pic:blipFill>
                                  <pic:spPr>
                                    <a:xfrm>
                                      <a:off x="0" y="0"/>
                                      <a:ext cx="1149908" cy="766414"/>
                                    </a:xfrm>
                                    <a:prstGeom prst="rect">
                                      <a:avLst/>
                                    </a:prstGeom>
                                  </pic:spPr>
                                </pic:pic>
                              </a:graphicData>
                            </a:graphic>
                          </wp:inline>
                        </w:drawing>
                      </w:r>
                      <w:r w:rsidR="00380588">
                        <w:rPr>
                          <w:rFonts w:ascii="Calibri" w:eastAsia="Times New Roman" w:hAnsi="Calibri" w:cs="Calibri"/>
                          <w:kern w:val="36"/>
                          <w:szCs w:val="24"/>
                        </w:rPr>
                        <w:t>If you have a looking</w:t>
                      </w:r>
                      <w:r w:rsidR="004D0560">
                        <w:rPr>
                          <w:rFonts w:ascii="Calibri" w:eastAsia="Times New Roman" w:hAnsi="Calibri" w:cs="Calibri"/>
                          <w:kern w:val="36"/>
                          <w:szCs w:val="24"/>
                        </w:rPr>
                        <w:t>-</w:t>
                      </w:r>
                      <w:r w:rsidR="00380588">
                        <w:rPr>
                          <w:rFonts w:ascii="Calibri" w:eastAsia="Times New Roman" w:hAnsi="Calibri" w:cs="Calibri"/>
                          <w:kern w:val="36"/>
                          <w:szCs w:val="24"/>
                        </w:rPr>
                        <w:t>back story</w:t>
                      </w:r>
                      <w:r w:rsidR="00AB38CF">
                        <w:rPr>
                          <w:rFonts w:ascii="Calibri" w:eastAsia="Times New Roman" w:hAnsi="Calibri" w:cs="Calibri"/>
                          <w:kern w:val="36"/>
                          <w:szCs w:val="24"/>
                        </w:rPr>
                        <w:t>,</w:t>
                      </w:r>
                      <w:r w:rsidR="00D655DD">
                        <w:rPr>
                          <w:rFonts w:ascii="Calibri" w:eastAsia="Times New Roman" w:hAnsi="Calibri" w:cs="Calibri"/>
                          <w:kern w:val="36"/>
                          <w:szCs w:val="24"/>
                        </w:rPr>
                        <w:t xml:space="preserve"> appropriate for our readers, send it to our editor, Dawn Fleming at </w:t>
                      </w:r>
                      <w:hyperlink r:id="rId27" w:history="1">
                        <w:r w:rsidR="00645C49" w:rsidRPr="00896F73">
                          <w:rPr>
                            <w:rStyle w:val="Hyperlink"/>
                            <w:rFonts w:ascii="Calibri" w:eastAsia="Times New Roman" w:hAnsi="Calibri" w:cs="Calibri"/>
                            <w:kern w:val="36"/>
                            <w:szCs w:val="24"/>
                          </w:rPr>
                          <w:t>reikidawn@yahoo.com</w:t>
                        </w:r>
                      </w:hyperlink>
                      <w:r w:rsidR="00D655DD">
                        <w:rPr>
                          <w:rFonts w:ascii="Calibri" w:eastAsia="Times New Roman" w:hAnsi="Calibri" w:cs="Calibri"/>
                          <w:kern w:val="36"/>
                          <w:szCs w:val="24"/>
                        </w:rPr>
                        <w:t>.</w:t>
                      </w:r>
                      <w:r w:rsidR="0060519F">
                        <w:rPr>
                          <w:rFonts w:ascii="Calibri" w:eastAsia="Times New Roman" w:hAnsi="Calibri" w:cs="Calibri"/>
                          <w:kern w:val="36"/>
                          <w:szCs w:val="24"/>
                        </w:rPr>
                        <w:br/>
                      </w:r>
                      <w:r w:rsidR="00C81A08">
                        <w:rPr>
                          <w:rFonts w:ascii="Calibri" w:hAnsi="Calibri" w:cs="Calibri"/>
                        </w:rPr>
                        <w:t>----------------------------------------------------------------------------------------------------------------------------------------------------</w:t>
                      </w:r>
                    </w:p>
                    <w:p w14:paraId="1FED97CC" w14:textId="6CDD9B46" w:rsidR="00380588" w:rsidRPr="00380588" w:rsidRDefault="00380588" w:rsidP="00380588">
                      <w:pPr>
                        <w:jc w:val="center"/>
                        <w:rPr>
                          <w:b/>
                          <w:bCs/>
                          <w:sz w:val="24"/>
                          <w:szCs w:val="24"/>
                        </w:rPr>
                      </w:pPr>
                      <w:r w:rsidRPr="00380588">
                        <w:rPr>
                          <w:b/>
                          <w:bCs/>
                          <w:sz w:val="28"/>
                          <w:szCs w:val="28"/>
                        </w:rPr>
                        <w:t>Stay Hydrated and Manage Living in the Heat</w:t>
                      </w:r>
                      <w:r>
                        <w:rPr>
                          <w:b/>
                          <w:bCs/>
                          <w:sz w:val="28"/>
                          <w:szCs w:val="28"/>
                        </w:rPr>
                        <w:br/>
                      </w:r>
                      <w:r>
                        <w:rPr>
                          <w:b/>
                          <w:bCs/>
                          <w:sz w:val="24"/>
                          <w:szCs w:val="24"/>
                        </w:rPr>
                        <w:t>by Suzanne Brown</w:t>
                      </w:r>
                    </w:p>
                    <w:p w14:paraId="78E539E8" w14:textId="77777777" w:rsidR="00380588" w:rsidRPr="00380588" w:rsidRDefault="00380588" w:rsidP="00380588">
                      <w:pPr>
                        <w:rPr>
                          <w:rFonts w:cstheme="minorHAnsi"/>
                          <w:color w:val="131313"/>
                        </w:rPr>
                      </w:pPr>
                      <w:r w:rsidRPr="00380588">
                        <w:rPr>
                          <w:rFonts w:cstheme="minorHAnsi"/>
                        </w:rPr>
                        <w:t xml:space="preserve">Most of us who stay in the Valley during the Summer think we know about surviving the heat, or do we?  The City of Mesa has a free </w:t>
                      </w:r>
                      <w:r w:rsidRPr="00380588">
                        <w:rPr>
                          <w:rFonts w:cstheme="minorHAnsi"/>
                          <w:b/>
                          <w:bCs/>
                        </w:rPr>
                        <w:t xml:space="preserve">Residents’ Guide to Heat Safety, </w:t>
                      </w:r>
                      <w:r w:rsidRPr="00380588">
                        <w:rPr>
                          <w:rFonts w:cstheme="minorHAnsi"/>
                        </w:rPr>
                        <w:t xml:space="preserve">available as a webinar with lots of hints for surviving the Summer. This 60-minute program </w:t>
                      </w:r>
                      <w:r w:rsidRPr="00380588">
                        <w:rPr>
                          <w:rFonts w:cstheme="minorHAnsi"/>
                          <w:color w:val="131313"/>
                        </w:rPr>
                        <w:t>features City of Mesa Fire and Medical and Human Services experts. In the webinar, you will learn: 1) How to identify the symptoms of heat-related illness and how to help 2) How to prevent heat-related illness and reduce heat exposure, both indoors and outdoors 3) What resources are available in Mesa to mitigate and prevent risks associated with heat exposure.</w:t>
                      </w:r>
                    </w:p>
                    <w:p w14:paraId="41ABAFB1" w14:textId="2653561B" w:rsidR="00380588" w:rsidRPr="00D05D49" w:rsidRDefault="00380588" w:rsidP="00380588">
                      <w:pPr>
                        <w:rPr>
                          <w:rFonts w:cstheme="minorHAnsi"/>
                          <w:color w:val="131313"/>
                        </w:rPr>
                      </w:pPr>
                      <w:r w:rsidRPr="00380588">
                        <w:rPr>
                          <w:rFonts w:cstheme="minorHAnsi"/>
                          <w:color w:val="131313"/>
                        </w:rPr>
                        <w:t xml:space="preserve">Visit </w:t>
                      </w:r>
                      <w:hyperlink r:id="rId28" w:history="1">
                        <w:r w:rsidRPr="00380588">
                          <w:rPr>
                            <w:rStyle w:val="Hyperlink"/>
                            <w:rFonts w:cstheme="minorHAnsi"/>
                          </w:rPr>
                          <w:t>https://www.mesaaz.gov/Resident-Resources/Heat-Safety</w:t>
                        </w:r>
                      </w:hyperlink>
                      <w:r w:rsidRPr="00380588">
                        <w:rPr>
                          <w:rFonts w:cstheme="minorHAnsi"/>
                          <w:color w:val="131313"/>
                        </w:rPr>
                        <w:t xml:space="preserve"> for more information. Resident’s Guide to Mesa, combines in-person classes, webinars, on-demand videos and downloadable resources to walk you through the programs and services offered to our residents. This online page </w:t>
                      </w:r>
                      <w:r w:rsidR="00145425">
                        <w:rPr>
                          <w:rFonts w:cstheme="minorHAnsi"/>
                          <w:color w:val="131313"/>
                        </w:rPr>
                        <w:t xml:space="preserve">also </w:t>
                      </w:r>
                      <w:r w:rsidRPr="00380588">
                        <w:rPr>
                          <w:rFonts w:cstheme="minorHAnsi"/>
                          <w:color w:val="131313"/>
                        </w:rPr>
                        <w:t>has information on assistance with electric bills, cooling sites, and other hints to help us survive!</w:t>
                      </w:r>
                    </w:p>
                    <w:p w14:paraId="0869FE7A" w14:textId="0FF1D114" w:rsidR="00C81A08" w:rsidRPr="00380588" w:rsidRDefault="000C5225" w:rsidP="00805860">
                      <w:pPr>
                        <w:tabs>
                          <w:tab w:val="left" w:pos="720"/>
                          <w:tab w:val="left" w:pos="3600"/>
                          <w:tab w:val="left" w:pos="6300"/>
                        </w:tabs>
                        <w:spacing w:line="240" w:lineRule="auto"/>
                        <w:jc w:val="center"/>
                        <w:rPr>
                          <w:rFonts w:cstheme="minorHAnsi"/>
                          <w:b/>
                        </w:rPr>
                      </w:pPr>
                      <w:r>
                        <w:rPr>
                          <w:rFonts w:cstheme="minorHAnsi"/>
                          <w:b/>
                          <w:noProof/>
                        </w:rPr>
                        <w:drawing>
                          <wp:inline distT="0" distB="0" distL="0" distR="0" wp14:anchorId="4AEE970D" wp14:editId="4F5DCD47">
                            <wp:extent cx="1803400" cy="946055"/>
                            <wp:effectExtent l="0" t="0" r="6350" b="6985"/>
                            <wp:docPr id="713029091" name="Picture 11" descr="Person cover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29091" name="Picture 713029091" descr="Person covering face"/>
                                    <pic:cNvPicPr/>
                                  </pic:nvPicPr>
                                  <pic:blipFill>
                                    <a:blip r:embed="rId26">
                                      <a:extLst>
                                        <a:ext uri="{28A0092B-C50C-407E-A947-70E740481C1C}">
                                          <a14:useLocalDpi xmlns:a14="http://schemas.microsoft.com/office/drawing/2010/main" val="0"/>
                                        </a:ext>
                                      </a:extLst>
                                    </a:blip>
                                    <a:stretch>
                                      <a:fillRect/>
                                    </a:stretch>
                                  </pic:blipFill>
                                  <pic:spPr>
                                    <a:xfrm flipH="1">
                                      <a:off x="0" y="0"/>
                                      <a:ext cx="1862630" cy="977127"/>
                                    </a:xfrm>
                                    <a:prstGeom prst="rect">
                                      <a:avLst/>
                                    </a:prstGeom>
                                  </pic:spPr>
                                </pic:pic>
                              </a:graphicData>
                            </a:graphic>
                          </wp:inline>
                        </w:drawing>
                      </w:r>
                    </w:p>
                    <w:p w14:paraId="65543462" w14:textId="77777777" w:rsidR="00C81A08" w:rsidRDefault="00C81A08" w:rsidP="00C81A08">
                      <w:pPr>
                        <w:tabs>
                          <w:tab w:val="left" w:pos="720"/>
                          <w:tab w:val="left" w:pos="3600"/>
                          <w:tab w:val="left" w:pos="6300"/>
                        </w:tabs>
                        <w:spacing w:line="240" w:lineRule="auto"/>
                        <w:rPr>
                          <w:rFonts w:cstheme="minorHAnsi"/>
                          <w:b/>
                        </w:rPr>
                      </w:pPr>
                    </w:p>
                    <w:p w14:paraId="6A6A77EE" w14:textId="77777777" w:rsidR="00C81A08" w:rsidRDefault="00C81A08" w:rsidP="00C81A08">
                      <w:pPr>
                        <w:tabs>
                          <w:tab w:val="left" w:pos="720"/>
                          <w:tab w:val="left" w:pos="3600"/>
                          <w:tab w:val="left" w:pos="6300"/>
                        </w:tabs>
                        <w:spacing w:line="240" w:lineRule="auto"/>
                        <w:rPr>
                          <w:rFonts w:cstheme="minorHAnsi"/>
                          <w:b/>
                        </w:rPr>
                      </w:pPr>
                    </w:p>
                    <w:p w14:paraId="1187C79F" w14:textId="77777777" w:rsidR="00C81A08" w:rsidRDefault="00C81A08" w:rsidP="00C81A08">
                      <w:pPr>
                        <w:tabs>
                          <w:tab w:val="left" w:pos="720"/>
                          <w:tab w:val="left" w:pos="3600"/>
                          <w:tab w:val="left" w:pos="6300"/>
                        </w:tabs>
                        <w:spacing w:line="240" w:lineRule="auto"/>
                        <w:rPr>
                          <w:rFonts w:cstheme="minorHAnsi"/>
                          <w:b/>
                        </w:rPr>
                      </w:pPr>
                    </w:p>
                    <w:p w14:paraId="2101D04B" w14:textId="77777777" w:rsidR="00C81A08" w:rsidRDefault="00C81A08" w:rsidP="00C81A08">
                      <w:pPr>
                        <w:tabs>
                          <w:tab w:val="left" w:pos="720"/>
                          <w:tab w:val="left" w:pos="3600"/>
                          <w:tab w:val="left" w:pos="6300"/>
                        </w:tabs>
                        <w:spacing w:line="240" w:lineRule="auto"/>
                        <w:rPr>
                          <w:rFonts w:cstheme="minorHAnsi"/>
                          <w:b/>
                        </w:rPr>
                      </w:pPr>
                    </w:p>
                    <w:p w14:paraId="5DA08331" w14:textId="77777777" w:rsidR="00C81A08" w:rsidRDefault="00C81A08" w:rsidP="00C81A08">
                      <w:pPr>
                        <w:tabs>
                          <w:tab w:val="left" w:pos="720"/>
                          <w:tab w:val="left" w:pos="3600"/>
                          <w:tab w:val="left" w:pos="6300"/>
                        </w:tabs>
                        <w:spacing w:line="240" w:lineRule="auto"/>
                        <w:rPr>
                          <w:rFonts w:cstheme="minorHAnsi"/>
                          <w:b/>
                        </w:rPr>
                      </w:pPr>
                    </w:p>
                    <w:p w14:paraId="71D5E69C" w14:textId="77777777" w:rsidR="00C81A08" w:rsidRDefault="00C81A08" w:rsidP="00C81A08">
                      <w:pPr>
                        <w:tabs>
                          <w:tab w:val="left" w:pos="720"/>
                          <w:tab w:val="left" w:pos="3600"/>
                          <w:tab w:val="left" w:pos="6300"/>
                        </w:tabs>
                        <w:spacing w:line="240" w:lineRule="auto"/>
                        <w:rPr>
                          <w:rFonts w:cstheme="minorHAnsi"/>
                          <w:b/>
                        </w:rPr>
                      </w:pPr>
                    </w:p>
                    <w:p w14:paraId="35FCD985" w14:textId="77777777" w:rsidR="00C81A08" w:rsidRDefault="00C81A08" w:rsidP="00C81A08">
                      <w:pPr>
                        <w:tabs>
                          <w:tab w:val="left" w:pos="720"/>
                          <w:tab w:val="left" w:pos="3600"/>
                          <w:tab w:val="left" w:pos="6300"/>
                        </w:tabs>
                        <w:spacing w:line="240" w:lineRule="auto"/>
                        <w:rPr>
                          <w:rFonts w:cstheme="minorHAnsi"/>
                          <w:b/>
                        </w:rPr>
                      </w:pPr>
                    </w:p>
                    <w:p w14:paraId="40319E0E" w14:textId="77777777" w:rsidR="00C81A08" w:rsidRDefault="00C81A08" w:rsidP="00C81A08">
                      <w:pPr>
                        <w:tabs>
                          <w:tab w:val="left" w:pos="720"/>
                          <w:tab w:val="left" w:pos="3600"/>
                          <w:tab w:val="left" w:pos="6300"/>
                        </w:tabs>
                        <w:spacing w:line="240" w:lineRule="auto"/>
                        <w:rPr>
                          <w:rFonts w:cstheme="minorHAnsi"/>
                          <w:b/>
                        </w:rPr>
                      </w:pPr>
                    </w:p>
                    <w:p w14:paraId="4A8957A7" w14:textId="77777777" w:rsidR="00C81A08" w:rsidRDefault="00C81A08" w:rsidP="00C81A08">
                      <w:pPr>
                        <w:tabs>
                          <w:tab w:val="left" w:pos="720"/>
                          <w:tab w:val="left" w:pos="3600"/>
                          <w:tab w:val="left" w:pos="6300"/>
                        </w:tabs>
                        <w:spacing w:line="240" w:lineRule="auto"/>
                        <w:rPr>
                          <w:rFonts w:cstheme="minorHAnsi"/>
                          <w:b/>
                        </w:rPr>
                      </w:pPr>
                    </w:p>
                    <w:p w14:paraId="11F46FF9" w14:textId="77777777" w:rsidR="00C81A08" w:rsidRDefault="00C81A08" w:rsidP="00C81A08">
                      <w:pPr>
                        <w:tabs>
                          <w:tab w:val="left" w:pos="720"/>
                          <w:tab w:val="left" w:pos="3600"/>
                          <w:tab w:val="left" w:pos="6300"/>
                        </w:tabs>
                        <w:spacing w:line="240" w:lineRule="auto"/>
                        <w:rPr>
                          <w:rFonts w:cstheme="minorHAnsi"/>
                          <w:b/>
                        </w:rPr>
                      </w:pPr>
                    </w:p>
                    <w:p w14:paraId="69784FD0" w14:textId="77777777" w:rsidR="00C81A08" w:rsidRDefault="00C81A08" w:rsidP="00C81A08">
                      <w:pPr>
                        <w:tabs>
                          <w:tab w:val="left" w:pos="720"/>
                          <w:tab w:val="left" w:pos="3600"/>
                          <w:tab w:val="left" w:pos="6300"/>
                        </w:tabs>
                        <w:spacing w:line="240" w:lineRule="auto"/>
                        <w:rPr>
                          <w:rFonts w:cstheme="minorHAnsi"/>
                          <w:b/>
                        </w:rPr>
                      </w:pP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v:textbox>
                <w10:wrap type="square" anchorx="margin"/>
              </v:shape>
            </w:pict>
          </mc:Fallback>
        </mc:AlternateContent>
      </w:r>
    </w:p>
    <w:p w14:paraId="0B81868A" w14:textId="3F4FA0C7" w:rsidR="003063B4" w:rsidRDefault="00D6501F" w:rsidP="00E061D3">
      <w:pPr>
        <w:rPr>
          <w:rFonts w:ascii="Arial" w:eastAsia="Times New Roman" w:hAnsi="Arial" w:cs="Arial"/>
          <w:sz w:val="24"/>
          <w:szCs w:val="24"/>
        </w:rPr>
      </w:pPr>
      <w:r>
        <w:rPr>
          <w:b/>
          <w:bCs/>
          <w:noProof/>
          <w:sz w:val="28"/>
          <w:szCs w:val="28"/>
        </w:rPr>
        <w:lastRenderedPageBreak/>
        <mc:AlternateContent>
          <mc:Choice Requires="wps">
            <w:drawing>
              <wp:anchor distT="0" distB="0" distL="114300" distR="114300" simplePos="0" relativeHeight="251680778" behindDoc="0" locked="0" layoutInCell="1" allowOverlap="1" wp14:anchorId="7105A300" wp14:editId="4C2D9FD4">
                <wp:simplePos x="0" y="0"/>
                <wp:positionH relativeFrom="column">
                  <wp:posOffset>4549132</wp:posOffset>
                </wp:positionH>
                <wp:positionV relativeFrom="paragraph">
                  <wp:posOffset>878766</wp:posOffset>
                </wp:positionV>
                <wp:extent cx="1685925" cy="721029"/>
                <wp:effectExtent l="76200" t="228600" r="85725" b="231775"/>
                <wp:wrapNone/>
                <wp:docPr id="227541181" name="Text Box 12"/>
                <wp:cNvGraphicFramePr/>
                <a:graphic xmlns:a="http://schemas.openxmlformats.org/drawingml/2006/main">
                  <a:graphicData uri="http://schemas.microsoft.com/office/word/2010/wordprocessingShape">
                    <wps:wsp>
                      <wps:cNvSpPr txBox="1"/>
                      <wps:spPr>
                        <a:xfrm rot="20650128">
                          <a:off x="0" y="0"/>
                          <a:ext cx="1685925" cy="721029"/>
                        </a:xfrm>
                        <a:prstGeom prst="rect">
                          <a:avLst/>
                        </a:prstGeom>
                        <a:solidFill>
                          <a:schemeClr val="lt1"/>
                        </a:solidFill>
                        <a:ln w="19050">
                          <a:solidFill>
                            <a:prstClr val="black"/>
                          </a:solidFill>
                        </a:ln>
                      </wps:spPr>
                      <wps:txbx>
                        <w:txbxContent>
                          <w:p w14:paraId="1D96A3F9" w14:textId="3ADAAB69" w:rsidR="00F04111" w:rsidRDefault="00F04111">
                            <w:r w:rsidRPr="00436521">
                              <w:rPr>
                                <w:b/>
                                <w:bCs/>
                              </w:rPr>
                              <w:t xml:space="preserve">Out to </w:t>
                            </w:r>
                            <w:r w:rsidR="00436521" w:rsidRPr="00436521">
                              <w:rPr>
                                <w:b/>
                                <w:bCs/>
                              </w:rPr>
                              <w:t>L</w:t>
                            </w:r>
                            <w:r w:rsidRPr="00436521">
                              <w:rPr>
                                <w:b/>
                                <w:bCs/>
                              </w:rPr>
                              <w:t>unch</w:t>
                            </w:r>
                            <w:r>
                              <w:t xml:space="preserve"> at Arizona Mills in June.</w:t>
                            </w:r>
                            <w:r w:rsidR="00436521">
                              <w:t xml:space="preserve"> They got their steps in!</w:t>
                            </w:r>
                          </w:p>
                          <w:p w14:paraId="39FAFCF9" w14:textId="2784F79A" w:rsidR="00487844" w:rsidRDefault="0048784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A300" id="Text Box 12" o:spid="_x0000_s1035" type="#_x0000_t202" style="position:absolute;margin-left:358.2pt;margin-top:69.2pt;width:132.75pt;height:56.75pt;rotation:-1037514fd;z-index:251680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" fillcolor="white [3201]" strokeweight="1.5pt">
                <v:textbox>
                  <w:txbxContent>
                    <w:p w14:paraId="1D96A3F9" w14:textId="3ADAAB69" w:rsidR="00F04111" w:rsidRDefault="00F04111">
                      <w:r w:rsidRPr="00436521">
                        <w:rPr>
                          <w:b/>
                          <w:bCs/>
                        </w:rPr>
                        <w:t xml:space="preserve">Out to </w:t>
                      </w:r>
                      <w:r w:rsidR="00436521" w:rsidRPr="00436521">
                        <w:rPr>
                          <w:b/>
                          <w:bCs/>
                        </w:rPr>
                        <w:t>L</w:t>
                      </w:r>
                      <w:r w:rsidRPr="00436521">
                        <w:rPr>
                          <w:b/>
                          <w:bCs/>
                        </w:rPr>
                        <w:t>unch</w:t>
                      </w:r>
                      <w:r>
                        <w:t xml:space="preserve"> at Arizona Mills in June.</w:t>
                      </w:r>
                      <w:r w:rsidR="00436521">
                        <w:t xml:space="preserve"> They got their steps in!</w:t>
                      </w:r>
                    </w:p>
                    <w:p w14:paraId="39FAFCF9" w14:textId="2784F79A" w:rsidR="00487844" w:rsidRDefault="00487844">
                      <w:r>
                        <w:t xml:space="preserve"> </w:t>
                      </w:r>
                    </w:p>
                  </w:txbxContent>
                </v:textbox>
              </v:shape>
            </w:pict>
          </mc:Fallback>
        </mc:AlternateContent>
      </w:r>
      <w:r w:rsidR="00821D91">
        <w:rPr>
          <w:b/>
          <w:bCs/>
          <w:noProof/>
          <w:sz w:val="28"/>
          <w:szCs w:val="28"/>
        </w:rPr>
        <mc:AlternateContent>
          <mc:Choice Requires="wps">
            <w:drawing>
              <wp:anchor distT="0" distB="0" distL="114300" distR="114300" simplePos="0" relativeHeight="251687946" behindDoc="0" locked="0" layoutInCell="1" allowOverlap="1" wp14:anchorId="4E072340" wp14:editId="52870A9E">
                <wp:simplePos x="0" y="0"/>
                <wp:positionH relativeFrom="column">
                  <wp:posOffset>4382492</wp:posOffset>
                </wp:positionH>
                <wp:positionV relativeFrom="paragraph">
                  <wp:posOffset>4642175</wp:posOffset>
                </wp:positionV>
                <wp:extent cx="1426633" cy="856231"/>
                <wp:effectExtent l="95250" t="152400" r="97790" b="153670"/>
                <wp:wrapNone/>
                <wp:docPr id="1993919262" name="Text Box 12"/>
                <wp:cNvGraphicFramePr/>
                <a:graphic xmlns:a="http://schemas.openxmlformats.org/drawingml/2006/main">
                  <a:graphicData uri="http://schemas.microsoft.com/office/word/2010/wordprocessingShape">
                    <wps:wsp>
                      <wps:cNvSpPr txBox="1"/>
                      <wps:spPr>
                        <a:xfrm rot="680060">
                          <a:off x="0" y="0"/>
                          <a:ext cx="1426633" cy="856231"/>
                        </a:xfrm>
                        <a:prstGeom prst="rect">
                          <a:avLst/>
                        </a:prstGeom>
                        <a:solidFill>
                          <a:schemeClr val="lt1"/>
                        </a:solidFill>
                        <a:ln w="19050">
                          <a:solidFill>
                            <a:prstClr val="black"/>
                          </a:solidFill>
                        </a:ln>
                      </wps:spPr>
                      <wps:txbx>
                        <w:txbxContent>
                          <w:p w14:paraId="6DB95D27" w14:textId="47408F9C" w:rsidR="00821D91" w:rsidRDefault="00821D91">
                            <w:r>
                              <w:t xml:space="preserve">Members who enjoyed the </w:t>
                            </w:r>
                            <w:r w:rsidRPr="00821D91">
                              <w:rPr>
                                <w:b/>
                                <w:bCs/>
                              </w:rPr>
                              <w:t>Have You Tasted This Fruit</w:t>
                            </w:r>
                            <w: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72340" id="_x0000_s1036" type="#_x0000_t202" style="position:absolute;margin-left:345.1pt;margin-top:365.55pt;width:112.35pt;height:67.4pt;rotation:742807fd;z-index:2516879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" fillcolor="white [3201]" strokeweight="1.5pt">
                <v:textbox>
                  <w:txbxContent>
                    <w:p w14:paraId="6DB95D27" w14:textId="47408F9C" w:rsidR="00821D91" w:rsidRDefault="00821D91">
                      <w:r>
                        <w:t xml:space="preserve">Members who enjoyed the </w:t>
                      </w:r>
                      <w:r w:rsidRPr="00821D91">
                        <w:rPr>
                          <w:b/>
                          <w:bCs/>
                        </w:rPr>
                        <w:t>Have You Tasted This Fruit</w:t>
                      </w:r>
                      <w:r>
                        <w:t xml:space="preserve"> class.</w:t>
                      </w:r>
                    </w:p>
                  </w:txbxContent>
                </v:textbox>
              </v:shape>
            </w:pict>
          </mc:Fallback>
        </mc:AlternateContent>
      </w:r>
      <w:r w:rsidR="00FA06C6" w:rsidRPr="00BB06A1">
        <w:rPr>
          <w:b/>
          <w:bCs/>
          <w:noProof/>
          <w:sz w:val="28"/>
          <w:szCs w:val="28"/>
        </w:rPr>
        <mc:AlternateContent>
          <mc:Choice Requires="wps">
            <w:drawing>
              <wp:anchor distT="45720" distB="45720" distL="114300" distR="114300" simplePos="0" relativeHeight="251661322" behindDoc="0" locked="0" layoutInCell="1" allowOverlap="1" wp14:anchorId="4163B062" wp14:editId="06B9BECB">
                <wp:simplePos x="0" y="0"/>
                <wp:positionH relativeFrom="margin">
                  <wp:posOffset>32951</wp:posOffset>
                </wp:positionH>
                <wp:positionV relativeFrom="page">
                  <wp:posOffset>476250</wp:posOffset>
                </wp:positionV>
                <wp:extent cx="6561455" cy="8912860"/>
                <wp:effectExtent l="19050" t="19050" r="10795" b="2159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912860"/>
                        </a:xfrm>
                        <a:prstGeom prst="rect">
                          <a:avLst/>
                        </a:prstGeom>
                        <a:solidFill>
                          <a:srgbClr val="FFFFFF"/>
                        </a:solidFill>
                        <a:ln w="38100">
                          <a:solidFill>
                            <a:srgbClr val="0070C0"/>
                          </a:solidFill>
                          <a:miter lim="800000"/>
                          <a:headEnd/>
                          <a:tailEnd/>
                        </a:ln>
                      </wps:spPr>
                      <wps:txbx>
                        <w:txbxContent>
                          <w:p w14:paraId="311C137D" w14:textId="77777777" w:rsidR="00F20A7D" w:rsidRDefault="000E287B" w:rsidP="00CD064A">
                            <w:pPr>
                              <w:tabs>
                                <w:tab w:val="left" w:pos="720"/>
                                <w:tab w:val="left" w:pos="3600"/>
                                <w:tab w:val="left" w:pos="6300"/>
                              </w:tabs>
                              <w:spacing w:line="240" w:lineRule="auto"/>
                              <w:rPr>
                                <w:noProof/>
                              </w:rPr>
                            </w:pPr>
                            <w:r>
                              <w:rPr>
                                <w:rFonts w:cstheme="minorHAnsi"/>
                                <w:bCs/>
                              </w:rPr>
                              <w:tab/>
                            </w:r>
                          </w:p>
                          <w:p w14:paraId="4910FFDD" w14:textId="712199F4" w:rsidR="0056556D" w:rsidRDefault="009B21C1" w:rsidP="00CD064A">
                            <w:pPr>
                              <w:tabs>
                                <w:tab w:val="left" w:pos="720"/>
                                <w:tab w:val="left" w:pos="3600"/>
                                <w:tab w:val="left" w:pos="6300"/>
                              </w:tabs>
                              <w:spacing w:line="240" w:lineRule="auto"/>
                              <w:rPr>
                                <w:rFonts w:cstheme="minorHAnsi"/>
                                <w:bCs/>
                              </w:rPr>
                            </w:pPr>
                            <w:r>
                              <w:rPr>
                                <w:noProof/>
                              </w:rPr>
                              <w:drawing>
                                <wp:inline distT="0" distB="0" distL="0" distR="0" wp14:anchorId="1619A52C" wp14:editId="24B2BAEF">
                                  <wp:extent cx="4023360" cy="3337560"/>
                                  <wp:effectExtent l="323850" t="419100" r="320040" b="4152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779499">
                                            <a:off x="0" y="0"/>
                                            <a:ext cx="4023360" cy="3337560"/>
                                          </a:xfrm>
                                          <a:prstGeom prst="rect">
                                            <a:avLst/>
                                          </a:prstGeom>
                                          <a:ln>
                                            <a:noFill/>
                                          </a:ln>
                                          <a:effectLst>
                                            <a:softEdge rad="112500"/>
                                          </a:effectLst>
                                        </pic:spPr>
                                      </pic:pic>
                                    </a:graphicData>
                                  </a:graphic>
                                </wp:inline>
                              </w:drawing>
                            </w:r>
                            <w:r w:rsidR="000E287B">
                              <w:rPr>
                                <w:rFonts w:cstheme="minorHAnsi"/>
                                <w:bCs/>
                              </w:rPr>
                              <w:tab/>
                            </w:r>
                            <w:r w:rsidR="000E287B">
                              <w:rPr>
                                <w:rFonts w:cstheme="minorHAnsi"/>
                                <w:bCs/>
                              </w:rPr>
                              <w:tab/>
                            </w:r>
                            <w:r w:rsidR="000E287B">
                              <w:rPr>
                                <w:rFonts w:cstheme="minorHAnsi"/>
                                <w:bCs/>
                              </w:rPr>
                              <w:tab/>
                            </w:r>
                            <w:r w:rsidR="000E287B">
                              <w:rPr>
                                <w:rFonts w:cstheme="minorHAnsi"/>
                                <w:bCs/>
                              </w:rPr>
                              <w:tab/>
                            </w:r>
                          </w:p>
                          <w:p w14:paraId="659F72B1" w14:textId="57B41DAB" w:rsidR="00A06721" w:rsidRDefault="00A06721" w:rsidP="00CD064A">
                            <w:pPr>
                              <w:tabs>
                                <w:tab w:val="left" w:pos="720"/>
                                <w:tab w:val="left" w:pos="3600"/>
                                <w:tab w:val="left" w:pos="6300"/>
                              </w:tabs>
                              <w:spacing w:line="240" w:lineRule="auto"/>
                              <w:rPr>
                                <w:rFonts w:cstheme="minorHAnsi"/>
                                <w:b/>
                              </w:rPr>
                            </w:pPr>
                          </w:p>
                          <w:p w14:paraId="34339EDE" w14:textId="7371D098" w:rsidR="0043740D" w:rsidRDefault="00F04111" w:rsidP="007768C5">
                            <w:pPr>
                              <w:tabs>
                                <w:tab w:val="left" w:pos="720"/>
                                <w:tab w:val="left" w:pos="3600"/>
                                <w:tab w:val="left" w:pos="6300"/>
                              </w:tabs>
                              <w:spacing w:line="240" w:lineRule="auto"/>
                              <w:jc w:val="right"/>
                              <w:rPr>
                                <w:rFonts w:cstheme="minorHAnsi"/>
                                <w:b/>
                              </w:rPr>
                            </w:pPr>
                            <w:r>
                              <w:rPr>
                                <w:noProof/>
                              </w:rPr>
                              <w:drawing>
                                <wp:inline distT="0" distB="0" distL="0" distR="0" wp14:anchorId="705C49A2" wp14:editId="3C74F66F">
                                  <wp:extent cx="4817636" cy="3114494"/>
                                  <wp:effectExtent l="190500" t="361950" r="212090" b="353060"/>
                                  <wp:docPr id="1793008710" name="Picture 179300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1327252">
                                            <a:off x="0" y="0"/>
                                            <a:ext cx="4834912" cy="3125663"/>
                                          </a:xfrm>
                                          <a:prstGeom prst="rect">
                                            <a:avLst/>
                                          </a:prstGeom>
                                          <a:ln>
                                            <a:noFill/>
                                          </a:ln>
                                          <a:effectLst>
                                            <a:softEdge rad="112500"/>
                                          </a:effectLst>
                                        </pic:spPr>
                                      </pic:pic>
                                    </a:graphicData>
                                  </a:graphic>
                                </wp:inline>
                              </w:drawing>
                            </w:r>
                          </w:p>
                          <w:p w14:paraId="4D9E3FCA" w14:textId="742A98ED" w:rsidR="0043740D" w:rsidRDefault="0043740D" w:rsidP="00CD064A">
                            <w:pPr>
                              <w:tabs>
                                <w:tab w:val="left" w:pos="720"/>
                                <w:tab w:val="left" w:pos="3600"/>
                                <w:tab w:val="left" w:pos="6300"/>
                              </w:tabs>
                              <w:spacing w:line="240" w:lineRule="auto"/>
                              <w:rPr>
                                <w:rFonts w:cstheme="minorHAnsi"/>
                                <w:b/>
                              </w:rPr>
                            </w:pPr>
                          </w:p>
                          <w:p w14:paraId="269D9C12" w14:textId="77777777" w:rsidR="0043740D" w:rsidRDefault="0043740D" w:rsidP="00CD064A">
                            <w:pPr>
                              <w:tabs>
                                <w:tab w:val="left" w:pos="720"/>
                                <w:tab w:val="left" w:pos="3600"/>
                                <w:tab w:val="left" w:pos="6300"/>
                              </w:tabs>
                              <w:spacing w:line="240" w:lineRule="auto"/>
                              <w:rPr>
                                <w:rFonts w:cstheme="minorHAnsi"/>
                                <w:b/>
                              </w:rPr>
                            </w:pPr>
                          </w:p>
                          <w:p w14:paraId="10CC706A" w14:textId="369B4DB9" w:rsidR="00A67D0B" w:rsidRPr="00A67D0B" w:rsidRDefault="00A67D0B" w:rsidP="00A67D0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ED105CB" w14:textId="77777777" w:rsidR="0043740D" w:rsidRDefault="0043740D" w:rsidP="00CD064A">
                            <w:pPr>
                              <w:tabs>
                                <w:tab w:val="left" w:pos="720"/>
                                <w:tab w:val="left" w:pos="3600"/>
                                <w:tab w:val="left" w:pos="6300"/>
                              </w:tabs>
                              <w:spacing w:line="240" w:lineRule="auto"/>
                              <w:rPr>
                                <w:rFonts w:cstheme="minorHAnsi"/>
                                <w:b/>
                              </w:rPr>
                            </w:pPr>
                          </w:p>
                          <w:p w14:paraId="52045FE4" w14:textId="77777777" w:rsidR="0043740D" w:rsidRDefault="0043740D" w:rsidP="00CD064A">
                            <w:pPr>
                              <w:tabs>
                                <w:tab w:val="left" w:pos="720"/>
                                <w:tab w:val="left" w:pos="3600"/>
                                <w:tab w:val="left" w:pos="6300"/>
                              </w:tabs>
                              <w:spacing w:line="240" w:lineRule="auto"/>
                              <w:rPr>
                                <w:rFonts w:cstheme="minorHAnsi"/>
                                <w:b/>
                              </w:rPr>
                            </w:pPr>
                          </w:p>
                          <w:p w14:paraId="76983A76" w14:textId="77777777" w:rsidR="0043740D" w:rsidRDefault="0043740D" w:rsidP="00CD064A">
                            <w:pPr>
                              <w:tabs>
                                <w:tab w:val="left" w:pos="720"/>
                                <w:tab w:val="left" w:pos="3600"/>
                                <w:tab w:val="left" w:pos="6300"/>
                              </w:tabs>
                              <w:spacing w:line="240" w:lineRule="auto"/>
                              <w:rPr>
                                <w:rFonts w:cstheme="minorHAnsi"/>
                                <w:b/>
                              </w:rPr>
                            </w:pPr>
                          </w:p>
                          <w:p w14:paraId="49D71DAA" w14:textId="77777777" w:rsidR="0043740D" w:rsidRDefault="0043740D" w:rsidP="00CD064A">
                            <w:pPr>
                              <w:tabs>
                                <w:tab w:val="left" w:pos="720"/>
                                <w:tab w:val="left" w:pos="3600"/>
                                <w:tab w:val="left" w:pos="6300"/>
                              </w:tabs>
                              <w:spacing w:line="240" w:lineRule="auto"/>
                              <w:rPr>
                                <w:rFonts w:cstheme="minorHAnsi"/>
                                <w:b/>
                              </w:rPr>
                            </w:pPr>
                          </w:p>
                          <w:p w14:paraId="169F4086" w14:textId="77777777" w:rsidR="0043740D" w:rsidRDefault="0043740D" w:rsidP="00CD064A">
                            <w:pPr>
                              <w:tabs>
                                <w:tab w:val="left" w:pos="720"/>
                                <w:tab w:val="left" w:pos="3600"/>
                                <w:tab w:val="left" w:pos="6300"/>
                              </w:tabs>
                              <w:spacing w:line="240" w:lineRule="auto"/>
                              <w:rPr>
                                <w:rFonts w:cstheme="minorHAnsi"/>
                                <w:b/>
                              </w:rPr>
                            </w:pPr>
                          </w:p>
                          <w:p w14:paraId="695F136A" w14:textId="77777777" w:rsidR="0043740D" w:rsidRDefault="0043740D" w:rsidP="00CD064A">
                            <w:pPr>
                              <w:tabs>
                                <w:tab w:val="left" w:pos="720"/>
                                <w:tab w:val="left" w:pos="3600"/>
                                <w:tab w:val="left" w:pos="6300"/>
                              </w:tabs>
                              <w:spacing w:line="240" w:lineRule="auto"/>
                              <w:rPr>
                                <w:rFonts w:cstheme="minorHAnsi"/>
                                <w:b/>
                              </w:rPr>
                            </w:pPr>
                          </w:p>
                          <w:p w14:paraId="57F61BC1" w14:textId="77777777" w:rsidR="0043740D" w:rsidRDefault="0043740D" w:rsidP="00CD064A">
                            <w:pPr>
                              <w:tabs>
                                <w:tab w:val="left" w:pos="720"/>
                                <w:tab w:val="left" w:pos="3600"/>
                                <w:tab w:val="left" w:pos="6300"/>
                              </w:tabs>
                              <w:spacing w:line="240" w:lineRule="auto"/>
                              <w:rPr>
                                <w:rFonts w:cstheme="minorHAnsi"/>
                                <w:b/>
                              </w:rPr>
                            </w:pPr>
                          </w:p>
                          <w:p w14:paraId="14899D85" w14:textId="77777777" w:rsidR="0043740D" w:rsidRDefault="0043740D" w:rsidP="00CD064A">
                            <w:pPr>
                              <w:tabs>
                                <w:tab w:val="left" w:pos="720"/>
                                <w:tab w:val="left" w:pos="3600"/>
                                <w:tab w:val="left" w:pos="6300"/>
                              </w:tabs>
                              <w:spacing w:line="240" w:lineRule="auto"/>
                              <w:rPr>
                                <w:rFonts w:cstheme="minorHAnsi"/>
                                <w:b/>
                              </w:rPr>
                            </w:pPr>
                          </w:p>
                          <w:p w14:paraId="2DCF1228" w14:textId="77777777" w:rsidR="0043740D" w:rsidRDefault="0043740D" w:rsidP="00CD064A">
                            <w:pPr>
                              <w:tabs>
                                <w:tab w:val="left" w:pos="720"/>
                                <w:tab w:val="left" w:pos="3600"/>
                                <w:tab w:val="left" w:pos="6300"/>
                              </w:tabs>
                              <w:spacing w:line="240" w:lineRule="auto"/>
                              <w:rPr>
                                <w:rFonts w:cstheme="minorHAnsi"/>
                                <w:b/>
                              </w:rPr>
                            </w:pPr>
                          </w:p>
                          <w:p w14:paraId="7F61D088" w14:textId="77777777" w:rsidR="0043740D" w:rsidRDefault="0043740D" w:rsidP="00CD064A">
                            <w:pPr>
                              <w:tabs>
                                <w:tab w:val="left" w:pos="720"/>
                                <w:tab w:val="left" w:pos="3600"/>
                                <w:tab w:val="left" w:pos="6300"/>
                              </w:tabs>
                              <w:spacing w:line="240" w:lineRule="auto"/>
                              <w:rPr>
                                <w:rFonts w:cstheme="minorHAnsi"/>
                                <w:b/>
                              </w:rPr>
                            </w:pPr>
                          </w:p>
                          <w:p w14:paraId="52326002" w14:textId="77777777" w:rsidR="0043740D" w:rsidRPr="00D01228" w:rsidRDefault="0043740D" w:rsidP="00CD064A">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_x0000_s1037" type="#_x0000_t202" style="position:absolute;margin-left:2.6pt;margin-top:37.5pt;width:516.65pt;height:701.8pt;z-index:251661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" strokecolor="#0070c0" strokeweight="3pt">
                <v:textbox>
                  <w:txbxContent>
                    <w:p w14:paraId="311C137D" w14:textId="77777777" w:rsidR="00F20A7D" w:rsidRDefault="000E287B" w:rsidP="00CD064A">
                      <w:pPr>
                        <w:tabs>
                          <w:tab w:val="left" w:pos="720"/>
                          <w:tab w:val="left" w:pos="3600"/>
                          <w:tab w:val="left" w:pos="6300"/>
                        </w:tabs>
                        <w:spacing w:line="240" w:lineRule="auto"/>
                        <w:rPr>
                          <w:noProof/>
                        </w:rPr>
                      </w:pPr>
                      <w:r>
                        <w:rPr>
                          <w:rFonts w:cstheme="minorHAnsi"/>
                          <w:bCs/>
                        </w:rPr>
                        <w:tab/>
                      </w:r>
                    </w:p>
                    <w:p w14:paraId="4910FFDD" w14:textId="712199F4" w:rsidR="0056556D" w:rsidRDefault="009B21C1" w:rsidP="00CD064A">
                      <w:pPr>
                        <w:tabs>
                          <w:tab w:val="left" w:pos="720"/>
                          <w:tab w:val="left" w:pos="3600"/>
                          <w:tab w:val="left" w:pos="6300"/>
                        </w:tabs>
                        <w:spacing w:line="240" w:lineRule="auto"/>
                        <w:rPr>
                          <w:rFonts w:cstheme="minorHAnsi"/>
                          <w:bCs/>
                        </w:rPr>
                      </w:pPr>
                      <w:r>
                        <w:rPr>
                          <w:noProof/>
                        </w:rPr>
                        <w:drawing>
                          <wp:inline distT="0" distB="0" distL="0" distR="0" wp14:anchorId="1619A52C" wp14:editId="24B2BAEF">
                            <wp:extent cx="4023360" cy="3337560"/>
                            <wp:effectExtent l="323850" t="419100" r="320040" b="4152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779499">
                                      <a:off x="0" y="0"/>
                                      <a:ext cx="4023360" cy="3337560"/>
                                    </a:xfrm>
                                    <a:prstGeom prst="rect">
                                      <a:avLst/>
                                    </a:prstGeom>
                                    <a:ln>
                                      <a:noFill/>
                                    </a:ln>
                                    <a:effectLst>
                                      <a:softEdge rad="112500"/>
                                    </a:effectLst>
                                  </pic:spPr>
                                </pic:pic>
                              </a:graphicData>
                            </a:graphic>
                          </wp:inline>
                        </w:drawing>
                      </w:r>
                      <w:r w:rsidR="000E287B">
                        <w:rPr>
                          <w:rFonts w:cstheme="minorHAnsi"/>
                          <w:bCs/>
                        </w:rPr>
                        <w:tab/>
                      </w:r>
                      <w:r w:rsidR="000E287B">
                        <w:rPr>
                          <w:rFonts w:cstheme="minorHAnsi"/>
                          <w:bCs/>
                        </w:rPr>
                        <w:tab/>
                      </w:r>
                      <w:r w:rsidR="000E287B">
                        <w:rPr>
                          <w:rFonts w:cstheme="minorHAnsi"/>
                          <w:bCs/>
                        </w:rPr>
                        <w:tab/>
                      </w:r>
                      <w:r w:rsidR="000E287B">
                        <w:rPr>
                          <w:rFonts w:cstheme="minorHAnsi"/>
                          <w:bCs/>
                        </w:rPr>
                        <w:tab/>
                      </w:r>
                    </w:p>
                    <w:p w14:paraId="659F72B1" w14:textId="57B41DAB" w:rsidR="00A06721" w:rsidRDefault="00A06721" w:rsidP="00CD064A">
                      <w:pPr>
                        <w:tabs>
                          <w:tab w:val="left" w:pos="720"/>
                          <w:tab w:val="left" w:pos="3600"/>
                          <w:tab w:val="left" w:pos="6300"/>
                        </w:tabs>
                        <w:spacing w:line="240" w:lineRule="auto"/>
                        <w:rPr>
                          <w:rFonts w:cstheme="minorHAnsi"/>
                          <w:b/>
                        </w:rPr>
                      </w:pPr>
                    </w:p>
                    <w:p w14:paraId="34339EDE" w14:textId="7371D098" w:rsidR="0043740D" w:rsidRDefault="00F04111" w:rsidP="007768C5">
                      <w:pPr>
                        <w:tabs>
                          <w:tab w:val="left" w:pos="720"/>
                          <w:tab w:val="left" w:pos="3600"/>
                          <w:tab w:val="left" w:pos="6300"/>
                        </w:tabs>
                        <w:spacing w:line="240" w:lineRule="auto"/>
                        <w:jc w:val="right"/>
                        <w:rPr>
                          <w:rFonts w:cstheme="minorHAnsi"/>
                          <w:b/>
                        </w:rPr>
                      </w:pPr>
                      <w:r>
                        <w:rPr>
                          <w:noProof/>
                        </w:rPr>
                        <w:drawing>
                          <wp:inline distT="0" distB="0" distL="0" distR="0" wp14:anchorId="705C49A2" wp14:editId="3C74F66F">
                            <wp:extent cx="4817636" cy="3114494"/>
                            <wp:effectExtent l="190500" t="361950" r="212090" b="353060"/>
                            <wp:docPr id="1793008710" name="Picture 179300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1327252">
                                      <a:off x="0" y="0"/>
                                      <a:ext cx="4834912" cy="3125663"/>
                                    </a:xfrm>
                                    <a:prstGeom prst="rect">
                                      <a:avLst/>
                                    </a:prstGeom>
                                    <a:ln>
                                      <a:noFill/>
                                    </a:ln>
                                    <a:effectLst>
                                      <a:softEdge rad="112500"/>
                                    </a:effectLst>
                                  </pic:spPr>
                                </pic:pic>
                              </a:graphicData>
                            </a:graphic>
                          </wp:inline>
                        </w:drawing>
                      </w:r>
                    </w:p>
                    <w:p w14:paraId="4D9E3FCA" w14:textId="742A98ED" w:rsidR="0043740D" w:rsidRDefault="0043740D" w:rsidP="00CD064A">
                      <w:pPr>
                        <w:tabs>
                          <w:tab w:val="left" w:pos="720"/>
                          <w:tab w:val="left" w:pos="3600"/>
                          <w:tab w:val="left" w:pos="6300"/>
                        </w:tabs>
                        <w:spacing w:line="240" w:lineRule="auto"/>
                        <w:rPr>
                          <w:rFonts w:cstheme="minorHAnsi"/>
                          <w:b/>
                        </w:rPr>
                      </w:pPr>
                    </w:p>
                    <w:p w14:paraId="269D9C12" w14:textId="77777777" w:rsidR="0043740D" w:rsidRDefault="0043740D" w:rsidP="00CD064A">
                      <w:pPr>
                        <w:tabs>
                          <w:tab w:val="left" w:pos="720"/>
                          <w:tab w:val="left" w:pos="3600"/>
                          <w:tab w:val="left" w:pos="6300"/>
                        </w:tabs>
                        <w:spacing w:line="240" w:lineRule="auto"/>
                        <w:rPr>
                          <w:rFonts w:cstheme="minorHAnsi"/>
                          <w:b/>
                        </w:rPr>
                      </w:pPr>
                    </w:p>
                    <w:p w14:paraId="10CC706A" w14:textId="369B4DB9" w:rsidR="00A67D0B" w:rsidRPr="00A67D0B" w:rsidRDefault="00A67D0B" w:rsidP="00A67D0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ED105CB" w14:textId="77777777" w:rsidR="0043740D" w:rsidRDefault="0043740D" w:rsidP="00CD064A">
                      <w:pPr>
                        <w:tabs>
                          <w:tab w:val="left" w:pos="720"/>
                          <w:tab w:val="left" w:pos="3600"/>
                          <w:tab w:val="left" w:pos="6300"/>
                        </w:tabs>
                        <w:spacing w:line="240" w:lineRule="auto"/>
                        <w:rPr>
                          <w:rFonts w:cstheme="minorHAnsi"/>
                          <w:b/>
                        </w:rPr>
                      </w:pPr>
                    </w:p>
                    <w:p w14:paraId="52045FE4" w14:textId="77777777" w:rsidR="0043740D" w:rsidRDefault="0043740D" w:rsidP="00CD064A">
                      <w:pPr>
                        <w:tabs>
                          <w:tab w:val="left" w:pos="720"/>
                          <w:tab w:val="left" w:pos="3600"/>
                          <w:tab w:val="left" w:pos="6300"/>
                        </w:tabs>
                        <w:spacing w:line="240" w:lineRule="auto"/>
                        <w:rPr>
                          <w:rFonts w:cstheme="minorHAnsi"/>
                          <w:b/>
                        </w:rPr>
                      </w:pPr>
                    </w:p>
                    <w:p w14:paraId="76983A76" w14:textId="77777777" w:rsidR="0043740D" w:rsidRDefault="0043740D" w:rsidP="00CD064A">
                      <w:pPr>
                        <w:tabs>
                          <w:tab w:val="left" w:pos="720"/>
                          <w:tab w:val="left" w:pos="3600"/>
                          <w:tab w:val="left" w:pos="6300"/>
                        </w:tabs>
                        <w:spacing w:line="240" w:lineRule="auto"/>
                        <w:rPr>
                          <w:rFonts w:cstheme="minorHAnsi"/>
                          <w:b/>
                        </w:rPr>
                      </w:pPr>
                    </w:p>
                    <w:p w14:paraId="49D71DAA" w14:textId="77777777" w:rsidR="0043740D" w:rsidRDefault="0043740D" w:rsidP="00CD064A">
                      <w:pPr>
                        <w:tabs>
                          <w:tab w:val="left" w:pos="720"/>
                          <w:tab w:val="left" w:pos="3600"/>
                          <w:tab w:val="left" w:pos="6300"/>
                        </w:tabs>
                        <w:spacing w:line="240" w:lineRule="auto"/>
                        <w:rPr>
                          <w:rFonts w:cstheme="minorHAnsi"/>
                          <w:b/>
                        </w:rPr>
                      </w:pPr>
                    </w:p>
                    <w:p w14:paraId="169F4086" w14:textId="77777777" w:rsidR="0043740D" w:rsidRDefault="0043740D" w:rsidP="00CD064A">
                      <w:pPr>
                        <w:tabs>
                          <w:tab w:val="left" w:pos="720"/>
                          <w:tab w:val="left" w:pos="3600"/>
                          <w:tab w:val="left" w:pos="6300"/>
                        </w:tabs>
                        <w:spacing w:line="240" w:lineRule="auto"/>
                        <w:rPr>
                          <w:rFonts w:cstheme="minorHAnsi"/>
                          <w:b/>
                        </w:rPr>
                      </w:pPr>
                    </w:p>
                    <w:p w14:paraId="695F136A" w14:textId="77777777" w:rsidR="0043740D" w:rsidRDefault="0043740D" w:rsidP="00CD064A">
                      <w:pPr>
                        <w:tabs>
                          <w:tab w:val="left" w:pos="720"/>
                          <w:tab w:val="left" w:pos="3600"/>
                          <w:tab w:val="left" w:pos="6300"/>
                        </w:tabs>
                        <w:spacing w:line="240" w:lineRule="auto"/>
                        <w:rPr>
                          <w:rFonts w:cstheme="minorHAnsi"/>
                          <w:b/>
                        </w:rPr>
                      </w:pPr>
                    </w:p>
                    <w:p w14:paraId="57F61BC1" w14:textId="77777777" w:rsidR="0043740D" w:rsidRDefault="0043740D" w:rsidP="00CD064A">
                      <w:pPr>
                        <w:tabs>
                          <w:tab w:val="left" w:pos="720"/>
                          <w:tab w:val="left" w:pos="3600"/>
                          <w:tab w:val="left" w:pos="6300"/>
                        </w:tabs>
                        <w:spacing w:line="240" w:lineRule="auto"/>
                        <w:rPr>
                          <w:rFonts w:cstheme="minorHAnsi"/>
                          <w:b/>
                        </w:rPr>
                      </w:pPr>
                    </w:p>
                    <w:p w14:paraId="14899D85" w14:textId="77777777" w:rsidR="0043740D" w:rsidRDefault="0043740D" w:rsidP="00CD064A">
                      <w:pPr>
                        <w:tabs>
                          <w:tab w:val="left" w:pos="720"/>
                          <w:tab w:val="left" w:pos="3600"/>
                          <w:tab w:val="left" w:pos="6300"/>
                        </w:tabs>
                        <w:spacing w:line="240" w:lineRule="auto"/>
                        <w:rPr>
                          <w:rFonts w:cstheme="minorHAnsi"/>
                          <w:b/>
                        </w:rPr>
                      </w:pPr>
                    </w:p>
                    <w:p w14:paraId="2DCF1228" w14:textId="77777777" w:rsidR="0043740D" w:rsidRDefault="0043740D" w:rsidP="00CD064A">
                      <w:pPr>
                        <w:tabs>
                          <w:tab w:val="left" w:pos="720"/>
                          <w:tab w:val="left" w:pos="3600"/>
                          <w:tab w:val="left" w:pos="6300"/>
                        </w:tabs>
                        <w:spacing w:line="240" w:lineRule="auto"/>
                        <w:rPr>
                          <w:rFonts w:cstheme="minorHAnsi"/>
                          <w:b/>
                        </w:rPr>
                      </w:pPr>
                    </w:p>
                    <w:p w14:paraId="7F61D088" w14:textId="77777777" w:rsidR="0043740D" w:rsidRDefault="0043740D" w:rsidP="00CD064A">
                      <w:pPr>
                        <w:tabs>
                          <w:tab w:val="left" w:pos="720"/>
                          <w:tab w:val="left" w:pos="3600"/>
                          <w:tab w:val="left" w:pos="6300"/>
                        </w:tabs>
                        <w:spacing w:line="240" w:lineRule="auto"/>
                        <w:rPr>
                          <w:rFonts w:cstheme="minorHAnsi"/>
                          <w:b/>
                        </w:rPr>
                      </w:pPr>
                    </w:p>
                    <w:p w14:paraId="52326002" w14:textId="77777777" w:rsidR="0043740D" w:rsidRPr="00D01228" w:rsidRDefault="0043740D" w:rsidP="00CD064A">
                      <w:pPr>
                        <w:tabs>
                          <w:tab w:val="left" w:pos="720"/>
                          <w:tab w:val="left" w:pos="3600"/>
                          <w:tab w:val="left" w:pos="6300"/>
                        </w:tabs>
                        <w:spacing w:line="240" w:lineRule="auto"/>
                        <w:rPr>
                          <w:rFonts w:cstheme="minorHAnsi"/>
                          <w:b/>
                        </w:rPr>
                      </w:pPr>
                    </w:p>
                  </w:txbxContent>
                </v:textbox>
                <w10:wrap type="square" anchorx="margin" anchory="page"/>
              </v:shape>
            </w:pict>
          </mc:Fallback>
        </mc:AlternateContent>
      </w:r>
    </w:p>
    <w:p w14:paraId="5C497389" w14:textId="7BDA17E7" w:rsidR="005152EB" w:rsidRDefault="005152EB" w:rsidP="00F5482E">
      <w:pPr>
        <w:rPr>
          <w:b/>
          <w:bCs/>
        </w:rPr>
      </w:pPr>
      <w:r>
        <w:rPr>
          <w:noProof/>
        </w:rPr>
        <w:lastRenderedPageBreak/>
        <w:drawing>
          <wp:anchor distT="0" distB="0" distL="114300" distR="114300" simplePos="0" relativeHeight="251685898" behindDoc="0" locked="0" layoutInCell="1" allowOverlap="1" wp14:anchorId="357F352A" wp14:editId="47914DAA">
            <wp:simplePos x="0" y="0"/>
            <wp:positionH relativeFrom="column">
              <wp:posOffset>2465070</wp:posOffset>
            </wp:positionH>
            <wp:positionV relativeFrom="paragraph">
              <wp:posOffset>-80010</wp:posOffset>
            </wp:positionV>
            <wp:extent cx="4398264" cy="3063240"/>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8264" cy="3063240"/>
                    </a:xfrm>
                    <a:prstGeom prst="rect">
                      <a:avLst/>
                    </a:prstGeom>
                    <a:ln>
                      <a:noFill/>
                    </a:ln>
                    <a:effectLst>
                      <a:softEdge rad="112500"/>
                    </a:effectLst>
                  </pic:spPr>
                </pic:pic>
              </a:graphicData>
            </a:graphic>
          </wp:anchor>
        </w:drawing>
      </w:r>
    </w:p>
    <w:p w14:paraId="67289B3F" w14:textId="38E9C93E" w:rsidR="005152EB" w:rsidRDefault="005152EB" w:rsidP="00F5482E">
      <w:pPr>
        <w:rPr>
          <w:b/>
          <w:bCs/>
        </w:rPr>
      </w:pPr>
    </w:p>
    <w:p w14:paraId="67C887D3" w14:textId="5AA31733" w:rsidR="00042C34" w:rsidRDefault="00042C34" w:rsidP="00F5482E">
      <w:pPr>
        <w:rPr>
          <w:b/>
          <w:bCs/>
        </w:rPr>
      </w:pPr>
    </w:p>
    <w:p w14:paraId="07020B97" w14:textId="14BAFB28" w:rsidR="005152EB" w:rsidRDefault="005152EB" w:rsidP="0043740D">
      <w:pPr>
        <w:rPr>
          <w:b/>
          <w:bCs/>
        </w:rPr>
      </w:pPr>
      <w:bookmarkStart w:id="5" w:name="_Hlk169866575"/>
    </w:p>
    <w:p w14:paraId="153672B0" w14:textId="4E60CC7A" w:rsidR="00BD3F8B" w:rsidRDefault="00BD3F8B" w:rsidP="0043740D">
      <w:pPr>
        <w:rPr>
          <w:b/>
          <w:bCs/>
        </w:rPr>
      </w:pPr>
    </w:p>
    <w:p w14:paraId="492F0A15" w14:textId="171A39FE" w:rsidR="00BD3F8B" w:rsidRDefault="00BD3F8B" w:rsidP="0043740D">
      <w:pPr>
        <w:rPr>
          <w:b/>
          <w:bCs/>
        </w:rPr>
      </w:pPr>
    </w:p>
    <w:p w14:paraId="0B8C3B0D" w14:textId="1D286A0F" w:rsidR="00BD3F8B" w:rsidRDefault="005152EB" w:rsidP="0043740D">
      <w:pPr>
        <w:rPr>
          <w:b/>
          <w:bCs/>
        </w:rPr>
      </w:pPr>
      <w:r>
        <w:rPr>
          <w:noProof/>
        </w:rPr>
        <w:drawing>
          <wp:anchor distT="0" distB="0" distL="114300" distR="114300" simplePos="0" relativeHeight="251686922" behindDoc="0" locked="0" layoutInCell="1" allowOverlap="1" wp14:anchorId="77F368D3" wp14:editId="4D062693">
            <wp:simplePos x="0" y="0"/>
            <wp:positionH relativeFrom="column">
              <wp:posOffset>-254635</wp:posOffset>
            </wp:positionH>
            <wp:positionV relativeFrom="paragraph">
              <wp:posOffset>141605</wp:posOffset>
            </wp:positionV>
            <wp:extent cx="2587752" cy="2587752"/>
            <wp:effectExtent l="0" t="0" r="3175" b="3175"/>
            <wp:wrapNone/>
            <wp:docPr id="1519191643" name="Picture 1" descr="May be an image of 2 people, people studying, book and q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people studying, book and qui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7752" cy="25877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9A43DA6" w14:textId="5695C6C7" w:rsidR="005152EB" w:rsidRDefault="005152EB" w:rsidP="0043740D">
      <w:pPr>
        <w:rPr>
          <w:rFonts w:ascii="Calibri" w:hAnsi="Calibri" w:cs="Calibri"/>
        </w:rPr>
      </w:pPr>
    </w:p>
    <w:p w14:paraId="038BA038" w14:textId="1F2FF9DC" w:rsidR="005152EB" w:rsidRDefault="005152EB" w:rsidP="0043740D">
      <w:pPr>
        <w:rPr>
          <w:rFonts w:ascii="Calibri" w:hAnsi="Calibri" w:cs="Calibri"/>
        </w:rPr>
      </w:pPr>
    </w:p>
    <w:p w14:paraId="4ECFBE2E" w14:textId="048690F1" w:rsidR="005152EB" w:rsidRDefault="005152EB" w:rsidP="0043740D">
      <w:pPr>
        <w:rPr>
          <w:rFonts w:ascii="Calibri" w:hAnsi="Calibri" w:cs="Calibri"/>
        </w:rPr>
      </w:pPr>
    </w:p>
    <w:p w14:paraId="61854B29" w14:textId="5AF7FAEF" w:rsidR="005152EB" w:rsidRDefault="005152EB" w:rsidP="0043740D">
      <w:pPr>
        <w:rPr>
          <w:rFonts w:ascii="Calibri" w:hAnsi="Calibri" w:cs="Calibri"/>
        </w:rPr>
      </w:pPr>
    </w:p>
    <w:p w14:paraId="34DAE3AA" w14:textId="10257832" w:rsidR="005152EB" w:rsidRDefault="005152EB" w:rsidP="0043740D">
      <w:pPr>
        <w:rPr>
          <w:rFonts w:ascii="Calibri" w:hAnsi="Calibri" w:cs="Calibri"/>
        </w:rPr>
      </w:pPr>
    </w:p>
    <w:p w14:paraId="5968A842" w14:textId="41A909EC" w:rsidR="005152EB" w:rsidRDefault="005152EB" w:rsidP="0043740D">
      <w:pPr>
        <w:rPr>
          <w:rFonts w:ascii="Calibri" w:hAnsi="Calibri" w:cs="Calibri"/>
        </w:rPr>
      </w:pPr>
    </w:p>
    <w:p w14:paraId="4979DFAC" w14:textId="4ACB928A" w:rsidR="005152EB" w:rsidRDefault="005152EB" w:rsidP="0043740D">
      <w:pPr>
        <w:rPr>
          <w:rFonts w:ascii="Calibri" w:hAnsi="Calibri" w:cs="Calibri"/>
        </w:rPr>
      </w:pPr>
    </w:p>
    <w:p w14:paraId="3E90A032" w14:textId="104CEE4A" w:rsidR="005152EB" w:rsidRDefault="005152EB" w:rsidP="0043740D">
      <w:pPr>
        <w:rPr>
          <w:rFonts w:ascii="Calibri" w:hAnsi="Calibri" w:cs="Calibri"/>
        </w:rPr>
      </w:pPr>
    </w:p>
    <w:p w14:paraId="3CD268AA" w14:textId="755E55E6" w:rsidR="005152EB" w:rsidRDefault="005152EB" w:rsidP="0043740D">
      <w:pPr>
        <w:rPr>
          <w:rFonts w:ascii="Calibri" w:hAnsi="Calibri" w:cs="Calibri"/>
        </w:rPr>
      </w:pPr>
    </w:p>
    <w:p w14:paraId="5797372D" w14:textId="3F125A42" w:rsidR="005152EB" w:rsidRDefault="005152EB" w:rsidP="0043740D">
      <w:pPr>
        <w:rPr>
          <w:rFonts w:ascii="Calibri" w:hAnsi="Calibri" w:cs="Calibri"/>
        </w:rPr>
      </w:pPr>
      <w:r>
        <w:rPr>
          <w:b/>
          <w:bCs/>
          <w:noProof/>
        </w:rPr>
        <mc:AlternateContent>
          <mc:Choice Requires="wps">
            <w:drawing>
              <wp:anchor distT="0" distB="0" distL="114300" distR="114300" simplePos="0" relativeHeight="251684874" behindDoc="0" locked="0" layoutInCell="1" allowOverlap="1" wp14:anchorId="641B4F76" wp14:editId="7EABC7FB">
                <wp:simplePos x="0" y="0"/>
                <wp:positionH relativeFrom="page">
                  <wp:posOffset>981075</wp:posOffset>
                </wp:positionH>
                <wp:positionV relativeFrom="paragraph">
                  <wp:posOffset>199390</wp:posOffset>
                </wp:positionV>
                <wp:extent cx="5791200" cy="502920"/>
                <wp:effectExtent l="0" t="0" r="19050" b="11430"/>
                <wp:wrapNone/>
                <wp:docPr id="1519044022" name="Text Box 14"/>
                <wp:cNvGraphicFramePr/>
                <a:graphic xmlns:a="http://schemas.openxmlformats.org/drawingml/2006/main">
                  <a:graphicData uri="http://schemas.microsoft.com/office/word/2010/wordprocessingShape">
                    <wps:wsp>
                      <wps:cNvSpPr txBox="1"/>
                      <wps:spPr>
                        <a:xfrm>
                          <a:off x="0" y="0"/>
                          <a:ext cx="5791200" cy="502920"/>
                        </a:xfrm>
                        <a:prstGeom prst="rect">
                          <a:avLst/>
                        </a:prstGeom>
                        <a:solidFill>
                          <a:schemeClr val="lt1"/>
                        </a:solidFill>
                        <a:ln w="19050">
                          <a:solidFill>
                            <a:prstClr val="black"/>
                          </a:solidFill>
                        </a:ln>
                      </wps:spPr>
                      <wps:txbx>
                        <w:txbxContent>
                          <w:p w14:paraId="3E50839B" w14:textId="718228C3" w:rsidR="004F3C1F" w:rsidRDefault="004F3C1F" w:rsidP="004F3C1F">
                            <w:r>
                              <w:t xml:space="preserve">Top: Have You Tasted this Legume class. </w:t>
                            </w:r>
                            <w:r w:rsidR="00471D6F">
                              <w:t>Bottom</w:t>
                            </w:r>
                            <w:r>
                              <w:t xml:space="preserve">: Greeting Card making class. </w:t>
                            </w:r>
                            <w:r w:rsidR="00471D6F">
                              <w:br/>
                            </w:r>
                            <w:r>
                              <w:t>Pictures were taken by NFLL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B4F76" id="Text Box 14" o:spid="_x0000_s1038" type="#_x0000_t202" style="position:absolute;margin-left:77.25pt;margin-top:15.7pt;width:456pt;height:39.6pt;z-index:25168487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" fillcolor="white [3201]" strokeweight="1.5pt">
                <v:textbox>
                  <w:txbxContent>
                    <w:p w14:paraId="3E50839B" w14:textId="718228C3" w:rsidR="004F3C1F" w:rsidRDefault="004F3C1F" w:rsidP="004F3C1F">
                      <w:r>
                        <w:t xml:space="preserve">Top: Have You Tasted this Legume class. </w:t>
                      </w:r>
                      <w:r w:rsidR="00471D6F">
                        <w:t>Bottom</w:t>
                      </w:r>
                      <w:r>
                        <w:t xml:space="preserve">: Greeting Card making class. </w:t>
                      </w:r>
                      <w:r w:rsidR="00471D6F">
                        <w:br/>
                      </w:r>
                      <w:r>
                        <w:t>Pictures were taken by NFLL members.</w:t>
                      </w:r>
                    </w:p>
                  </w:txbxContent>
                </v:textbox>
                <w10:wrap anchorx="page"/>
              </v:shape>
            </w:pict>
          </mc:Fallback>
        </mc:AlternateContent>
      </w:r>
    </w:p>
    <w:p w14:paraId="4E678F78" w14:textId="77777777" w:rsidR="005152EB" w:rsidRDefault="005152EB" w:rsidP="0043740D">
      <w:pPr>
        <w:rPr>
          <w:rFonts w:ascii="Calibri" w:hAnsi="Calibri" w:cs="Calibri"/>
        </w:rPr>
      </w:pPr>
    </w:p>
    <w:p w14:paraId="3D02254F" w14:textId="77777777" w:rsidR="005152EB" w:rsidRDefault="005152EB" w:rsidP="0043740D">
      <w:pPr>
        <w:rPr>
          <w:rFonts w:ascii="Calibri" w:hAnsi="Calibri" w:cs="Calibri"/>
        </w:rPr>
      </w:pPr>
    </w:p>
    <w:p w14:paraId="0DF21E40" w14:textId="4E631B39" w:rsidR="000C4D3E" w:rsidRPr="00DD0161" w:rsidRDefault="002A53E8" w:rsidP="0043740D">
      <w:pPr>
        <w:rPr>
          <w:rFonts w:ascii="Calibri" w:hAnsi="Calibri" w:cs="Calibri"/>
          <w:color w:val="C00000"/>
        </w:rPr>
      </w:pPr>
      <w:r w:rsidRPr="00DD0161">
        <w:rPr>
          <w:rFonts w:ascii="Calibri" w:hAnsi="Calibri" w:cs="Calibri"/>
          <w:color w:val="C00000"/>
        </w:rPr>
        <w:t xml:space="preserve">Look for </w:t>
      </w:r>
      <w:r w:rsidR="002E5EA5" w:rsidRPr="00DD0161">
        <w:rPr>
          <w:rFonts w:ascii="Calibri" w:hAnsi="Calibri" w:cs="Calibri"/>
          <w:color w:val="C00000"/>
        </w:rPr>
        <w:t xml:space="preserve">exciting </w:t>
      </w:r>
      <w:r w:rsidRPr="00DD0161">
        <w:rPr>
          <w:rFonts w:ascii="Calibri" w:hAnsi="Calibri" w:cs="Calibri"/>
          <w:color w:val="C00000"/>
        </w:rPr>
        <w:t>changes in the Open House in September</w:t>
      </w:r>
      <w:r w:rsidR="002E5EA5" w:rsidRPr="00DD0161">
        <w:rPr>
          <w:rFonts w:ascii="Calibri" w:hAnsi="Calibri" w:cs="Calibri"/>
          <w:color w:val="C00000"/>
        </w:rPr>
        <w:t xml:space="preserve">! We’re going to need </w:t>
      </w:r>
      <w:r w:rsidR="00DD0161" w:rsidRPr="00DD0161">
        <w:rPr>
          <w:rFonts w:ascii="Calibri" w:hAnsi="Calibri" w:cs="Calibri"/>
          <w:color w:val="C00000"/>
        </w:rPr>
        <w:t>volunteers, so get ready to step up!</w:t>
      </w:r>
    </w:p>
    <w:p w14:paraId="65422056" w14:textId="12D19948" w:rsidR="00C62953" w:rsidRDefault="00C62953" w:rsidP="0043740D">
      <w:r>
        <w:rPr>
          <w:rFonts w:ascii="Calibri" w:hAnsi="Calibri" w:cs="Calibri"/>
        </w:rPr>
        <w:t xml:space="preserve">To see more pictures like these below visit New Frontiers on FACEBOOK. Lots of pictures of most of our recent classes, outings, and activities! </w:t>
      </w:r>
      <w:hyperlink r:id="rId33" w:history="1">
        <w:r w:rsidRPr="00095E34">
          <w:rPr>
            <w:rStyle w:val="Hyperlink"/>
            <w:rFonts w:ascii="Calibri" w:hAnsi="Calibri" w:cs="Calibri"/>
          </w:rPr>
          <w:t>https://www.facebook.com/groups/760852587875975</w:t>
        </w:r>
      </w:hyperlink>
    </w:p>
    <w:p w14:paraId="025C3938" w14:textId="77777777" w:rsidR="00DB2ADD" w:rsidRDefault="00DB2ADD" w:rsidP="0043740D">
      <w:pPr>
        <w:rPr>
          <w:b/>
          <w:bCs/>
        </w:rPr>
      </w:pPr>
    </w:p>
    <w:bookmarkEnd w:id="5"/>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p w14:paraId="1FD3464C" w14:textId="3E4E0E56" w:rsidR="005152EB" w:rsidRPr="007F474E" w:rsidRDefault="005152EB" w:rsidP="008B4A06">
            <w:pPr>
              <w:rPr>
                <w:rFonts w:ascii="Montserrat Medium" w:eastAsia="Times New Roman" w:hAnsi="Montserrat Medium" w:cs="Arial"/>
                <w:sz w:val="16"/>
                <w:szCs w:val="16"/>
              </w:rPr>
            </w:pPr>
          </w:p>
        </w:tc>
        <w:tc>
          <w:tcPr>
            <w:tcW w:w="4320" w:type="dxa"/>
          </w:tcPr>
          <w:p w14:paraId="3AF22A53" w14:textId="79E3763C"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4"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5"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7466" behindDoc="0" locked="0" layoutInCell="1" allowOverlap="1" wp14:anchorId="2675C0FF" wp14:editId="6A44DF9D">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68490" behindDoc="0" locked="0" layoutInCell="1" allowOverlap="1" wp14:anchorId="7153F498" wp14:editId="156BF93A">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69514" behindDoc="0" locked="0" layoutInCell="1" allowOverlap="1" wp14:anchorId="4789ED6E" wp14:editId="646C7137">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367CBB8B" w14:textId="77DA691D" w:rsidR="00C91434" w:rsidRPr="00C91434" w:rsidRDefault="00C91434" w:rsidP="00C91434">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C91434">
                              <w:rPr>
                                <w:color w:val="FFFFFF" w:themeColor="background1"/>
                                <w:sz w:val="14"/>
                                <w:szCs w:val="14"/>
                              </w:rPr>
                              <w:t>District</w:t>
                            </w:r>
                            <w:proofErr w:type="gramEnd"/>
                            <w:r w:rsidR="00DC5AEE">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38"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hyperlink r:id="rId39" w:history="1">
                              <w:r w:rsidRPr="00C91434">
                                <w:rPr>
                                  <w:rStyle w:val="Hyperlink"/>
                                  <w:sz w:val="14"/>
                                  <w:szCs w:val="14"/>
                                </w:rPr>
                                <w:t>www.maricopa.edu/non-discrimination</w:t>
                              </w:r>
                            </w:hyperlink>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39" type="#_x0000_t202" style="position:absolute;margin-left:0;margin-top:21.75pt;width:513.25pt;height:67.4pt;z-index:2516695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" fillcolor="#bf0d3e" stroked="f">
                <v:textbox>
                  <w:txbxContent>
                    <w:p w14:paraId="367CBB8B" w14:textId="77DA691D" w:rsidR="00C91434" w:rsidRPr="00C91434" w:rsidRDefault="00C91434" w:rsidP="00C91434">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C91434">
                        <w:rPr>
                          <w:color w:val="FFFFFF" w:themeColor="background1"/>
                          <w:sz w:val="14"/>
                          <w:szCs w:val="14"/>
                        </w:rPr>
                        <w:t>District</w:t>
                      </w:r>
                      <w:proofErr w:type="gramEnd"/>
                      <w:r w:rsidR="00DC5AEE">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0"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hyperlink r:id="rId41" w:history="1">
                        <w:r w:rsidRPr="00C91434">
                          <w:rPr>
                            <w:rStyle w:val="Hyperlink"/>
                            <w:sz w:val="14"/>
                            <w:szCs w:val="14"/>
                          </w:rPr>
                          <w:t>www.maricopa.edu/non-discrimination</w:t>
                        </w:r>
                      </w:hyperlink>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2"/>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4A1D2" w14:textId="77777777" w:rsidR="00D02762" w:rsidRDefault="00D02762" w:rsidP="00484DC4">
      <w:pPr>
        <w:spacing w:after="0" w:line="240" w:lineRule="auto"/>
      </w:pPr>
      <w:r>
        <w:separator/>
      </w:r>
    </w:p>
  </w:endnote>
  <w:endnote w:type="continuationSeparator" w:id="0">
    <w:p w14:paraId="65D94558" w14:textId="77777777" w:rsidR="00D02762" w:rsidRDefault="00D02762" w:rsidP="00484DC4">
      <w:pPr>
        <w:spacing w:after="0" w:line="240" w:lineRule="auto"/>
      </w:pPr>
      <w:r>
        <w:continuationSeparator/>
      </w:r>
    </w:p>
  </w:endnote>
  <w:endnote w:type="continuationNotice" w:id="1">
    <w:p w14:paraId="2FE8F60C" w14:textId="77777777" w:rsidR="00D02762" w:rsidRDefault="00D02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ontserrat">
    <w:altName w:val="Times New Roman"/>
    <w:charset w:val="00"/>
    <w:family w:val="auto"/>
    <w:pitch w:val="variable"/>
    <w:sig w:usb0="2000020F" w:usb1="00000003" w:usb2="00000000" w:usb3="00000000" w:csb0="00000197" w:csb1="00000000"/>
  </w:font>
  <w:font w:name="Gadugi">
    <w:panose1 w:val="020B0502040204020203"/>
    <w:charset w:val="00"/>
    <w:family w:val="swiss"/>
    <w:pitch w:val="variable"/>
    <w:sig w:usb0="80000003" w:usb1="02000000" w:usb2="00003000" w:usb3="00000000" w:csb0="00000001" w:csb1="00000000"/>
  </w:font>
  <w:font w:name="Montserrat Medium">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20928" w14:textId="77777777" w:rsidR="00D02762" w:rsidRDefault="00D02762" w:rsidP="00484DC4">
      <w:pPr>
        <w:spacing w:after="0" w:line="240" w:lineRule="auto"/>
      </w:pPr>
      <w:r>
        <w:separator/>
      </w:r>
    </w:p>
  </w:footnote>
  <w:footnote w:type="continuationSeparator" w:id="0">
    <w:p w14:paraId="5BA09406" w14:textId="77777777" w:rsidR="00D02762" w:rsidRDefault="00D02762" w:rsidP="00484DC4">
      <w:pPr>
        <w:spacing w:after="0" w:line="240" w:lineRule="auto"/>
      </w:pPr>
      <w:r>
        <w:continuationSeparator/>
      </w:r>
    </w:p>
  </w:footnote>
  <w:footnote w:type="continuationNotice" w:id="1">
    <w:p w14:paraId="6391293D" w14:textId="77777777" w:rsidR="00D02762" w:rsidRDefault="00D027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08110">
    <w:abstractNumId w:val="5"/>
  </w:num>
  <w:num w:numId="2" w16cid:durableId="385639753">
    <w:abstractNumId w:val="0"/>
  </w:num>
  <w:num w:numId="3" w16cid:durableId="406194652">
    <w:abstractNumId w:val="4"/>
  </w:num>
  <w:num w:numId="4" w16cid:durableId="1020162067">
    <w:abstractNumId w:val="3"/>
  </w:num>
  <w:num w:numId="5" w16cid:durableId="750739151">
    <w:abstractNumId w:val="2"/>
  </w:num>
  <w:num w:numId="6" w16cid:durableId="563107426">
    <w:abstractNumId w:val="1"/>
  </w:num>
  <w:num w:numId="7" w16cid:durableId="701173697">
    <w:abstractNumId w:val="7"/>
  </w:num>
  <w:num w:numId="8" w16cid:durableId="1520585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1341"/>
    <w:rsid w:val="0001219D"/>
    <w:rsid w:val="000132F3"/>
    <w:rsid w:val="00014418"/>
    <w:rsid w:val="0001525B"/>
    <w:rsid w:val="00020BC4"/>
    <w:rsid w:val="00020D73"/>
    <w:rsid w:val="00020EA5"/>
    <w:rsid w:val="0002107B"/>
    <w:rsid w:val="00021DAB"/>
    <w:rsid w:val="000247E4"/>
    <w:rsid w:val="00033037"/>
    <w:rsid w:val="00033287"/>
    <w:rsid w:val="00033AE4"/>
    <w:rsid w:val="000375C6"/>
    <w:rsid w:val="00040908"/>
    <w:rsid w:val="000426B2"/>
    <w:rsid w:val="00042C34"/>
    <w:rsid w:val="00042DED"/>
    <w:rsid w:val="00044CB5"/>
    <w:rsid w:val="00054047"/>
    <w:rsid w:val="0005466E"/>
    <w:rsid w:val="00054BE8"/>
    <w:rsid w:val="000572EF"/>
    <w:rsid w:val="0005758F"/>
    <w:rsid w:val="00060A8E"/>
    <w:rsid w:val="00060F31"/>
    <w:rsid w:val="00064DB2"/>
    <w:rsid w:val="0006749D"/>
    <w:rsid w:val="000724D3"/>
    <w:rsid w:val="00073EC6"/>
    <w:rsid w:val="000771DD"/>
    <w:rsid w:val="00081FA6"/>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24EF"/>
    <w:rsid w:val="000B4B43"/>
    <w:rsid w:val="000B60A1"/>
    <w:rsid w:val="000B64AC"/>
    <w:rsid w:val="000C2B90"/>
    <w:rsid w:val="000C3923"/>
    <w:rsid w:val="000C3972"/>
    <w:rsid w:val="000C4D3E"/>
    <w:rsid w:val="000C5225"/>
    <w:rsid w:val="000C5939"/>
    <w:rsid w:val="000D00A2"/>
    <w:rsid w:val="000D36C6"/>
    <w:rsid w:val="000D5134"/>
    <w:rsid w:val="000E0315"/>
    <w:rsid w:val="000E2034"/>
    <w:rsid w:val="000E287B"/>
    <w:rsid w:val="000E3813"/>
    <w:rsid w:val="000E3FA8"/>
    <w:rsid w:val="000F06D3"/>
    <w:rsid w:val="000F0C12"/>
    <w:rsid w:val="000F228B"/>
    <w:rsid w:val="000F462F"/>
    <w:rsid w:val="000F4BEE"/>
    <w:rsid w:val="000F51EB"/>
    <w:rsid w:val="000F52F9"/>
    <w:rsid w:val="000F5562"/>
    <w:rsid w:val="000F7DBD"/>
    <w:rsid w:val="0010152B"/>
    <w:rsid w:val="001020FB"/>
    <w:rsid w:val="00103131"/>
    <w:rsid w:val="001035F8"/>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1DBD"/>
    <w:rsid w:val="00122DB4"/>
    <w:rsid w:val="00122DD9"/>
    <w:rsid w:val="001240DF"/>
    <w:rsid w:val="00125453"/>
    <w:rsid w:val="001262F2"/>
    <w:rsid w:val="00126835"/>
    <w:rsid w:val="001317F6"/>
    <w:rsid w:val="00134503"/>
    <w:rsid w:val="00135941"/>
    <w:rsid w:val="00137970"/>
    <w:rsid w:val="00137EB1"/>
    <w:rsid w:val="00141BE3"/>
    <w:rsid w:val="00145425"/>
    <w:rsid w:val="00145952"/>
    <w:rsid w:val="001476A6"/>
    <w:rsid w:val="00147AB3"/>
    <w:rsid w:val="00150E10"/>
    <w:rsid w:val="00152EEF"/>
    <w:rsid w:val="00153014"/>
    <w:rsid w:val="001549B4"/>
    <w:rsid w:val="00155477"/>
    <w:rsid w:val="00156CBB"/>
    <w:rsid w:val="00156EFB"/>
    <w:rsid w:val="001671C2"/>
    <w:rsid w:val="0017501D"/>
    <w:rsid w:val="001828A5"/>
    <w:rsid w:val="001838E0"/>
    <w:rsid w:val="001855AF"/>
    <w:rsid w:val="00185B61"/>
    <w:rsid w:val="00194D77"/>
    <w:rsid w:val="00195DEF"/>
    <w:rsid w:val="00196CB3"/>
    <w:rsid w:val="001A38D7"/>
    <w:rsid w:val="001A6654"/>
    <w:rsid w:val="001A72EF"/>
    <w:rsid w:val="001B0FDC"/>
    <w:rsid w:val="001B1419"/>
    <w:rsid w:val="001B1942"/>
    <w:rsid w:val="001B43EF"/>
    <w:rsid w:val="001B69F3"/>
    <w:rsid w:val="001C20EA"/>
    <w:rsid w:val="001C3338"/>
    <w:rsid w:val="001C422F"/>
    <w:rsid w:val="001C4BD4"/>
    <w:rsid w:val="001C673E"/>
    <w:rsid w:val="001C780A"/>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3907"/>
    <w:rsid w:val="0020396C"/>
    <w:rsid w:val="0020475E"/>
    <w:rsid w:val="0020583A"/>
    <w:rsid w:val="00206B1C"/>
    <w:rsid w:val="00210846"/>
    <w:rsid w:val="002110CC"/>
    <w:rsid w:val="002114D3"/>
    <w:rsid w:val="002152B4"/>
    <w:rsid w:val="00216BE4"/>
    <w:rsid w:val="00217D91"/>
    <w:rsid w:val="0022133D"/>
    <w:rsid w:val="002250DA"/>
    <w:rsid w:val="00233A56"/>
    <w:rsid w:val="002409B6"/>
    <w:rsid w:val="00241691"/>
    <w:rsid w:val="002439D3"/>
    <w:rsid w:val="00244611"/>
    <w:rsid w:val="00250F0D"/>
    <w:rsid w:val="00252941"/>
    <w:rsid w:val="0025299F"/>
    <w:rsid w:val="00253047"/>
    <w:rsid w:val="002549F2"/>
    <w:rsid w:val="00254A4E"/>
    <w:rsid w:val="00254DA7"/>
    <w:rsid w:val="002552DE"/>
    <w:rsid w:val="00257A94"/>
    <w:rsid w:val="0026187D"/>
    <w:rsid w:val="00262DC9"/>
    <w:rsid w:val="0026340D"/>
    <w:rsid w:val="00264DEA"/>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13EF"/>
    <w:rsid w:val="00282B38"/>
    <w:rsid w:val="00286183"/>
    <w:rsid w:val="00286C7E"/>
    <w:rsid w:val="00287AD4"/>
    <w:rsid w:val="002918F9"/>
    <w:rsid w:val="00291BA7"/>
    <w:rsid w:val="0029248E"/>
    <w:rsid w:val="0029499F"/>
    <w:rsid w:val="00296B58"/>
    <w:rsid w:val="00296CE2"/>
    <w:rsid w:val="002A1929"/>
    <w:rsid w:val="002A21E8"/>
    <w:rsid w:val="002A46E0"/>
    <w:rsid w:val="002A53E8"/>
    <w:rsid w:val="002A54B4"/>
    <w:rsid w:val="002A6759"/>
    <w:rsid w:val="002B1750"/>
    <w:rsid w:val="002B222A"/>
    <w:rsid w:val="002B3A6D"/>
    <w:rsid w:val="002B4BC0"/>
    <w:rsid w:val="002C11C6"/>
    <w:rsid w:val="002C1D6E"/>
    <w:rsid w:val="002C2DB1"/>
    <w:rsid w:val="002C40F4"/>
    <w:rsid w:val="002C6E02"/>
    <w:rsid w:val="002D18AE"/>
    <w:rsid w:val="002D5C72"/>
    <w:rsid w:val="002D6640"/>
    <w:rsid w:val="002E2C87"/>
    <w:rsid w:val="002E339F"/>
    <w:rsid w:val="002E3E79"/>
    <w:rsid w:val="002E5EA5"/>
    <w:rsid w:val="002F163A"/>
    <w:rsid w:val="002F18A9"/>
    <w:rsid w:val="002F3453"/>
    <w:rsid w:val="002F658A"/>
    <w:rsid w:val="002F6C49"/>
    <w:rsid w:val="0030177E"/>
    <w:rsid w:val="00301B33"/>
    <w:rsid w:val="00303D9D"/>
    <w:rsid w:val="003063B4"/>
    <w:rsid w:val="00306921"/>
    <w:rsid w:val="00311347"/>
    <w:rsid w:val="003126BA"/>
    <w:rsid w:val="00312C1D"/>
    <w:rsid w:val="00314495"/>
    <w:rsid w:val="00315657"/>
    <w:rsid w:val="00315FDA"/>
    <w:rsid w:val="0032074B"/>
    <w:rsid w:val="00322DFC"/>
    <w:rsid w:val="0032607C"/>
    <w:rsid w:val="00326B14"/>
    <w:rsid w:val="00330B24"/>
    <w:rsid w:val="00330F3F"/>
    <w:rsid w:val="00333895"/>
    <w:rsid w:val="003350F3"/>
    <w:rsid w:val="003404BF"/>
    <w:rsid w:val="00342BC1"/>
    <w:rsid w:val="00345024"/>
    <w:rsid w:val="003504AE"/>
    <w:rsid w:val="003509F2"/>
    <w:rsid w:val="0035363D"/>
    <w:rsid w:val="003542C0"/>
    <w:rsid w:val="00356BD8"/>
    <w:rsid w:val="003602A1"/>
    <w:rsid w:val="00361419"/>
    <w:rsid w:val="003636F7"/>
    <w:rsid w:val="003655FA"/>
    <w:rsid w:val="00365705"/>
    <w:rsid w:val="00366DAB"/>
    <w:rsid w:val="00367BCC"/>
    <w:rsid w:val="00370F17"/>
    <w:rsid w:val="00371B89"/>
    <w:rsid w:val="00372ABC"/>
    <w:rsid w:val="00377A34"/>
    <w:rsid w:val="003801F3"/>
    <w:rsid w:val="00380588"/>
    <w:rsid w:val="00382A16"/>
    <w:rsid w:val="0038468F"/>
    <w:rsid w:val="00392B19"/>
    <w:rsid w:val="00394416"/>
    <w:rsid w:val="00394D3A"/>
    <w:rsid w:val="003A07BE"/>
    <w:rsid w:val="003A205B"/>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3C2C"/>
    <w:rsid w:val="003D5110"/>
    <w:rsid w:val="003D59AD"/>
    <w:rsid w:val="003D5F2A"/>
    <w:rsid w:val="003E29FF"/>
    <w:rsid w:val="003F2176"/>
    <w:rsid w:val="003F2435"/>
    <w:rsid w:val="003F25D9"/>
    <w:rsid w:val="003F3C9D"/>
    <w:rsid w:val="003F3DA6"/>
    <w:rsid w:val="003F7E95"/>
    <w:rsid w:val="004004E5"/>
    <w:rsid w:val="00401F7B"/>
    <w:rsid w:val="0040462E"/>
    <w:rsid w:val="00406DC6"/>
    <w:rsid w:val="0040737A"/>
    <w:rsid w:val="0041144B"/>
    <w:rsid w:val="004175AE"/>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521"/>
    <w:rsid w:val="00436A9D"/>
    <w:rsid w:val="0043740D"/>
    <w:rsid w:val="0043796E"/>
    <w:rsid w:val="00440B8C"/>
    <w:rsid w:val="00442C1B"/>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77D6"/>
    <w:rsid w:val="0047005A"/>
    <w:rsid w:val="00471D6F"/>
    <w:rsid w:val="00475388"/>
    <w:rsid w:val="00480EB3"/>
    <w:rsid w:val="00481078"/>
    <w:rsid w:val="00484DC4"/>
    <w:rsid w:val="00485437"/>
    <w:rsid w:val="00487844"/>
    <w:rsid w:val="004920F1"/>
    <w:rsid w:val="004946B0"/>
    <w:rsid w:val="00495F90"/>
    <w:rsid w:val="004A11E1"/>
    <w:rsid w:val="004A1A0D"/>
    <w:rsid w:val="004A2A5A"/>
    <w:rsid w:val="004A4CB1"/>
    <w:rsid w:val="004A6A9B"/>
    <w:rsid w:val="004A70D5"/>
    <w:rsid w:val="004A76AF"/>
    <w:rsid w:val="004B4EB1"/>
    <w:rsid w:val="004B57F0"/>
    <w:rsid w:val="004B5CA2"/>
    <w:rsid w:val="004B6326"/>
    <w:rsid w:val="004B7462"/>
    <w:rsid w:val="004C266F"/>
    <w:rsid w:val="004C3347"/>
    <w:rsid w:val="004D0560"/>
    <w:rsid w:val="004D42B3"/>
    <w:rsid w:val="004D5584"/>
    <w:rsid w:val="004D64F2"/>
    <w:rsid w:val="004D6AFA"/>
    <w:rsid w:val="004D7849"/>
    <w:rsid w:val="004E05BA"/>
    <w:rsid w:val="004E53EC"/>
    <w:rsid w:val="004F17E0"/>
    <w:rsid w:val="004F1B8F"/>
    <w:rsid w:val="004F3B90"/>
    <w:rsid w:val="004F3C1F"/>
    <w:rsid w:val="004F40D7"/>
    <w:rsid w:val="004F4DA5"/>
    <w:rsid w:val="004F63EF"/>
    <w:rsid w:val="004F6A74"/>
    <w:rsid w:val="0050063B"/>
    <w:rsid w:val="005011A2"/>
    <w:rsid w:val="0050406F"/>
    <w:rsid w:val="0050458A"/>
    <w:rsid w:val="00507F70"/>
    <w:rsid w:val="00510398"/>
    <w:rsid w:val="00514DB7"/>
    <w:rsid w:val="005152EB"/>
    <w:rsid w:val="005158C2"/>
    <w:rsid w:val="00517D63"/>
    <w:rsid w:val="005206FC"/>
    <w:rsid w:val="00521D55"/>
    <w:rsid w:val="005231BE"/>
    <w:rsid w:val="00525892"/>
    <w:rsid w:val="00527BC8"/>
    <w:rsid w:val="005315DE"/>
    <w:rsid w:val="00531F09"/>
    <w:rsid w:val="0053209B"/>
    <w:rsid w:val="005323C9"/>
    <w:rsid w:val="00537E4B"/>
    <w:rsid w:val="00542B0C"/>
    <w:rsid w:val="00542FD4"/>
    <w:rsid w:val="00543889"/>
    <w:rsid w:val="00545223"/>
    <w:rsid w:val="00545A88"/>
    <w:rsid w:val="00546452"/>
    <w:rsid w:val="00546F47"/>
    <w:rsid w:val="00547D33"/>
    <w:rsid w:val="0055061F"/>
    <w:rsid w:val="005509DA"/>
    <w:rsid w:val="0055107E"/>
    <w:rsid w:val="00551228"/>
    <w:rsid w:val="00551737"/>
    <w:rsid w:val="00551BF3"/>
    <w:rsid w:val="005558F0"/>
    <w:rsid w:val="005579F2"/>
    <w:rsid w:val="0056005C"/>
    <w:rsid w:val="0056556D"/>
    <w:rsid w:val="00565F34"/>
    <w:rsid w:val="00567878"/>
    <w:rsid w:val="00570A0C"/>
    <w:rsid w:val="0058413F"/>
    <w:rsid w:val="00585605"/>
    <w:rsid w:val="00593062"/>
    <w:rsid w:val="00593E8D"/>
    <w:rsid w:val="0059473F"/>
    <w:rsid w:val="00595487"/>
    <w:rsid w:val="00595B9A"/>
    <w:rsid w:val="00595E3A"/>
    <w:rsid w:val="005A09B8"/>
    <w:rsid w:val="005A1727"/>
    <w:rsid w:val="005A254B"/>
    <w:rsid w:val="005A4C7C"/>
    <w:rsid w:val="005A4FB5"/>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BCE"/>
    <w:rsid w:val="00604C98"/>
    <w:rsid w:val="0060519F"/>
    <w:rsid w:val="00605AAC"/>
    <w:rsid w:val="00605C08"/>
    <w:rsid w:val="00605D17"/>
    <w:rsid w:val="006116FA"/>
    <w:rsid w:val="0061184D"/>
    <w:rsid w:val="006119AC"/>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5C49"/>
    <w:rsid w:val="00646C0A"/>
    <w:rsid w:val="00646D77"/>
    <w:rsid w:val="00650AA8"/>
    <w:rsid w:val="006549C1"/>
    <w:rsid w:val="00655B6C"/>
    <w:rsid w:val="00656356"/>
    <w:rsid w:val="00657A9D"/>
    <w:rsid w:val="00657FD1"/>
    <w:rsid w:val="006638BB"/>
    <w:rsid w:val="00666CE6"/>
    <w:rsid w:val="006718D3"/>
    <w:rsid w:val="00671A40"/>
    <w:rsid w:val="00673C5E"/>
    <w:rsid w:val="00676874"/>
    <w:rsid w:val="00686CBA"/>
    <w:rsid w:val="006905EB"/>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7AE8"/>
    <w:rsid w:val="006E2280"/>
    <w:rsid w:val="006E5B8B"/>
    <w:rsid w:val="006E5C28"/>
    <w:rsid w:val="006E7988"/>
    <w:rsid w:val="006F2D86"/>
    <w:rsid w:val="006F3CAE"/>
    <w:rsid w:val="006F4C25"/>
    <w:rsid w:val="006F6ED3"/>
    <w:rsid w:val="006F7ECE"/>
    <w:rsid w:val="00700473"/>
    <w:rsid w:val="00701A06"/>
    <w:rsid w:val="00702B9E"/>
    <w:rsid w:val="00703D8B"/>
    <w:rsid w:val="007046BA"/>
    <w:rsid w:val="00706309"/>
    <w:rsid w:val="00711CB5"/>
    <w:rsid w:val="007150F3"/>
    <w:rsid w:val="00725D0E"/>
    <w:rsid w:val="00732765"/>
    <w:rsid w:val="00732984"/>
    <w:rsid w:val="00734577"/>
    <w:rsid w:val="007345A7"/>
    <w:rsid w:val="00735887"/>
    <w:rsid w:val="00737F75"/>
    <w:rsid w:val="00740B9E"/>
    <w:rsid w:val="00746C0F"/>
    <w:rsid w:val="00750857"/>
    <w:rsid w:val="00751210"/>
    <w:rsid w:val="00751525"/>
    <w:rsid w:val="007527F6"/>
    <w:rsid w:val="00752EB5"/>
    <w:rsid w:val="00753893"/>
    <w:rsid w:val="00760CA9"/>
    <w:rsid w:val="00762809"/>
    <w:rsid w:val="00763EA3"/>
    <w:rsid w:val="00764A1F"/>
    <w:rsid w:val="00767173"/>
    <w:rsid w:val="00767D86"/>
    <w:rsid w:val="00773EF0"/>
    <w:rsid w:val="00775185"/>
    <w:rsid w:val="00775C3E"/>
    <w:rsid w:val="00776350"/>
    <w:rsid w:val="007768C5"/>
    <w:rsid w:val="00776A6A"/>
    <w:rsid w:val="00781028"/>
    <w:rsid w:val="00783B62"/>
    <w:rsid w:val="00784B05"/>
    <w:rsid w:val="00787C1E"/>
    <w:rsid w:val="00794D09"/>
    <w:rsid w:val="0079599D"/>
    <w:rsid w:val="0079622A"/>
    <w:rsid w:val="007A0ED1"/>
    <w:rsid w:val="007A0F91"/>
    <w:rsid w:val="007A4693"/>
    <w:rsid w:val="007A5217"/>
    <w:rsid w:val="007B2081"/>
    <w:rsid w:val="007B4E70"/>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0B8"/>
    <w:rsid w:val="007D5AF8"/>
    <w:rsid w:val="007E2783"/>
    <w:rsid w:val="007E2A3C"/>
    <w:rsid w:val="007E3118"/>
    <w:rsid w:val="007E3738"/>
    <w:rsid w:val="007E415D"/>
    <w:rsid w:val="007E52C9"/>
    <w:rsid w:val="007E6FBD"/>
    <w:rsid w:val="007E7C46"/>
    <w:rsid w:val="007F16B4"/>
    <w:rsid w:val="007F474E"/>
    <w:rsid w:val="007F78EB"/>
    <w:rsid w:val="0080140F"/>
    <w:rsid w:val="0080153D"/>
    <w:rsid w:val="00801F07"/>
    <w:rsid w:val="0080535D"/>
    <w:rsid w:val="00805860"/>
    <w:rsid w:val="0080597F"/>
    <w:rsid w:val="00810640"/>
    <w:rsid w:val="0081102D"/>
    <w:rsid w:val="00811CF6"/>
    <w:rsid w:val="00812A55"/>
    <w:rsid w:val="00812ED3"/>
    <w:rsid w:val="00813134"/>
    <w:rsid w:val="00814710"/>
    <w:rsid w:val="00814888"/>
    <w:rsid w:val="008158F9"/>
    <w:rsid w:val="00816D42"/>
    <w:rsid w:val="008204A3"/>
    <w:rsid w:val="00820ECB"/>
    <w:rsid w:val="00821D91"/>
    <w:rsid w:val="0082281A"/>
    <w:rsid w:val="00823E01"/>
    <w:rsid w:val="00834BA7"/>
    <w:rsid w:val="00834EBE"/>
    <w:rsid w:val="00837270"/>
    <w:rsid w:val="008375A8"/>
    <w:rsid w:val="00837A9F"/>
    <w:rsid w:val="00837D75"/>
    <w:rsid w:val="0084050A"/>
    <w:rsid w:val="0084284B"/>
    <w:rsid w:val="0084361E"/>
    <w:rsid w:val="00843849"/>
    <w:rsid w:val="00843B30"/>
    <w:rsid w:val="00844C6A"/>
    <w:rsid w:val="0084594E"/>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3B74"/>
    <w:rsid w:val="008848DD"/>
    <w:rsid w:val="00885C43"/>
    <w:rsid w:val="00886809"/>
    <w:rsid w:val="00886E3B"/>
    <w:rsid w:val="00890F67"/>
    <w:rsid w:val="0089174E"/>
    <w:rsid w:val="00891BED"/>
    <w:rsid w:val="00893F5B"/>
    <w:rsid w:val="00895070"/>
    <w:rsid w:val="008A272A"/>
    <w:rsid w:val="008A7F54"/>
    <w:rsid w:val="008B3E25"/>
    <w:rsid w:val="008B742F"/>
    <w:rsid w:val="008B7CC7"/>
    <w:rsid w:val="008C03AA"/>
    <w:rsid w:val="008C1FCE"/>
    <w:rsid w:val="008C51AE"/>
    <w:rsid w:val="008C51E4"/>
    <w:rsid w:val="008C5B82"/>
    <w:rsid w:val="008C6731"/>
    <w:rsid w:val="008C6ED9"/>
    <w:rsid w:val="008C6FA8"/>
    <w:rsid w:val="008C7810"/>
    <w:rsid w:val="008D02FF"/>
    <w:rsid w:val="008D093E"/>
    <w:rsid w:val="008D3046"/>
    <w:rsid w:val="008D6FFD"/>
    <w:rsid w:val="008E2042"/>
    <w:rsid w:val="008E4430"/>
    <w:rsid w:val="008E451B"/>
    <w:rsid w:val="008E564B"/>
    <w:rsid w:val="008E57F5"/>
    <w:rsid w:val="008F09B6"/>
    <w:rsid w:val="008F1953"/>
    <w:rsid w:val="008F2FCC"/>
    <w:rsid w:val="008F6365"/>
    <w:rsid w:val="008F63EE"/>
    <w:rsid w:val="009015A8"/>
    <w:rsid w:val="009039C5"/>
    <w:rsid w:val="0090403F"/>
    <w:rsid w:val="0090517C"/>
    <w:rsid w:val="009057FD"/>
    <w:rsid w:val="00911AE8"/>
    <w:rsid w:val="00913F7F"/>
    <w:rsid w:val="00915FA8"/>
    <w:rsid w:val="009161C7"/>
    <w:rsid w:val="00916AFB"/>
    <w:rsid w:val="00920A48"/>
    <w:rsid w:val="0092135A"/>
    <w:rsid w:val="0092150E"/>
    <w:rsid w:val="00922720"/>
    <w:rsid w:val="00923D0E"/>
    <w:rsid w:val="009256FA"/>
    <w:rsid w:val="00925EF2"/>
    <w:rsid w:val="00927EA7"/>
    <w:rsid w:val="00931EB5"/>
    <w:rsid w:val="009335FB"/>
    <w:rsid w:val="00933ADA"/>
    <w:rsid w:val="00933EBE"/>
    <w:rsid w:val="00934473"/>
    <w:rsid w:val="0093572A"/>
    <w:rsid w:val="00936901"/>
    <w:rsid w:val="00943BBF"/>
    <w:rsid w:val="00945744"/>
    <w:rsid w:val="0095158C"/>
    <w:rsid w:val="0095330F"/>
    <w:rsid w:val="00953B58"/>
    <w:rsid w:val="009560C4"/>
    <w:rsid w:val="00957170"/>
    <w:rsid w:val="0095775B"/>
    <w:rsid w:val="00960BD7"/>
    <w:rsid w:val="00961AD1"/>
    <w:rsid w:val="009620E0"/>
    <w:rsid w:val="009629DB"/>
    <w:rsid w:val="00964CC2"/>
    <w:rsid w:val="009657E6"/>
    <w:rsid w:val="00966C46"/>
    <w:rsid w:val="009718BC"/>
    <w:rsid w:val="009742FA"/>
    <w:rsid w:val="009753A1"/>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97FBD"/>
    <w:rsid w:val="009A009D"/>
    <w:rsid w:val="009A22A9"/>
    <w:rsid w:val="009A25D1"/>
    <w:rsid w:val="009A391E"/>
    <w:rsid w:val="009A4942"/>
    <w:rsid w:val="009A54AB"/>
    <w:rsid w:val="009A58ED"/>
    <w:rsid w:val="009A738B"/>
    <w:rsid w:val="009B21C1"/>
    <w:rsid w:val="009B3198"/>
    <w:rsid w:val="009B4274"/>
    <w:rsid w:val="009C178B"/>
    <w:rsid w:val="009C74B6"/>
    <w:rsid w:val="009D2594"/>
    <w:rsid w:val="009D3AA6"/>
    <w:rsid w:val="009D4092"/>
    <w:rsid w:val="009D74C7"/>
    <w:rsid w:val="009E00EB"/>
    <w:rsid w:val="009E11F1"/>
    <w:rsid w:val="009E200B"/>
    <w:rsid w:val="009E2D38"/>
    <w:rsid w:val="009E35EC"/>
    <w:rsid w:val="009E59FA"/>
    <w:rsid w:val="009E663A"/>
    <w:rsid w:val="009E7C8D"/>
    <w:rsid w:val="009E7D22"/>
    <w:rsid w:val="009F3085"/>
    <w:rsid w:val="009F30AD"/>
    <w:rsid w:val="009F3FF0"/>
    <w:rsid w:val="009F5E27"/>
    <w:rsid w:val="009F66A8"/>
    <w:rsid w:val="00A0004D"/>
    <w:rsid w:val="00A001C4"/>
    <w:rsid w:val="00A02EDB"/>
    <w:rsid w:val="00A03740"/>
    <w:rsid w:val="00A03806"/>
    <w:rsid w:val="00A04356"/>
    <w:rsid w:val="00A0612E"/>
    <w:rsid w:val="00A06721"/>
    <w:rsid w:val="00A06B7E"/>
    <w:rsid w:val="00A078AE"/>
    <w:rsid w:val="00A10482"/>
    <w:rsid w:val="00A14D96"/>
    <w:rsid w:val="00A17E0C"/>
    <w:rsid w:val="00A17EEC"/>
    <w:rsid w:val="00A214FE"/>
    <w:rsid w:val="00A21AF4"/>
    <w:rsid w:val="00A2217C"/>
    <w:rsid w:val="00A22A7A"/>
    <w:rsid w:val="00A23F96"/>
    <w:rsid w:val="00A2483B"/>
    <w:rsid w:val="00A24DBC"/>
    <w:rsid w:val="00A261EF"/>
    <w:rsid w:val="00A33793"/>
    <w:rsid w:val="00A34F21"/>
    <w:rsid w:val="00A35392"/>
    <w:rsid w:val="00A35767"/>
    <w:rsid w:val="00A400A1"/>
    <w:rsid w:val="00A407C2"/>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67D0B"/>
    <w:rsid w:val="00A7119E"/>
    <w:rsid w:val="00A716F7"/>
    <w:rsid w:val="00A719C9"/>
    <w:rsid w:val="00A722D2"/>
    <w:rsid w:val="00A74B8D"/>
    <w:rsid w:val="00A75371"/>
    <w:rsid w:val="00A766B3"/>
    <w:rsid w:val="00A815BD"/>
    <w:rsid w:val="00A84322"/>
    <w:rsid w:val="00A857AA"/>
    <w:rsid w:val="00A8738A"/>
    <w:rsid w:val="00A874FB"/>
    <w:rsid w:val="00A915E9"/>
    <w:rsid w:val="00A916EC"/>
    <w:rsid w:val="00A92261"/>
    <w:rsid w:val="00A929C2"/>
    <w:rsid w:val="00A9783C"/>
    <w:rsid w:val="00AA0712"/>
    <w:rsid w:val="00AA1F57"/>
    <w:rsid w:val="00AA34A7"/>
    <w:rsid w:val="00AA42ED"/>
    <w:rsid w:val="00AA6437"/>
    <w:rsid w:val="00AA6790"/>
    <w:rsid w:val="00AB1037"/>
    <w:rsid w:val="00AB26FA"/>
    <w:rsid w:val="00AB38CF"/>
    <w:rsid w:val="00AB56D3"/>
    <w:rsid w:val="00AB666B"/>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35B6"/>
    <w:rsid w:val="00B036E8"/>
    <w:rsid w:val="00B04982"/>
    <w:rsid w:val="00B05B38"/>
    <w:rsid w:val="00B07BCA"/>
    <w:rsid w:val="00B1005C"/>
    <w:rsid w:val="00B11C95"/>
    <w:rsid w:val="00B11E11"/>
    <w:rsid w:val="00B13F2F"/>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3156"/>
    <w:rsid w:val="00B459C8"/>
    <w:rsid w:val="00B46B6A"/>
    <w:rsid w:val="00B5028D"/>
    <w:rsid w:val="00B51036"/>
    <w:rsid w:val="00B51FBD"/>
    <w:rsid w:val="00B520D8"/>
    <w:rsid w:val="00B52CA2"/>
    <w:rsid w:val="00B62D3F"/>
    <w:rsid w:val="00B63F60"/>
    <w:rsid w:val="00B640BE"/>
    <w:rsid w:val="00B65C1C"/>
    <w:rsid w:val="00B663AE"/>
    <w:rsid w:val="00B6661A"/>
    <w:rsid w:val="00B723C1"/>
    <w:rsid w:val="00B726CB"/>
    <w:rsid w:val="00B72FD1"/>
    <w:rsid w:val="00B7508E"/>
    <w:rsid w:val="00B75B13"/>
    <w:rsid w:val="00B7673A"/>
    <w:rsid w:val="00B77E29"/>
    <w:rsid w:val="00B80531"/>
    <w:rsid w:val="00B839D0"/>
    <w:rsid w:val="00B86075"/>
    <w:rsid w:val="00B900C9"/>
    <w:rsid w:val="00B90221"/>
    <w:rsid w:val="00B92A3C"/>
    <w:rsid w:val="00B92A7E"/>
    <w:rsid w:val="00B9341F"/>
    <w:rsid w:val="00B95FF0"/>
    <w:rsid w:val="00B97F01"/>
    <w:rsid w:val="00BA0E9F"/>
    <w:rsid w:val="00BA5E32"/>
    <w:rsid w:val="00BA6370"/>
    <w:rsid w:val="00BB06A1"/>
    <w:rsid w:val="00BB156F"/>
    <w:rsid w:val="00BB3A34"/>
    <w:rsid w:val="00BB54BE"/>
    <w:rsid w:val="00BB6766"/>
    <w:rsid w:val="00BC0FCE"/>
    <w:rsid w:val="00BC11EB"/>
    <w:rsid w:val="00BC1C5A"/>
    <w:rsid w:val="00BC226A"/>
    <w:rsid w:val="00BC38E8"/>
    <w:rsid w:val="00BC5133"/>
    <w:rsid w:val="00BC5652"/>
    <w:rsid w:val="00BC7336"/>
    <w:rsid w:val="00BD1A98"/>
    <w:rsid w:val="00BD234E"/>
    <w:rsid w:val="00BD3F8B"/>
    <w:rsid w:val="00BD4D28"/>
    <w:rsid w:val="00BD50A6"/>
    <w:rsid w:val="00BD6BF1"/>
    <w:rsid w:val="00BD71B4"/>
    <w:rsid w:val="00BD7ACC"/>
    <w:rsid w:val="00BD7E2B"/>
    <w:rsid w:val="00BE214E"/>
    <w:rsid w:val="00BE6708"/>
    <w:rsid w:val="00BE687E"/>
    <w:rsid w:val="00BE7081"/>
    <w:rsid w:val="00BE774F"/>
    <w:rsid w:val="00BF0527"/>
    <w:rsid w:val="00BF1FD6"/>
    <w:rsid w:val="00BF2632"/>
    <w:rsid w:val="00BF7DFD"/>
    <w:rsid w:val="00C00987"/>
    <w:rsid w:val="00C00ED0"/>
    <w:rsid w:val="00C01E5B"/>
    <w:rsid w:val="00C0244D"/>
    <w:rsid w:val="00C039AA"/>
    <w:rsid w:val="00C06B91"/>
    <w:rsid w:val="00C0746B"/>
    <w:rsid w:val="00C108DB"/>
    <w:rsid w:val="00C14401"/>
    <w:rsid w:val="00C15A18"/>
    <w:rsid w:val="00C178EE"/>
    <w:rsid w:val="00C26BBA"/>
    <w:rsid w:val="00C27465"/>
    <w:rsid w:val="00C2772F"/>
    <w:rsid w:val="00C308CA"/>
    <w:rsid w:val="00C326A3"/>
    <w:rsid w:val="00C33405"/>
    <w:rsid w:val="00C351C0"/>
    <w:rsid w:val="00C35925"/>
    <w:rsid w:val="00C362E7"/>
    <w:rsid w:val="00C3650B"/>
    <w:rsid w:val="00C37EF2"/>
    <w:rsid w:val="00C4063A"/>
    <w:rsid w:val="00C40A3A"/>
    <w:rsid w:val="00C41992"/>
    <w:rsid w:val="00C436C5"/>
    <w:rsid w:val="00C43E1C"/>
    <w:rsid w:val="00C5327F"/>
    <w:rsid w:val="00C53BAB"/>
    <w:rsid w:val="00C546FB"/>
    <w:rsid w:val="00C60BD0"/>
    <w:rsid w:val="00C623C2"/>
    <w:rsid w:val="00C62953"/>
    <w:rsid w:val="00C63711"/>
    <w:rsid w:val="00C63C90"/>
    <w:rsid w:val="00C6633D"/>
    <w:rsid w:val="00C666BB"/>
    <w:rsid w:val="00C666CA"/>
    <w:rsid w:val="00C7025F"/>
    <w:rsid w:val="00C70F16"/>
    <w:rsid w:val="00C7300E"/>
    <w:rsid w:val="00C7367D"/>
    <w:rsid w:val="00C748F4"/>
    <w:rsid w:val="00C81A08"/>
    <w:rsid w:val="00C8237F"/>
    <w:rsid w:val="00C83920"/>
    <w:rsid w:val="00C8536D"/>
    <w:rsid w:val="00C86536"/>
    <w:rsid w:val="00C91434"/>
    <w:rsid w:val="00C94FA8"/>
    <w:rsid w:val="00C95676"/>
    <w:rsid w:val="00C95BC9"/>
    <w:rsid w:val="00CA1BA5"/>
    <w:rsid w:val="00CA1DC1"/>
    <w:rsid w:val="00CA4246"/>
    <w:rsid w:val="00CA45D9"/>
    <w:rsid w:val="00CA4BF6"/>
    <w:rsid w:val="00CA55C1"/>
    <w:rsid w:val="00CA58FD"/>
    <w:rsid w:val="00CA5DFE"/>
    <w:rsid w:val="00CA626F"/>
    <w:rsid w:val="00CB328F"/>
    <w:rsid w:val="00CB5379"/>
    <w:rsid w:val="00CB6090"/>
    <w:rsid w:val="00CC29E1"/>
    <w:rsid w:val="00CC62EF"/>
    <w:rsid w:val="00CC640A"/>
    <w:rsid w:val="00CC7C70"/>
    <w:rsid w:val="00CD064A"/>
    <w:rsid w:val="00CD0D93"/>
    <w:rsid w:val="00CD18FF"/>
    <w:rsid w:val="00CD3017"/>
    <w:rsid w:val="00CD3640"/>
    <w:rsid w:val="00CD4335"/>
    <w:rsid w:val="00CE1321"/>
    <w:rsid w:val="00CE1D84"/>
    <w:rsid w:val="00CE2130"/>
    <w:rsid w:val="00CE2F83"/>
    <w:rsid w:val="00CE5713"/>
    <w:rsid w:val="00CE5773"/>
    <w:rsid w:val="00CE5D5E"/>
    <w:rsid w:val="00CE7E95"/>
    <w:rsid w:val="00CF2C26"/>
    <w:rsid w:val="00CF3826"/>
    <w:rsid w:val="00CF4590"/>
    <w:rsid w:val="00CF477E"/>
    <w:rsid w:val="00CF5B21"/>
    <w:rsid w:val="00CF7428"/>
    <w:rsid w:val="00CF7B68"/>
    <w:rsid w:val="00D01228"/>
    <w:rsid w:val="00D02762"/>
    <w:rsid w:val="00D05D49"/>
    <w:rsid w:val="00D06B57"/>
    <w:rsid w:val="00D07CBF"/>
    <w:rsid w:val="00D1189E"/>
    <w:rsid w:val="00D15499"/>
    <w:rsid w:val="00D17340"/>
    <w:rsid w:val="00D20049"/>
    <w:rsid w:val="00D22851"/>
    <w:rsid w:val="00D22963"/>
    <w:rsid w:val="00D2303D"/>
    <w:rsid w:val="00D23649"/>
    <w:rsid w:val="00D23881"/>
    <w:rsid w:val="00D23EAE"/>
    <w:rsid w:val="00D24F59"/>
    <w:rsid w:val="00D251AC"/>
    <w:rsid w:val="00D25228"/>
    <w:rsid w:val="00D25767"/>
    <w:rsid w:val="00D26673"/>
    <w:rsid w:val="00D30A0B"/>
    <w:rsid w:val="00D33C69"/>
    <w:rsid w:val="00D3537A"/>
    <w:rsid w:val="00D35582"/>
    <w:rsid w:val="00D358CE"/>
    <w:rsid w:val="00D35B43"/>
    <w:rsid w:val="00D36DAD"/>
    <w:rsid w:val="00D4010E"/>
    <w:rsid w:val="00D403C6"/>
    <w:rsid w:val="00D42438"/>
    <w:rsid w:val="00D4283F"/>
    <w:rsid w:val="00D43459"/>
    <w:rsid w:val="00D43D7E"/>
    <w:rsid w:val="00D45E99"/>
    <w:rsid w:val="00D45EF2"/>
    <w:rsid w:val="00D4642A"/>
    <w:rsid w:val="00D47A5E"/>
    <w:rsid w:val="00D47EC9"/>
    <w:rsid w:val="00D514AC"/>
    <w:rsid w:val="00D51DD2"/>
    <w:rsid w:val="00D552EF"/>
    <w:rsid w:val="00D557E1"/>
    <w:rsid w:val="00D55F05"/>
    <w:rsid w:val="00D5737F"/>
    <w:rsid w:val="00D61B63"/>
    <w:rsid w:val="00D61F05"/>
    <w:rsid w:val="00D638D1"/>
    <w:rsid w:val="00D6501F"/>
    <w:rsid w:val="00D655DD"/>
    <w:rsid w:val="00D65708"/>
    <w:rsid w:val="00D671B2"/>
    <w:rsid w:val="00D71DB3"/>
    <w:rsid w:val="00D71F53"/>
    <w:rsid w:val="00D7245E"/>
    <w:rsid w:val="00D75F40"/>
    <w:rsid w:val="00D8023C"/>
    <w:rsid w:val="00D825C6"/>
    <w:rsid w:val="00D83089"/>
    <w:rsid w:val="00D832DF"/>
    <w:rsid w:val="00D850FE"/>
    <w:rsid w:val="00D864A9"/>
    <w:rsid w:val="00D871C0"/>
    <w:rsid w:val="00D9091D"/>
    <w:rsid w:val="00D92E6F"/>
    <w:rsid w:val="00D931B5"/>
    <w:rsid w:val="00D968A9"/>
    <w:rsid w:val="00D96EF8"/>
    <w:rsid w:val="00D97E7C"/>
    <w:rsid w:val="00DA0B5A"/>
    <w:rsid w:val="00DA0EB2"/>
    <w:rsid w:val="00DA20DA"/>
    <w:rsid w:val="00DA5861"/>
    <w:rsid w:val="00DA7544"/>
    <w:rsid w:val="00DA7B7F"/>
    <w:rsid w:val="00DA7EC1"/>
    <w:rsid w:val="00DB2ADD"/>
    <w:rsid w:val="00DB3E90"/>
    <w:rsid w:val="00DB464C"/>
    <w:rsid w:val="00DB47A5"/>
    <w:rsid w:val="00DB4D8B"/>
    <w:rsid w:val="00DB737E"/>
    <w:rsid w:val="00DB7B0D"/>
    <w:rsid w:val="00DC056A"/>
    <w:rsid w:val="00DC0968"/>
    <w:rsid w:val="00DC1FBD"/>
    <w:rsid w:val="00DC25F6"/>
    <w:rsid w:val="00DC29B6"/>
    <w:rsid w:val="00DC2BE1"/>
    <w:rsid w:val="00DC5AEE"/>
    <w:rsid w:val="00DD0161"/>
    <w:rsid w:val="00DD0AD4"/>
    <w:rsid w:val="00DD5273"/>
    <w:rsid w:val="00DD57E3"/>
    <w:rsid w:val="00DD6DFF"/>
    <w:rsid w:val="00DE0FA7"/>
    <w:rsid w:val="00DE1342"/>
    <w:rsid w:val="00DE41E7"/>
    <w:rsid w:val="00DE47BE"/>
    <w:rsid w:val="00DE58FA"/>
    <w:rsid w:val="00DE5F52"/>
    <w:rsid w:val="00DE7BB3"/>
    <w:rsid w:val="00DF1584"/>
    <w:rsid w:val="00DF1E01"/>
    <w:rsid w:val="00DF2BFC"/>
    <w:rsid w:val="00DF6DEC"/>
    <w:rsid w:val="00E04388"/>
    <w:rsid w:val="00E04873"/>
    <w:rsid w:val="00E05301"/>
    <w:rsid w:val="00E061D3"/>
    <w:rsid w:val="00E07BFA"/>
    <w:rsid w:val="00E142E4"/>
    <w:rsid w:val="00E1476C"/>
    <w:rsid w:val="00E16097"/>
    <w:rsid w:val="00E16F75"/>
    <w:rsid w:val="00E21672"/>
    <w:rsid w:val="00E21AB2"/>
    <w:rsid w:val="00E21B28"/>
    <w:rsid w:val="00E23745"/>
    <w:rsid w:val="00E2552E"/>
    <w:rsid w:val="00E25933"/>
    <w:rsid w:val="00E25BFF"/>
    <w:rsid w:val="00E30AD9"/>
    <w:rsid w:val="00E30AEA"/>
    <w:rsid w:val="00E35E06"/>
    <w:rsid w:val="00E363D7"/>
    <w:rsid w:val="00E40F2C"/>
    <w:rsid w:val="00E42199"/>
    <w:rsid w:val="00E426D7"/>
    <w:rsid w:val="00E46403"/>
    <w:rsid w:val="00E50A6F"/>
    <w:rsid w:val="00E5132F"/>
    <w:rsid w:val="00E51F47"/>
    <w:rsid w:val="00E54437"/>
    <w:rsid w:val="00E6549F"/>
    <w:rsid w:val="00E66BC4"/>
    <w:rsid w:val="00E7098E"/>
    <w:rsid w:val="00E73170"/>
    <w:rsid w:val="00E76E9F"/>
    <w:rsid w:val="00E76F73"/>
    <w:rsid w:val="00E827B5"/>
    <w:rsid w:val="00E87789"/>
    <w:rsid w:val="00E87B0A"/>
    <w:rsid w:val="00E910B1"/>
    <w:rsid w:val="00E92B64"/>
    <w:rsid w:val="00E943DA"/>
    <w:rsid w:val="00E95170"/>
    <w:rsid w:val="00E9739F"/>
    <w:rsid w:val="00EA2CD1"/>
    <w:rsid w:val="00EA38EB"/>
    <w:rsid w:val="00EA640C"/>
    <w:rsid w:val="00EB1261"/>
    <w:rsid w:val="00EB1736"/>
    <w:rsid w:val="00EB1C04"/>
    <w:rsid w:val="00EB1F66"/>
    <w:rsid w:val="00EB4E78"/>
    <w:rsid w:val="00EB6662"/>
    <w:rsid w:val="00EB6B1F"/>
    <w:rsid w:val="00EB6E61"/>
    <w:rsid w:val="00EB7C09"/>
    <w:rsid w:val="00EB7EB5"/>
    <w:rsid w:val="00EC3306"/>
    <w:rsid w:val="00EC484E"/>
    <w:rsid w:val="00EC6722"/>
    <w:rsid w:val="00EC7400"/>
    <w:rsid w:val="00ED5CC7"/>
    <w:rsid w:val="00EE0595"/>
    <w:rsid w:val="00EE1D26"/>
    <w:rsid w:val="00EE2149"/>
    <w:rsid w:val="00EE2DE2"/>
    <w:rsid w:val="00EE3801"/>
    <w:rsid w:val="00EE4166"/>
    <w:rsid w:val="00EE4424"/>
    <w:rsid w:val="00EE45D9"/>
    <w:rsid w:val="00EE57E1"/>
    <w:rsid w:val="00EE709B"/>
    <w:rsid w:val="00EE7CD7"/>
    <w:rsid w:val="00EF0853"/>
    <w:rsid w:val="00EF18CE"/>
    <w:rsid w:val="00EF21EB"/>
    <w:rsid w:val="00EF315D"/>
    <w:rsid w:val="00EF3634"/>
    <w:rsid w:val="00EF3863"/>
    <w:rsid w:val="00EF699B"/>
    <w:rsid w:val="00EF7D7C"/>
    <w:rsid w:val="00F00513"/>
    <w:rsid w:val="00F0138A"/>
    <w:rsid w:val="00F01BAE"/>
    <w:rsid w:val="00F02CFE"/>
    <w:rsid w:val="00F0334B"/>
    <w:rsid w:val="00F04111"/>
    <w:rsid w:val="00F05BA7"/>
    <w:rsid w:val="00F0630F"/>
    <w:rsid w:val="00F06B1E"/>
    <w:rsid w:val="00F0701C"/>
    <w:rsid w:val="00F07B2E"/>
    <w:rsid w:val="00F1218C"/>
    <w:rsid w:val="00F1365E"/>
    <w:rsid w:val="00F174CA"/>
    <w:rsid w:val="00F20A7D"/>
    <w:rsid w:val="00F24177"/>
    <w:rsid w:val="00F31A38"/>
    <w:rsid w:val="00F31E47"/>
    <w:rsid w:val="00F33A97"/>
    <w:rsid w:val="00F35723"/>
    <w:rsid w:val="00F420BB"/>
    <w:rsid w:val="00F4313D"/>
    <w:rsid w:val="00F43F0D"/>
    <w:rsid w:val="00F455F6"/>
    <w:rsid w:val="00F45760"/>
    <w:rsid w:val="00F47B64"/>
    <w:rsid w:val="00F50BC7"/>
    <w:rsid w:val="00F51944"/>
    <w:rsid w:val="00F5482E"/>
    <w:rsid w:val="00F6283D"/>
    <w:rsid w:val="00F62BCA"/>
    <w:rsid w:val="00F6421A"/>
    <w:rsid w:val="00F65C82"/>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F26"/>
    <w:rsid w:val="00F8364A"/>
    <w:rsid w:val="00F847C2"/>
    <w:rsid w:val="00F84ECC"/>
    <w:rsid w:val="00F8522A"/>
    <w:rsid w:val="00F86C0F"/>
    <w:rsid w:val="00F87CFE"/>
    <w:rsid w:val="00F93E30"/>
    <w:rsid w:val="00F946D0"/>
    <w:rsid w:val="00F94E5F"/>
    <w:rsid w:val="00FA06C6"/>
    <w:rsid w:val="00FA420F"/>
    <w:rsid w:val="00FA4A0E"/>
    <w:rsid w:val="00FA7F9F"/>
    <w:rsid w:val="00FB065A"/>
    <w:rsid w:val="00FB1CFF"/>
    <w:rsid w:val="00FB284C"/>
    <w:rsid w:val="00FB426D"/>
    <w:rsid w:val="00FB4451"/>
    <w:rsid w:val="00FB61F7"/>
    <w:rsid w:val="00FB62D3"/>
    <w:rsid w:val="00FB70D9"/>
    <w:rsid w:val="00FC2000"/>
    <w:rsid w:val="00FD0090"/>
    <w:rsid w:val="00FD0E61"/>
    <w:rsid w:val="00FD1BBA"/>
    <w:rsid w:val="00FD2C7F"/>
    <w:rsid w:val="00FD2F1D"/>
    <w:rsid w:val="00FD2F99"/>
    <w:rsid w:val="00FD3B40"/>
    <w:rsid w:val="00FD5096"/>
    <w:rsid w:val="00FD5926"/>
    <w:rsid w:val="00FD73A8"/>
    <w:rsid w:val="00FD780E"/>
    <w:rsid w:val="00FE0B1D"/>
    <w:rsid w:val="00FE0ED8"/>
    <w:rsid w:val="00FE199D"/>
    <w:rsid w:val="00FE320E"/>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126212485msonormal">
    <w:name w:val="yiv1126212485msonormal"/>
    <w:basedOn w:val="Normal"/>
    <w:rsid w:val="00EF21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EC7400"/>
    <w:rPr>
      <w:color w:val="605E5C"/>
      <w:shd w:val="clear" w:color="auto" w:fill="E1DFDD"/>
    </w:rPr>
  </w:style>
  <w:style w:type="paragraph" w:customStyle="1" w:styleId="yiv4512538302msonormal">
    <w:name w:val="yiv4512538302msonormal"/>
    <w:basedOn w:val="Normal"/>
    <w:rsid w:val="00933A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14420">
      <w:bodyDiv w:val="1"/>
      <w:marLeft w:val="0"/>
      <w:marRight w:val="0"/>
      <w:marTop w:val="0"/>
      <w:marBottom w:val="0"/>
      <w:divBdr>
        <w:top w:val="none" w:sz="0" w:space="0" w:color="auto"/>
        <w:left w:val="none" w:sz="0" w:space="0" w:color="auto"/>
        <w:bottom w:val="none" w:sz="0" w:space="0" w:color="auto"/>
        <w:right w:val="none" w:sz="0" w:space="0" w:color="auto"/>
      </w:divBdr>
    </w:div>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23251357">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69138530">
      <w:bodyDiv w:val="1"/>
      <w:marLeft w:val="0"/>
      <w:marRight w:val="0"/>
      <w:marTop w:val="0"/>
      <w:marBottom w:val="0"/>
      <w:divBdr>
        <w:top w:val="none" w:sz="0" w:space="0" w:color="auto"/>
        <w:left w:val="none" w:sz="0" w:space="0" w:color="auto"/>
        <w:bottom w:val="none" w:sz="0" w:space="0" w:color="auto"/>
        <w:right w:val="none" w:sz="0" w:space="0" w:color="auto"/>
      </w:divBdr>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789010469">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854610061">
      <w:bodyDiv w:val="1"/>
      <w:marLeft w:val="0"/>
      <w:marRight w:val="0"/>
      <w:marTop w:val="0"/>
      <w:marBottom w:val="0"/>
      <w:divBdr>
        <w:top w:val="none" w:sz="0" w:space="0" w:color="auto"/>
        <w:left w:val="none" w:sz="0" w:space="0" w:color="auto"/>
        <w:bottom w:val="none" w:sz="0" w:space="0" w:color="auto"/>
        <w:right w:val="none" w:sz="0" w:space="0" w:color="auto"/>
      </w:divBdr>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0058500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298416905">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343780329">
      <w:bodyDiv w:val="1"/>
      <w:marLeft w:val="0"/>
      <w:marRight w:val="0"/>
      <w:marTop w:val="0"/>
      <w:marBottom w:val="0"/>
      <w:divBdr>
        <w:top w:val="none" w:sz="0" w:space="0" w:color="auto"/>
        <w:left w:val="none" w:sz="0" w:space="0" w:color="auto"/>
        <w:bottom w:val="none" w:sz="0" w:space="0" w:color="auto"/>
        <w:right w:val="none" w:sz="0" w:space="0" w:color="auto"/>
      </w:divBdr>
    </w:div>
    <w:div w:id="138852755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frontiers.mesacc.edu/calendar.html" TargetMode="External"/><Relationship Id="rId18" Type="http://schemas.openxmlformats.org/officeDocument/2006/relationships/hyperlink" Target="https://newfrontiers.mesacc.edu/calendar.html" TargetMode="External"/><Relationship Id="rId26" Type="http://schemas.openxmlformats.org/officeDocument/2006/relationships/image" Target="media/image5.jpeg"/><Relationship Id="rId39" Type="http://schemas.openxmlformats.org/officeDocument/2006/relationships/hyperlink" Target="http://www.maricopa.edu/non-discrimination" TargetMode="External"/><Relationship Id="rId21" Type="http://schemas.openxmlformats.org/officeDocument/2006/relationships/hyperlink" Target="https://newfrontiers.mesacc.edu/propose-a-class.html" TargetMode="External"/><Relationship Id="rId34" Type="http://schemas.openxmlformats.org/officeDocument/2006/relationships/hyperlink" Target="https://newfrontiers.mesacc.edu/index.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frontiers.mesacc.edu/propose-a-class.html" TargetMode="External"/><Relationship Id="rId20" Type="http://schemas.openxmlformats.org/officeDocument/2006/relationships/hyperlink" Target="https://newfrontiers.mesacc.edu/short-term-flyers/2024-2025-flyers/spring-2025/heard-20250719.pdf" TargetMode="External"/><Relationship Id="rId29" Type="http://schemas.openxmlformats.org/officeDocument/2006/relationships/image" Target="media/image6.jpeg"/><Relationship Id="rId41" Type="http://schemas.openxmlformats.org/officeDocument/2006/relationships/hyperlink" Target="http://www.maricopa.edu/non-discrimin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mvvSRGhQfTT9u1A89" TargetMode="External"/><Relationship Id="rId24" Type="http://schemas.openxmlformats.org/officeDocument/2006/relationships/hyperlink" Target="mailto:reikidawn@yahoo.com" TargetMode="External"/><Relationship Id="rId32" Type="http://schemas.openxmlformats.org/officeDocument/2006/relationships/image" Target="media/image9.jpeg"/><Relationship Id="rId37" Type="http://schemas.openxmlformats.org/officeDocument/2006/relationships/image" Target="media/image11.png"/><Relationship Id="rId40" Type="http://schemas.openxmlformats.org/officeDocument/2006/relationships/hyperlink" Target="tel:4807318499" TargetMode="External"/><Relationship Id="rId5" Type="http://schemas.openxmlformats.org/officeDocument/2006/relationships/webSettings" Target="webSettings.xml"/><Relationship Id="rId15" Type="http://schemas.openxmlformats.org/officeDocument/2006/relationships/hyperlink" Target="https://newfrontiers.mesacc.edu/short-term-flyers/2024-2025-flyers/spring-2025/heard-20250719.pdf" TargetMode="External"/><Relationship Id="rId23" Type="http://schemas.openxmlformats.org/officeDocument/2006/relationships/image" Target="media/image4.jpeg"/><Relationship Id="rId28" Type="http://schemas.openxmlformats.org/officeDocument/2006/relationships/hyperlink" Target="https://www.mesaaz.gov/Resident-Resources/Heat-Safety"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www.google.com/maps/place/Buca+di+Beppo+Italian+Restaurant/@33.3837042,-111.7543818,771m/data=!3m2!1e3!4b1!4m6!3m5!1s0x872baf2e6f7c9ead:0x9347e7e55cade9de!8m2!3d33.3837042!4d-111.7543818!16s%2Fg%2F1tmg709f?authuser=0&amp;entry=ttu&amp;g_ep=EgoyMDI1MDYxNi4wIKXMDSoASAFQAw%3D%3D"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maps/place/Buca+di+Beppo+Italian+Restaurant/@33.3837042,-111.7543818,771m/data=!3m2!1e3!4b1!4m6!3m5!1s0x872baf2e6f7c9ead:0x9347e7e55cade9de!8m2!3d33.3837042!4d-111.7543818!16s%2Fg%2F1tmg709f?authuser=0&amp;entry=ttu&amp;g_ep=EgoyMDI1MDYxNi4wIKXMDSoASAFQAw%3D%3D" TargetMode="External"/><Relationship Id="rId22" Type="http://schemas.openxmlformats.org/officeDocument/2006/relationships/hyperlink" Target="https://docs.google.com/forms/d/e/1FAIpQLSctKD_-CbnA37vwXVPJXAw_clNcUva_v8R-hspse1rg4QXrbw/viewform" TargetMode="External"/><Relationship Id="rId27" Type="http://schemas.openxmlformats.org/officeDocument/2006/relationships/hyperlink" Target="mailto:reikidawn@yahoo.com" TargetMode="External"/><Relationship Id="rId30" Type="http://schemas.openxmlformats.org/officeDocument/2006/relationships/image" Target="media/image7.jpeg"/><Relationship Id="rId35" Type="http://schemas.openxmlformats.org/officeDocument/2006/relationships/hyperlink" Target="mailto:newfrontiers@mesacc.edu"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forms.gle/mvvSRGhQfTT9u1A89" TargetMode="External"/><Relationship Id="rId17" Type="http://schemas.openxmlformats.org/officeDocument/2006/relationships/hyperlink" Target="https://docs.google.com/forms/d/e/1FAIpQLSctKD_-CbnA37vwXVPJXAw_clNcUva_v8R-hspse1rg4QXrbw/viewform" TargetMode="External"/><Relationship Id="rId25" Type="http://schemas.openxmlformats.org/officeDocument/2006/relationships/hyperlink" Target="https://www.mesaaz.gov/Resident-Resources/Heat-Safety" TargetMode="External"/><Relationship Id="rId33" Type="http://schemas.openxmlformats.org/officeDocument/2006/relationships/hyperlink" Target="https://www.facebook.com/groups/760852587875975" TargetMode="External"/><Relationship Id="rId38" Type="http://schemas.openxmlformats.org/officeDocument/2006/relationships/hyperlink" Target="tel:4807318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EB6FA-9603-4D82-A0A8-9489F506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726</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Jacki McDugle</cp:lastModifiedBy>
  <cp:revision>33</cp:revision>
  <cp:lastPrinted>2025-06-21T18:26:00Z</cp:lastPrinted>
  <dcterms:created xsi:type="dcterms:W3CDTF">2025-06-21T18:26:00Z</dcterms:created>
  <dcterms:modified xsi:type="dcterms:W3CDTF">2025-06-30T20:01:00Z</dcterms:modified>
</cp:coreProperties>
</file>