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C5BA" w14:textId="3A230066" w:rsidR="00445CB6" w:rsidRDefault="00272E76" w:rsidP="00D23649">
      <w:pPr>
        <w:pStyle w:val="NoSpacing"/>
      </w:pPr>
      <w:r>
        <w:rPr>
          <w:noProof/>
        </w:rPr>
        <mc:AlternateContent>
          <mc:Choice Requires="wpg">
            <w:drawing>
              <wp:anchor distT="0" distB="0" distL="114300" distR="114300" simplePos="0" relativeHeight="251658246" behindDoc="0" locked="0" layoutInCell="1" allowOverlap="1" wp14:anchorId="6BD31F72" wp14:editId="4E17DABE">
                <wp:simplePos x="0" y="0"/>
                <wp:positionH relativeFrom="column">
                  <wp:posOffset>150283</wp:posOffset>
                </wp:positionH>
                <wp:positionV relativeFrom="paragraph">
                  <wp:posOffset>0</wp:posOffset>
                </wp:positionV>
                <wp:extent cx="6687820" cy="1075267"/>
                <wp:effectExtent l="0" t="0" r="0" b="0"/>
                <wp:wrapNone/>
                <wp:docPr id="549068464" name="Group 15"/>
                <wp:cNvGraphicFramePr/>
                <a:graphic xmlns:a="http://schemas.openxmlformats.org/drawingml/2006/main">
                  <a:graphicData uri="http://schemas.microsoft.com/office/word/2010/wordprocessingGroup">
                    <wpg:wgp>
                      <wpg:cNvGrpSpPr/>
                      <wpg:grpSpPr>
                        <a:xfrm>
                          <a:off x="0" y="0"/>
                          <a:ext cx="6687820" cy="1075267"/>
                          <a:chOff x="0" y="0"/>
                          <a:chExt cx="6687820" cy="1075267"/>
                        </a:xfrm>
                      </wpg:grpSpPr>
                      <wps:wsp>
                        <wps:cNvPr id="891935367" name="Text Box 15"/>
                        <wps:cNvSpPr txBox="1"/>
                        <wps:spPr>
                          <a:xfrm>
                            <a:off x="2235200" y="0"/>
                            <a:ext cx="4452620" cy="1075267"/>
                          </a:xfrm>
                          <a:prstGeom prst="rect">
                            <a:avLst/>
                          </a:prstGeom>
                          <a:noFill/>
                          <a:ln w="6350">
                            <a:noFill/>
                          </a:ln>
                        </wps:spPr>
                        <wps:txbx>
                          <w:txbxContent>
                            <w:p w14:paraId="70215F18" w14:textId="08A2B286" w:rsidR="00987A69" w:rsidRDefault="00987A69" w:rsidP="00987A69">
                              <w:pPr>
                                <w:jc w:val="right"/>
                              </w:pPr>
                              <w:r w:rsidRPr="004F1B8F">
                                <w:rPr>
                                  <w:rFonts w:ascii="Roboto" w:hAnsi="Roboto"/>
                                  <w:b/>
                                  <w:bCs/>
                                  <w:color w:val="FFFFFF" w:themeColor="background1"/>
                                  <w:sz w:val="74"/>
                                  <w:szCs w:val="74"/>
                                </w:rPr>
                                <w:t>New Frontiers</w:t>
                              </w:r>
                              <w:r w:rsidR="0056005C" w:rsidRPr="004F1B8F">
                                <w:rPr>
                                  <w:rFonts w:ascii="Roboto" w:hAnsi="Roboto"/>
                                  <w:b/>
                                  <w:bCs/>
                                  <w:color w:val="FFFFFF" w:themeColor="background1"/>
                                  <w:sz w:val="74"/>
                                  <w:szCs w:val="74"/>
                                </w:rPr>
                                <w:t xml:space="preserve"> </w:t>
                              </w:r>
                              <w:r w:rsidRPr="004F1B8F">
                                <w:rPr>
                                  <w:rFonts w:ascii="Roboto" w:hAnsi="Roboto"/>
                                  <w:b/>
                                  <w:bCs/>
                                  <w:color w:val="FF0000"/>
                                  <w:sz w:val="74"/>
                                  <w:szCs w:val="74"/>
                                </w:rPr>
                                <w:t>News</w:t>
                              </w:r>
                              <w:r>
                                <w:rPr>
                                  <w:rFonts w:ascii="Montserrat" w:hAnsi="Montserrat"/>
                                  <w:b/>
                                  <w:bCs/>
                                  <w:color w:val="FF0000"/>
                                  <w:sz w:val="72"/>
                                  <w:szCs w:val="72"/>
                                </w:rPr>
                                <w:br/>
                              </w:r>
                              <w:r w:rsidR="00EB1C04">
                                <w:rPr>
                                  <w:rFonts w:ascii="Montserrat" w:hAnsi="Montserrat"/>
                                  <w:b/>
                                  <w:bCs/>
                                  <w:color w:val="FFFFFF" w:themeColor="background1"/>
                                  <w:sz w:val="24"/>
                                  <w:szCs w:val="24"/>
                                </w:rPr>
                                <w:t xml:space="preserve">February </w:t>
                              </w:r>
                              <w:proofErr w:type="gramStart"/>
                              <w:r w:rsidRPr="00987A69">
                                <w:rPr>
                                  <w:rFonts w:ascii="Montserrat" w:hAnsi="Montserrat"/>
                                  <w:b/>
                                  <w:bCs/>
                                  <w:color w:val="FFFFFF" w:themeColor="background1"/>
                                  <w:sz w:val="24"/>
                                  <w:szCs w:val="24"/>
                                </w:rPr>
                                <w:t>202</w:t>
                              </w:r>
                              <w:r w:rsidR="00931EB5">
                                <w:rPr>
                                  <w:rFonts w:ascii="Montserrat" w:hAnsi="Montserrat"/>
                                  <w:b/>
                                  <w:bCs/>
                                  <w:color w:val="FFFFFF" w:themeColor="background1"/>
                                  <w:sz w:val="24"/>
                                  <w:szCs w:val="24"/>
                                </w:rPr>
                                <w:t>5</w:t>
                              </w:r>
                              <w:r w:rsidRPr="00987A69">
                                <w:rPr>
                                  <w:rFonts w:ascii="Montserrat" w:hAnsi="Montserrat"/>
                                  <w:b/>
                                  <w:bCs/>
                                  <w:color w:val="FFFFFF" w:themeColor="background1"/>
                                  <w:sz w:val="24"/>
                                  <w:szCs w:val="24"/>
                                </w:rPr>
                                <w:t xml:space="preserve"> </w:t>
                              </w:r>
                              <w:r w:rsidR="00931EB5">
                                <w:rPr>
                                  <w:rFonts w:ascii="Montserrat" w:hAnsi="Montserrat"/>
                                  <w:b/>
                                  <w:bCs/>
                                  <w:color w:val="FFFFFF" w:themeColor="background1"/>
                                  <w:sz w:val="24"/>
                                  <w:szCs w:val="24"/>
                                </w:rPr>
                                <w:t xml:space="preserve"> </w:t>
                              </w:r>
                              <w:r w:rsidRPr="00987A69">
                                <w:rPr>
                                  <w:rFonts w:ascii="Montserrat" w:hAnsi="Montserrat"/>
                                  <w:b/>
                                  <w:bCs/>
                                  <w:color w:val="FFFFFF" w:themeColor="background1"/>
                                  <w:sz w:val="24"/>
                                  <w:szCs w:val="24"/>
                                </w:rPr>
                                <w:t>Volume</w:t>
                              </w:r>
                              <w:proofErr w:type="gramEnd"/>
                              <w:r w:rsidRPr="00987A69">
                                <w:rPr>
                                  <w:rFonts w:ascii="Montserrat" w:hAnsi="Montserrat"/>
                                  <w:b/>
                                  <w:bCs/>
                                  <w:color w:val="FFFFFF" w:themeColor="background1"/>
                                  <w:sz w:val="24"/>
                                  <w:szCs w:val="24"/>
                                </w:rPr>
                                <w:t xml:space="preserve"> 3</w:t>
                              </w:r>
                              <w:r w:rsidR="00C623C2">
                                <w:rPr>
                                  <w:rFonts w:ascii="Montserrat" w:hAnsi="Montserrat"/>
                                  <w:b/>
                                  <w:bCs/>
                                  <w:color w:val="FFFFFF" w:themeColor="background1"/>
                                  <w:sz w:val="24"/>
                                  <w:szCs w:val="24"/>
                                </w:rPr>
                                <w:t>3</w:t>
                              </w:r>
                              <w:r w:rsidRPr="00987A69">
                                <w:rPr>
                                  <w:rFonts w:ascii="Montserrat" w:hAnsi="Montserrat"/>
                                  <w:b/>
                                  <w:bCs/>
                                  <w:color w:val="FFFFFF" w:themeColor="background1"/>
                                  <w:sz w:val="24"/>
                                  <w:szCs w:val="24"/>
                                </w:rPr>
                                <w:t xml:space="preserve"> Issue </w:t>
                              </w:r>
                              <w:r w:rsidR="008D6FFD">
                                <w:rPr>
                                  <w:rFonts w:ascii="Montserrat" w:hAnsi="Montserrat"/>
                                  <w:b/>
                                  <w:bCs/>
                                  <w:color w:val="FFFFFF" w:themeColor="background1"/>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6305193" name="Group 19"/>
                        <wpg:cNvGrpSpPr/>
                        <wpg:grpSpPr>
                          <a:xfrm>
                            <a:off x="0" y="169333"/>
                            <a:ext cx="1866900" cy="816429"/>
                            <a:chOff x="0" y="0"/>
                            <a:chExt cx="1866900" cy="816429"/>
                          </a:xfrm>
                        </wpg:grpSpPr>
                        <wps:wsp>
                          <wps:cNvPr id="1496470917" name="Rectangle 16"/>
                          <wps:cNvSpPr/>
                          <wps:spPr>
                            <a:xfrm>
                              <a:off x="0" y="0"/>
                              <a:ext cx="1866900" cy="816429"/>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8068947" name="Picture 1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922" y="51707"/>
                              <a:ext cx="1710055" cy="708660"/>
                            </a:xfrm>
                            <a:prstGeom prst="rect">
                              <a:avLst/>
                            </a:prstGeom>
                            <a:noFill/>
                            <a:ln>
                              <a:noFill/>
                            </a:ln>
                          </pic:spPr>
                        </pic:pic>
                      </wpg:grpSp>
                    </wpg:wgp>
                  </a:graphicData>
                </a:graphic>
              </wp:anchor>
            </w:drawing>
          </mc:Choice>
          <mc:Fallback>
            <w:pict>
              <v:group w14:anchorId="6BD31F72" id="Group 15" o:spid="_x0000_s1026" style="position:absolute;margin-left:11.85pt;margin-top:0;width:526.6pt;height:84.65pt;z-index:251658246" coordsize="66878,10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">
                <v:shapetype id="_x0000_t202" coordsize="21600,21600" o:spt="202" path="m,l,21600r21600,l21600,xe">
                  <v:stroke joinstyle="miter"/>
                  <v:path gradientshapeok="t" o:connecttype="rect"/>
                </v:shapetype>
                <v:shape id="Text Box 15" o:spid="_x0000_s1027" type="#_x0000_t202" style="position:absolute;left:22352;width:44526;height:10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" filled="f" stroked="f" strokeweight=".5pt">
                  <v:textbox>
                    <w:txbxContent>
                      <w:p w14:paraId="70215F18" w14:textId="08A2B286" w:rsidR="00987A69" w:rsidRDefault="00987A69" w:rsidP="00987A69">
                        <w:pPr>
                          <w:jc w:val="right"/>
                        </w:pPr>
                        <w:r w:rsidRPr="004F1B8F">
                          <w:rPr>
                            <w:rFonts w:ascii="Roboto" w:hAnsi="Roboto"/>
                            <w:b/>
                            <w:bCs/>
                            <w:color w:val="FFFFFF" w:themeColor="background1"/>
                            <w:sz w:val="74"/>
                            <w:szCs w:val="74"/>
                          </w:rPr>
                          <w:t>New Frontiers</w:t>
                        </w:r>
                        <w:r w:rsidR="0056005C" w:rsidRPr="004F1B8F">
                          <w:rPr>
                            <w:rFonts w:ascii="Roboto" w:hAnsi="Roboto"/>
                            <w:b/>
                            <w:bCs/>
                            <w:color w:val="FFFFFF" w:themeColor="background1"/>
                            <w:sz w:val="74"/>
                            <w:szCs w:val="74"/>
                          </w:rPr>
                          <w:t xml:space="preserve"> </w:t>
                        </w:r>
                        <w:r w:rsidRPr="004F1B8F">
                          <w:rPr>
                            <w:rFonts w:ascii="Roboto" w:hAnsi="Roboto"/>
                            <w:b/>
                            <w:bCs/>
                            <w:color w:val="FF0000"/>
                            <w:sz w:val="74"/>
                            <w:szCs w:val="74"/>
                          </w:rPr>
                          <w:t>News</w:t>
                        </w:r>
                        <w:r>
                          <w:rPr>
                            <w:rFonts w:ascii="Montserrat" w:hAnsi="Montserrat"/>
                            <w:b/>
                            <w:bCs/>
                            <w:color w:val="FF0000"/>
                            <w:sz w:val="72"/>
                            <w:szCs w:val="72"/>
                          </w:rPr>
                          <w:br/>
                        </w:r>
                        <w:r w:rsidR="00EB1C04">
                          <w:rPr>
                            <w:rFonts w:ascii="Montserrat" w:hAnsi="Montserrat"/>
                            <w:b/>
                            <w:bCs/>
                            <w:color w:val="FFFFFF" w:themeColor="background1"/>
                            <w:sz w:val="24"/>
                            <w:szCs w:val="24"/>
                          </w:rPr>
                          <w:t xml:space="preserve">February </w:t>
                        </w:r>
                        <w:proofErr w:type="gramStart"/>
                        <w:r w:rsidRPr="00987A69">
                          <w:rPr>
                            <w:rFonts w:ascii="Montserrat" w:hAnsi="Montserrat"/>
                            <w:b/>
                            <w:bCs/>
                            <w:color w:val="FFFFFF" w:themeColor="background1"/>
                            <w:sz w:val="24"/>
                            <w:szCs w:val="24"/>
                          </w:rPr>
                          <w:t>202</w:t>
                        </w:r>
                        <w:r w:rsidR="00931EB5">
                          <w:rPr>
                            <w:rFonts w:ascii="Montserrat" w:hAnsi="Montserrat"/>
                            <w:b/>
                            <w:bCs/>
                            <w:color w:val="FFFFFF" w:themeColor="background1"/>
                            <w:sz w:val="24"/>
                            <w:szCs w:val="24"/>
                          </w:rPr>
                          <w:t>5</w:t>
                        </w:r>
                        <w:r w:rsidRPr="00987A69">
                          <w:rPr>
                            <w:rFonts w:ascii="Montserrat" w:hAnsi="Montserrat"/>
                            <w:b/>
                            <w:bCs/>
                            <w:color w:val="FFFFFF" w:themeColor="background1"/>
                            <w:sz w:val="24"/>
                            <w:szCs w:val="24"/>
                          </w:rPr>
                          <w:t xml:space="preserve"> </w:t>
                        </w:r>
                        <w:r w:rsidR="00931EB5">
                          <w:rPr>
                            <w:rFonts w:ascii="Montserrat" w:hAnsi="Montserrat"/>
                            <w:b/>
                            <w:bCs/>
                            <w:color w:val="FFFFFF" w:themeColor="background1"/>
                            <w:sz w:val="24"/>
                            <w:szCs w:val="24"/>
                          </w:rPr>
                          <w:t xml:space="preserve"> </w:t>
                        </w:r>
                        <w:r w:rsidRPr="00987A69">
                          <w:rPr>
                            <w:rFonts w:ascii="Montserrat" w:hAnsi="Montserrat"/>
                            <w:b/>
                            <w:bCs/>
                            <w:color w:val="FFFFFF" w:themeColor="background1"/>
                            <w:sz w:val="24"/>
                            <w:szCs w:val="24"/>
                          </w:rPr>
                          <w:t>Volume</w:t>
                        </w:r>
                        <w:proofErr w:type="gramEnd"/>
                        <w:r w:rsidRPr="00987A69">
                          <w:rPr>
                            <w:rFonts w:ascii="Montserrat" w:hAnsi="Montserrat"/>
                            <w:b/>
                            <w:bCs/>
                            <w:color w:val="FFFFFF" w:themeColor="background1"/>
                            <w:sz w:val="24"/>
                            <w:szCs w:val="24"/>
                          </w:rPr>
                          <w:t xml:space="preserve"> 3</w:t>
                        </w:r>
                        <w:r w:rsidR="00C623C2">
                          <w:rPr>
                            <w:rFonts w:ascii="Montserrat" w:hAnsi="Montserrat"/>
                            <w:b/>
                            <w:bCs/>
                            <w:color w:val="FFFFFF" w:themeColor="background1"/>
                            <w:sz w:val="24"/>
                            <w:szCs w:val="24"/>
                          </w:rPr>
                          <w:t>3</w:t>
                        </w:r>
                        <w:r w:rsidRPr="00987A69">
                          <w:rPr>
                            <w:rFonts w:ascii="Montserrat" w:hAnsi="Montserrat"/>
                            <w:b/>
                            <w:bCs/>
                            <w:color w:val="FFFFFF" w:themeColor="background1"/>
                            <w:sz w:val="24"/>
                            <w:szCs w:val="24"/>
                          </w:rPr>
                          <w:t xml:space="preserve"> Issue </w:t>
                        </w:r>
                        <w:r w:rsidR="008D6FFD">
                          <w:rPr>
                            <w:rFonts w:ascii="Montserrat" w:hAnsi="Montserrat"/>
                            <w:b/>
                            <w:bCs/>
                            <w:color w:val="FFFFFF" w:themeColor="background1"/>
                            <w:sz w:val="24"/>
                            <w:szCs w:val="24"/>
                          </w:rPr>
                          <w:t>7</w:t>
                        </w:r>
                      </w:p>
                    </w:txbxContent>
                  </v:textbox>
                </v:shape>
                <v:group id="Group 19" o:spid="_x0000_s1028" style="position:absolute;top:1693;width:18669;height:8164" coordsize="18669,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">
                  <v:rect id="Rectangle 16" o:spid="_x0000_s1029" style="position:absolute;width:18669;height:8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" fillcolor="white [3212]" strokecolor="#09101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789;top:517;width:17100;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">
                    <v:imagedata r:id="rId9" o:title=""/>
                  </v:shape>
                </v:group>
              </v:group>
            </w:pict>
          </mc:Fallback>
        </mc:AlternateContent>
      </w:r>
      <w:r>
        <w:rPr>
          <w:noProof/>
        </w:rPr>
        <mc:AlternateContent>
          <mc:Choice Requires="wps">
            <w:drawing>
              <wp:anchor distT="0" distB="0" distL="114300" distR="114300" simplePos="0" relativeHeight="251656197" behindDoc="0" locked="0" layoutInCell="1" allowOverlap="1" wp14:anchorId="7F9C98C0" wp14:editId="680698B2">
                <wp:simplePos x="0" y="0"/>
                <wp:positionH relativeFrom="column">
                  <wp:posOffset>-86783</wp:posOffset>
                </wp:positionH>
                <wp:positionV relativeFrom="paragraph">
                  <wp:posOffset>-177800</wp:posOffset>
                </wp:positionV>
                <wp:extent cx="7002145" cy="1394460"/>
                <wp:effectExtent l="0" t="0" r="8255" b="0"/>
                <wp:wrapNone/>
                <wp:docPr id="647628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394460"/>
                        </a:xfrm>
                        <a:prstGeom prst="rect">
                          <a:avLst/>
                        </a:prstGeom>
                        <a:solidFill>
                          <a:srgbClr val="004C97"/>
                        </a:solidFill>
                        <a:ln w="9525">
                          <a:noFill/>
                          <a:miter lim="800000"/>
                          <a:headEnd/>
                          <a:tailEnd/>
                        </a:ln>
                      </wps:spPr>
                      <wps:txbx>
                        <w:txbxContent>
                          <w:p w14:paraId="7E5946D7" w14:textId="1F8C6EA0" w:rsidR="005D7FDF" w:rsidRPr="005D7FDF" w:rsidRDefault="005D7FDF" w:rsidP="005D7FDF">
                            <w:pPr>
                              <w:jc w:val="right"/>
                              <w:rPr>
                                <w:sz w:val="72"/>
                                <w:szCs w:val="72"/>
                              </w:rPr>
                            </w:pPr>
                            <w:r>
                              <w:rPr>
                                <w:rFonts w:ascii="Montserrat" w:hAnsi="Montserrat"/>
                                <w:b/>
                                <w:bCs/>
                                <w:color w:val="FF0000"/>
                                <w:sz w:val="72"/>
                                <w:szCs w:val="72"/>
                              </w:rPr>
                              <w:br/>
                            </w:r>
                          </w:p>
                        </w:txbxContent>
                      </wps:txbx>
                      <wps:bodyPr rot="0" vert="horz" wrap="square" lIns="91440" tIns="45720" rIns="91440" bIns="45720" anchor="t" anchorCtr="0">
                        <a:noAutofit/>
                      </wps:bodyPr>
                    </wps:wsp>
                  </a:graphicData>
                </a:graphic>
              </wp:anchor>
            </w:drawing>
          </mc:Choice>
          <mc:Fallback>
            <w:pict>
              <v:shape w14:anchorId="7F9C98C0" id="Text Box 2" o:spid="_x0000_s1031" type="#_x0000_t202" style="position:absolute;margin-left:-6.85pt;margin-top:-14pt;width:551.35pt;height:109.8pt;z-index:2516561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" fillcolor="#004c97" stroked="f">
                <v:textbox>
                  <w:txbxContent>
                    <w:p w14:paraId="7E5946D7" w14:textId="1F8C6EA0" w:rsidR="005D7FDF" w:rsidRPr="005D7FDF" w:rsidRDefault="005D7FDF" w:rsidP="005D7FDF">
                      <w:pPr>
                        <w:jc w:val="right"/>
                        <w:rPr>
                          <w:sz w:val="72"/>
                          <w:szCs w:val="72"/>
                        </w:rPr>
                      </w:pPr>
                      <w:r>
                        <w:rPr>
                          <w:rFonts w:ascii="Montserrat" w:hAnsi="Montserrat"/>
                          <w:b/>
                          <w:bCs/>
                          <w:color w:val="FF0000"/>
                          <w:sz w:val="72"/>
                          <w:szCs w:val="72"/>
                        </w:rPr>
                        <w:br/>
                      </w:r>
                    </w:p>
                  </w:txbxContent>
                </v:textbox>
              </v:shape>
            </w:pict>
          </mc:Fallback>
        </mc:AlternateContent>
      </w:r>
    </w:p>
    <w:p w14:paraId="6FA83BE0" w14:textId="2CCB4C96" w:rsidR="00E87789" w:rsidRDefault="0042314C">
      <w:r>
        <w:rPr>
          <w:noProof/>
        </w:rPr>
        <mc:AlternateContent>
          <mc:Choice Requires="wps">
            <w:drawing>
              <wp:anchor distT="0" distB="0" distL="114300" distR="114300" simplePos="0" relativeHeight="251654145" behindDoc="0" locked="0" layoutInCell="1" allowOverlap="1" wp14:anchorId="4A64080F" wp14:editId="17B96951">
                <wp:simplePos x="0" y="0"/>
                <wp:positionH relativeFrom="column">
                  <wp:posOffset>-27517</wp:posOffset>
                </wp:positionH>
                <wp:positionV relativeFrom="paragraph">
                  <wp:posOffset>1260052</wp:posOffset>
                </wp:positionV>
                <wp:extent cx="1935480" cy="7518400"/>
                <wp:effectExtent l="0" t="0" r="26670" b="25400"/>
                <wp:wrapNone/>
                <wp:docPr id="14647627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7518400"/>
                        </a:xfrm>
                        <a:prstGeom prst="rect">
                          <a:avLst/>
                        </a:prstGeom>
                        <a:noFill/>
                        <a:ln w="12700">
                          <a:solidFill>
                            <a:srgbClr val="000000"/>
                          </a:solidFill>
                          <a:miter lim="800000"/>
                          <a:headEnd/>
                          <a:tailEnd/>
                        </a:ln>
                      </wps:spPr>
                      <wps:txbx>
                        <w:txbxContent>
                          <w:p w14:paraId="69F84BD1" w14:textId="6B29B644" w:rsidR="00445CB6" w:rsidRPr="00605C08" w:rsidRDefault="009629DB">
                            <w:pPr>
                              <w:rPr>
                                <w:rFonts w:ascii="Montserrat Medium" w:hAnsi="Montserrat Medium"/>
                                <w:b/>
                                <w:bCs/>
                                <w:sz w:val="24"/>
                                <w:szCs w:val="24"/>
                              </w:rPr>
                            </w:pPr>
                            <w:bookmarkStart w:id="0" w:name="_Hlk188792064"/>
                            <w:bookmarkEnd w:id="0"/>
                            <w:r>
                              <w:rPr>
                                <w:rFonts w:ascii="Montserrat Medium" w:hAnsi="Montserrat Medium"/>
                                <w:b/>
                                <w:bCs/>
                                <w:sz w:val="24"/>
                                <w:szCs w:val="24"/>
                              </w:rPr>
                              <w:t>Important Dates</w:t>
                            </w:r>
                          </w:p>
                          <w:p w14:paraId="78E85313" w14:textId="7D34FE02" w:rsidR="00605C08" w:rsidRDefault="00315657" w:rsidP="00605C08">
                            <w:pPr>
                              <w:spacing w:after="0"/>
                              <w:rPr>
                                <w:rFonts w:ascii="Montserrat Medium" w:hAnsi="Montserrat Medium"/>
                                <w:sz w:val="20"/>
                                <w:szCs w:val="20"/>
                              </w:rPr>
                            </w:pPr>
                            <w:r>
                              <w:rPr>
                                <w:rFonts w:ascii="Montserrat Medium" w:hAnsi="Montserrat Medium"/>
                                <w:sz w:val="20"/>
                                <w:szCs w:val="20"/>
                              </w:rPr>
                              <w:t>W</w:t>
                            </w:r>
                            <w:r w:rsidR="00605C08" w:rsidRPr="00605C08">
                              <w:rPr>
                                <w:rFonts w:ascii="Montserrat Medium" w:hAnsi="Montserrat Medium"/>
                                <w:sz w:val="20"/>
                                <w:szCs w:val="20"/>
                              </w:rPr>
                              <w:t xml:space="preserve">ebsite calendar </w:t>
                            </w:r>
                            <w:hyperlink r:id="rId10" w:history="1">
                              <w:r w:rsidR="0086602E" w:rsidRPr="004474B9">
                                <w:rPr>
                                  <w:rStyle w:val="Hyperlink"/>
                                  <w:rFonts w:ascii="Montserrat Medium" w:hAnsi="Montserrat Medium"/>
                                  <w:sz w:val="20"/>
                                  <w:szCs w:val="20"/>
                                </w:rPr>
                                <w:t>HERE</w:t>
                              </w:r>
                              <w:r w:rsidR="00605C08" w:rsidRPr="004474B9">
                                <w:rPr>
                                  <w:rStyle w:val="Hyperlink"/>
                                  <w:rFonts w:ascii="Montserrat Medium" w:hAnsi="Montserrat Medium"/>
                                  <w:sz w:val="20"/>
                                  <w:szCs w:val="20"/>
                                </w:rPr>
                                <w:t>.</w:t>
                              </w:r>
                            </w:hyperlink>
                          </w:p>
                          <w:p w14:paraId="20BA014A" w14:textId="77777777" w:rsidR="00A62A79" w:rsidRDefault="00A62A79" w:rsidP="00605C08">
                            <w:pPr>
                              <w:spacing w:after="0"/>
                              <w:rPr>
                                <w:rFonts w:ascii="Montserrat Medium" w:hAnsi="Montserrat Medium"/>
                                <w:sz w:val="20"/>
                                <w:szCs w:val="20"/>
                              </w:rPr>
                            </w:pPr>
                          </w:p>
                          <w:p w14:paraId="433A0FC7" w14:textId="5D3B9527" w:rsidR="00A62A79" w:rsidRDefault="00A62A79" w:rsidP="00605C08">
                            <w:pPr>
                              <w:spacing w:after="0"/>
                              <w:rPr>
                                <w:rFonts w:ascii="Montserrat Medium" w:hAnsi="Montserrat Medium"/>
                                <w:sz w:val="20"/>
                                <w:szCs w:val="20"/>
                              </w:rPr>
                            </w:pPr>
                            <w:r w:rsidRPr="00D24F59">
                              <w:rPr>
                                <w:rFonts w:ascii="Montserrat Medium" w:hAnsi="Montserrat Medium"/>
                                <w:b/>
                                <w:bCs/>
                                <w:sz w:val="20"/>
                                <w:szCs w:val="20"/>
                              </w:rPr>
                              <w:t>Out-to-Lunch</w:t>
                            </w:r>
                            <w:r w:rsidR="004F3B90">
                              <w:rPr>
                                <w:rFonts w:ascii="Montserrat Medium" w:hAnsi="Montserrat Medium"/>
                                <w:b/>
                                <w:bCs/>
                                <w:sz w:val="20"/>
                                <w:szCs w:val="20"/>
                              </w:rPr>
                              <w:t>e</w:t>
                            </w:r>
                            <w:r w:rsidR="005C6EC5" w:rsidRPr="00D24F59">
                              <w:rPr>
                                <w:rFonts w:ascii="Montserrat Medium" w:hAnsi="Montserrat Medium"/>
                                <w:b/>
                                <w:bCs/>
                                <w:sz w:val="20"/>
                                <w:szCs w:val="20"/>
                              </w:rPr>
                              <w:t>s</w:t>
                            </w:r>
                            <w:r>
                              <w:rPr>
                                <w:rFonts w:ascii="Montserrat Medium" w:hAnsi="Montserrat Medium"/>
                                <w:sz w:val="20"/>
                                <w:szCs w:val="20"/>
                              </w:rPr>
                              <w:t xml:space="preserve"> are the second T</w:t>
                            </w:r>
                            <w:r w:rsidR="005C6EC5">
                              <w:rPr>
                                <w:rFonts w:ascii="Montserrat Medium" w:hAnsi="Montserrat Medium"/>
                                <w:sz w:val="20"/>
                                <w:szCs w:val="20"/>
                              </w:rPr>
                              <w:t>hur</w:t>
                            </w:r>
                            <w:r>
                              <w:rPr>
                                <w:rFonts w:ascii="Montserrat Medium" w:hAnsi="Montserrat Medium"/>
                                <w:sz w:val="20"/>
                                <w:szCs w:val="20"/>
                              </w:rPr>
                              <w:t>sday of the month</w:t>
                            </w:r>
                            <w:r w:rsidR="004F3B90">
                              <w:rPr>
                                <w:rFonts w:ascii="Montserrat Medium" w:hAnsi="Montserrat Medium"/>
                                <w:sz w:val="20"/>
                                <w:szCs w:val="20"/>
                              </w:rPr>
                              <w:t xml:space="preserve">. </w:t>
                            </w:r>
                          </w:p>
                          <w:p w14:paraId="6B8326DD" w14:textId="77777777" w:rsidR="004F17E0" w:rsidRDefault="004F17E0" w:rsidP="00605C08">
                            <w:pPr>
                              <w:spacing w:after="0"/>
                              <w:rPr>
                                <w:rFonts w:ascii="Montserrat Medium" w:hAnsi="Montserrat Medium"/>
                                <w:sz w:val="20"/>
                                <w:szCs w:val="20"/>
                              </w:rPr>
                            </w:pPr>
                          </w:p>
                          <w:p w14:paraId="0A7F1001" w14:textId="1AA2A8ED" w:rsidR="00CC7C70" w:rsidRPr="00CC7C70" w:rsidRDefault="00646C0A" w:rsidP="00605C08">
                            <w:pPr>
                              <w:spacing w:after="0"/>
                              <w:rPr>
                                <w:rFonts w:ascii="Montserrat Medium" w:hAnsi="Montserrat Medium"/>
                                <w:b/>
                                <w:bCs/>
                                <w:sz w:val="20"/>
                                <w:szCs w:val="20"/>
                              </w:rPr>
                            </w:pPr>
                            <w:r>
                              <w:rPr>
                                <w:rFonts w:ascii="Montserrat Medium" w:hAnsi="Montserrat Medium"/>
                                <w:b/>
                                <w:bCs/>
                                <w:sz w:val="20"/>
                                <w:szCs w:val="20"/>
                              </w:rPr>
                              <w:t>Feb.</w:t>
                            </w:r>
                            <w:r w:rsidR="00F67710">
                              <w:rPr>
                                <w:rFonts w:ascii="Montserrat Medium" w:hAnsi="Montserrat Medium"/>
                                <w:b/>
                                <w:bCs/>
                                <w:sz w:val="20"/>
                                <w:szCs w:val="20"/>
                              </w:rPr>
                              <w:t xml:space="preserve"> 10</w:t>
                            </w:r>
                            <w:r w:rsidR="00A815BD">
                              <w:rPr>
                                <w:rFonts w:ascii="Montserrat Medium" w:hAnsi="Montserrat Medium"/>
                                <w:b/>
                                <w:bCs/>
                                <w:sz w:val="20"/>
                                <w:szCs w:val="20"/>
                              </w:rPr>
                              <w:t>,</w:t>
                            </w:r>
                            <w:r w:rsidR="00CC7C70" w:rsidRPr="00CC7C70">
                              <w:rPr>
                                <w:rFonts w:ascii="Montserrat Medium" w:hAnsi="Montserrat Medium"/>
                                <w:b/>
                                <w:bCs/>
                                <w:sz w:val="20"/>
                                <w:szCs w:val="20"/>
                              </w:rPr>
                              <w:t xml:space="preserve"> 9:30</w:t>
                            </w:r>
                            <w:r w:rsidR="001D64F1">
                              <w:rPr>
                                <w:rFonts w:ascii="Montserrat Medium" w:hAnsi="Montserrat Medium"/>
                                <w:b/>
                                <w:bCs/>
                                <w:sz w:val="20"/>
                                <w:szCs w:val="20"/>
                              </w:rPr>
                              <w:t xml:space="preserve"> </w:t>
                            </w:r>
                            <w:r w:rsidR="00CC7C70" w:rsidRPr="00CC7C70">
                              <w:rPr>
                                <w:rFonts w:ascii="Montserrat Medium" w:hAnsi="Montserrat Medium"/>
                                <w:b/>
                                <w:bCs/>
                                <w:sz w:val="20"/>
                                <w:szCs w:val="20"/>
                              </w:rPr>
                              <w:t>-</w:t>
                            </w:r>
                            <w:r w:rsidR="001D64F1">
                              <w:rPr>
                                <w:rFonts w:ascii="Montserrat Medium" w:hAnsi="Montserrat Medium"/>
                                <w:b/>
                                <w:bCs/>
                                <w:sz w:val="20"/>
                                <w:szCs w:val="20"/>
                              </w:rPr>
                              <w:t xml:space="preserve"> </w:t>
                            </w:r>
                            <w:r w:rsidR="00CC7C70" w:rsidRPr="00CC7C70">
                              <w:rPr>
                                <w:rFonts w:ascii="Montserrat Medium" w:hAnsi="Montserrat Medium"/>
                                <w:b/>
                                <w:bCs/>
                                <w:sz w:val="20"/>
                                <w:szCs w:val="20"/>
                              </w:rPr>
                              <w:t>11:00</w:t>
                            </w:r>
                          </w:p>
                          <w:p w14:paraId="6BC46555" w14:textId="766CFBCA" w:rsidR="00CC7C70" w:rsidRDefault="00CC7C70" w:rsidP="00605C08">
                            <w:pPr>
                              <w:spacing w:after="0"/>
                              <w:rPr>
                                <w:rFonts w:ascii="Montserrat Medium" w:hAnsi="Montserrat Medium"/>
                                <w:sz w:val="20"/>
                                <w:szCs w:val="20"/>
                              </w:rPr>
                            </w:pPr>
                            <w:r>
                              <w:rPr>
                                <w:rFonts w:ascii="Montserrat Medium" w:hAnsi="Montserrat Medium"/>
                                <w:sz w:val="20"/>
                                <w:szCs w:val="20"/>
                              </w:rPr>
                              <w:t>NFLL Council Meeting</w:t>
                            </w:r>
                          </w:p>
                          <w:p w14:paraId="40771BF0" w14:textId="1EF75D5E" w:rsidR="00BA0E9F" w:rsidRDefault="00BA0E9F" w:rsidP="00605C08">
                            <w:pPr>
                              <w:spacing w:after="0"/>
                              <w:rPr>
                                <w:rFonts w:ascii="Montserrat Medium" w:hAnsi="Montserrat Medium"/>
                                <w:sz w:val="20"/>
                                <w:szCs w:val="20"/>
                              </w:rPr>
                            </w:pPr>
                            <w:r>
                              <w:rPr>
                                <w:rFonts w:ascii="Montserrat Medium" w:hAnsi="Montserrat Medium"/>
                                <w:sz w:val="20"/>
                                <w:szCs w:val="20"/>
                              </w:rPr>
                              <w:t>MCC Downtown and via Zoom</w:t>
                            </w:r>
                            <w:r w:rsidR="00EF7D7C">
                              <w:rPr>
                                <w:rFonts w:ascii="Montserrat Medium" w:hAnsi="Montserrat Medium"/>
                                <w:sz w:val="20"/>
                                <w:szCs w:val="20"/>
                              </w:rPr>
                              <w:t xml:space="preserve"> (email </w:t>
                            </w:r>
                            <w:hyperlink r:id="rId11" w:history="1">
                              <w:r w:rsidR="00F43F0D" w:rsidRPr="001B3EFB">
                                <w:rPr>
                                  <w:rStyle w:val="Hyperlink"/>
                                  <w:rFonts w:ascii="Montserrat Medium" w:hAnsi="Montserrat Medium"/>
                                  <w:sz w:val="20"/>
                                  <w:szCs w:val="20"/>
                                </w:rPr>
                                <w:t>mcdugle@gmail.com</w:t>
                              </w:r>
                            </w:hyperlink>
                            <w:r w:rsidR="00EF7D7C">
                              <w:rPr>
                                <w:rFonts w:ascii="Montserrat Medium" w:hAnsi="Montserrat Medium"/>
                                <w:sz w:val="20"/>
                                <w:szCs w:val="20"/>
                              </w:rPr>
                              <w:t xml:space="preserve"> for the link)</w:t>
                            </w:r>
                          </w:p>
                          <w:p w14:paraId="1D4CA0FB" w14:textId="05967CCC" w:rsidR="00CC7C70" w:rsidRDefault="00CC7C70" w:rsidP="00605C08">
                            <w:pPr>
                              <w:spacing w:after="0"/>
                              <w:rPr>
                                <w:rFonts w:ascii="Montserrat Medium" w:hAnsi="Montserrat Medium"/>
                                <w:sz w:val="20"/>
                                <w:szCs w:val="20"/>
                              </w:rPr>
                            </w:pPr>
                          </w:p>
                          <w:p w14:paraId="608583F2" w14:textId="0070C39D" w:rsidR="00542FD4" w:rsidRDefault="003A07BE" w:rsidP="00605C08">
                            <w:pPr>
                              <w:spacing w:after="0"/>
                              <w:rPr>
                                <w:rFonts w:ascii="Montserrat Medium" w:hAnsi="Montserrat Medium"/>
                                <w:b/>
                                <w:bCs/>
                                <w:sz w:val="20"/>
                                <w:szCs w:val="20"/>
                              </w:rPr>
                            </w:pPr>
                            <w:bookmarkStart w:id="1" w:name="_Hlk185683481"/>
                            <w:r>
                              <w:rPr>
                                <w:rFonts w:ascii="Montserrat Medium" w:hAnsi="Montserrat Medium"/>
                                <w:b/>
                                <w:bCs/>
                                <w:sz w:val="20"/>
                                <w:szCs w:val="20"/>
                              </w:rPr>
                              <w:t>Feb. 5</w:t>
                            </w:r>
                          </w:p>
                          <w:p w14:paraId="7093890E" w14:textId="789A9A35" w:rsidR="00EC6722" w:rsidRPr="00D36DAD" w:rsidRDefault="00356BD8" w:rsidP="00605C08">
                            <w:pPr>
                              <w:spacing w:after="0"/>
                              <w:rPr>
                                <w:rFonts w:ascii="Montserrat Medium" w:hAnsi="Montserrat Medium"/>
                                <w:sz w:val="20"/>
                                <w:szCs w:val="20"/>
                              </w:rPr>
                            </w:pPr>
                            <w:r>
                              <w:rPr>
                                <w:rFonts w:ascii="Montserrat Medium" w:hAnsi="Montserrat Medium"/>
                                <w:b/>
                                <w:bCs/>
                                <w:sz w:val="20"/>
                                <w:szCs w:val="20"/>
                              </w:rPr>
                              <w:t>Lin</w:t>
                            </w:r>
                            <w:r w:rsidR="00BE6708">
                              <w:rPr>
                                <w:rFonts w:ascii="Montserrat Medium" w:hAnsi="Montserrat Medium"/>
                                <w:b/>
                                <w:bCs/>
                                <w:sz w:val="20"/>
                                <w:szCs w:val="20"/>
                              </w:rPr>
                              <w:t>ks for Summer Class proposals open</w:t>
                            </w:r>
                          </w:p>
                          <w:p w14:paraId="0167FBB3" w14:textId="77777777" w:rsidR="00D36DAD" w:rsidRDefault="00D36DAD" w:rsidP="00605C08">
                            <w:pPr>
                              <w:spacing w:after="0"/>
                              <w:rPr>
                                <w:rFonts w:ascii="Montserrat Medium" w:hAnsi="Montserrat Medium"/>
                                <w:b/>
                                <w:bCs/>
                                <w:sz w:val="20"/>
                                <w:szCs w:val="20"/>
                              </w:rPr>
                            </w:pPr>
                          </w:p>
                          <w:p w14:paraId="372CA188" w14:textId="2D2A363A" w:rsidR="007E7C46" w:rsidRPr="002777CF" w:rsidRDefault="000033BE" w:rsidP="00605C08">
                            <w:pPr>
                              <w:spacing w:after="0"/>
                              <w:rPr>
                                <w:rFonts w:ascii="Montserrat Medium" w:hAnsi="Montserrat Medium"/>
                                <w:sz w:val="20"/>
                                <w:szCs w:val="20"/>
                              </w:rPr>
                            </w:pPr>
                            <w:r>
                              <w:rPr>
                                <w:rFonts w:ascii="Montserrat Medium" w:hAnsi="Montserrat Medium"/>
                                <w:b/>
                                <w:bCs/>
                                <w:sz w:val="20"/>
                                <w:szCs w:val="20"/>
                              </w:rPr>
                              <w:t>Feb. 13</w:t>
                            </w:r>
                            <w:r w:rsidR="007C0BC4">
                              <w:rPr>
                                <w:rFonts w:ascii="Montserrat Medium" w:hAnsi="Montserrat Medium"/>
                                <w:b/>
                                <w:bCs/>
                                <w:sz w:val="20"/>
                                <w:szCs w:val="20"/>
                              </w:rPr>
                              <w:t xml:space="preserve"> </w:t>
                            </w:r>
                            <w:r w:rsidR="005D2FC3">
                              <w:rPr>
                                <w:rFonts w:ascii="Montserrat Medium" w:hAnsi="Montserrat Medium"/>
                                <w:b/>
                                <w:bCs/>
                                <w:sz w:val="20"/>
                                <w:szCs w:val="20"/>
                              </w:rPr>
                              <w:t>Out to Lunch</w:t>
                            </w:r>
                            <w:r w:rsidR="00856C35">
                              <w:rPr>
                                <w:rFonts w:ascii="Montserrat Medium" w:hAnsi="Montserrat Medium"/>
                                <w:sz w:val="20"/>
                                <w:szCs w:val="20"/>
                              </w:rPr>
                              <w:br/>
                              <w:t>Social Committee</w:t>
                            </w:r>
                            <w:r w:rsidR="000A5825">
                              <w:rPr>
                                <w:rFonts w:ascii="Montserrat Medium" w:hAnsi="Montserrat Medium"/>
                                <w:sz w:val="20"/>
                                <w:szCs w:val="20"/>
                              </w:rPr>
                              <w:t xml:space="preserve"> (Garcia’s)</w:t>
                            </w:r>
                          </w:p>
                          <w:bookmarkEnd w:id="1"/>
                          <w:p w14:paraId="15343C35" w14:textId="77777777" w:rsidR="007E7C46" w:rsidRDefault="007E7C46" w:rsidP="00605C08">
                            <w:pPr>
                              <w:spacing w:after="0"/>
                              <w:rPr>
                                <w:rFonts w:ascii="Montserrat Medium" w:hAnsi="Montserrat Medium"/>
                                <w:sz w:val="20"/>
                                <w:szCs w:val="20"/>
                              </w:rPr>
                            </w:pPr>
                          </w:p>
                          <w:p w14:paraId="0DB243F6" w14:textId="32E347E3" w:rsidR="00542B0C" w:rsidRPr="0001219D" w:rsidRDefault="00A5553B" w:rsidP="0040462E">
                            <w:pPr>
                              <w:spacing w:after="0"/>
                              <w:rPr>
                                <w:rFonts w:ascii="Montserrat Medium" w:hAnsi="Montserrat Medium"/>
                                <w:sz w:val="20"/>
                                <w:szCs w:val="20"/>
                              </w:rPr>
                            </w:pPr>
                            <w:r>
                              <w:rPr>
                                <w:rFonts w:ascii="Montserrat Medium" w:hAnsi="Montserrat Medium"/>
                                <w:b/>
                                <w:bCs/>
                                <w:sz w:val="20"/>
                                <w:szCs w:val="20"/>
                              </w:rPr>
                              <w:t>Feb</w:t>
                            </w:r>
                            <w:r w:rsidR="0042785C">
                              <w:rPr>
                                <w:rFonts w:ascii="Montserrat Medium" w:hAnsi="Montserrat Medium"/>
                                <w:b/>
                                <w:bCs/>
                                <w:sz w:val="20"/>
                                <w:szCs w:val="20"/>
                              </w:rPr>
                              <w:t>.</w:t>
                            </w:r>
                            <w:r>
                              <w:rPr>
                                <w:rFonts w:ascii="Montserrat Medium" w:hAnsi="Montserrat Medium"/>
                                <w:b/>
                                <w:bCs/>
                                <w:sz w:val="20"/>
                                <w:szCs w:val="20"/>
                              </w:rPr>
                              <w:t xml:space="preserve"> 17</w:t>
                            </w:r>
                            <w:r w:rsidR="00A566A5">
                              <w:rPr>
                                <w:rFonts w:ascii="Montserrat Medium" w:hAnsi="Montserrat Medium"/>
                                <w:b/>
                                <w:bCs/>
                                <w:sz w:val="20"/>
                                <w:szCs w:val="20"/>
                              </w:rPr>
                              <w:t xml:space="preserve"> P</w:t>
                            </w:r>
                            <w:r w:rsidR="0042785C">
                              <w:rPr>
                                <w:rFonts w:ascii="Montserrat Medium" w:hAnsi="Montserrat Medium"/>
                                <w:b/>
                                <w:bCs/>
                                <w:sz w:val="20"/>
                                <w:szCs w:val="20"/>
                              </w:rPr>
                              <w:t>residents’ Day</w:t>
                            </w:r>
                            <w:r w:rsidR="0001219D">
                              <w:rPr>
                                <w:rFonts w:ascii="Montserrat Medium" w:hAnsi="Montserrat Medium"/>
                                <w:b/>
                                <w:bCs/>
                                <w:sz w:val="20"/>
                                <w:szCs w:val="20"/>
                              </w:rPr>
                              <w:br/>
                            </w:r>
                            <w:r w:rsidR="003F2435">
                              <w:rPr>
                                <w:rFonts w:ascii="Montserrat Medium" w:hAnsi="Montserrat Medium"/>
                                <w:sz w:val="20"/>
                                <w:szCs w:val="20"/>
                              </w:rPr>
                              <w:t>N</w:t>
                            </w:r>
                            <w:r w:rsidR="0001219D">
                              <w:rPr>
                                <w:rFonts w:ascii="Montserrat Medium" w:hAnsi="Montserrat Medium"/>
                                <w:sz w:val="20"/>
                                <w:szCs w:val="20"/>
                              </w:rPr>
                              <w:t xml:space="preserve">o </w:t>
                            </w:r>
                            <w:r w:rsidR="003F2435">
                              <w:rPr>
                                <w:rFonts w:ascii="Montserrat Medium" w:hAnsi="Montserrat Medium"/>
                                <w:sz w:val="20"/>
                                <w:szCs w:val="20"/>
                              </w:rPr>
                              <w:t>c</w:t>
                            </w:r>
                            <w:r w:rsidR="0001219D">
                              <w:rPr>
                                <w:rFonts w:ascii="Montserrat Medium" w:hAnsi="Montserrat Medium"/>
                                <w:sz w:val="20"/>
                                <w:szCs w:val="20"/>
                              </w:rPr>
                              <w:t>lasses on campus</w:t>
                            </w:r>
                          </w:p>
                          <w:p w14:paraId="2598FCD5" w14:textId="77777777" w:rsidR="007E7C46" w:rsidRDefault="007E7C46" w:rsidP="00605C08">
                            <w:pPr>
                              <w:spacing w:after="0"/>
                              <w:rPr>
                                <w:rFonts w:ascii="Montserrat Medium" w:hAnsi="Montserrat Medium"/>
                                <w:sz w:val="20"/>
                                <w:szCs w:val="20"/>
                              </w:rPr>
                            </w:pPr>
                          </w:p>
                          <w:p w14:paraId="4B0B8095" w14:textId="1A0DC53F" w:rsidR="00F4313D" w:rsidRDefault="00F4313D" w:rsidP="00605C08">
                            <w:pPr>
                              <w:spacing w:after="0"/>
                              <w:rPr>
                                <w:rFonts w:ascii="Montserrat Medium" w:hAnsi="Montserrat Medium"/>
                                <w:b/>
                                <w:bCs/>
                                <w:sz w:val="20"/>
                                <w:szCs w:val="20"/>
                              </w:rPr>
                            </w:pPr>
                            <w:r w:rsidRPr="00E35E06">
                              <w:rPr>
                                <w:rFonts w:ascii="Montserrat Medium" w:hAnsi="Montserrat Medium"/>
                                <w:b/>
                                <w:bCs/>
                                <w:sz w:val="20"/>
                                <w:szCs w:val="20"/>
                              </w:rPr>
                              <w:t xml:space="preserve">Feb. </w:t>
                            </w:r>
                            <w:r w:rsidR="00082EB8">
                              <w:rPr>
                                <w:rFonts w:ascii="Montserrat Medium" w:hAnsi="Montserrat Medium"/>
                                <w:b/>
                                <w:bCs/>
                                <w:sz w:val="20"/>
                                <w:szCs w:val="20"/>
                              </w:rPr>
                              <w:t xml:space="preserve">25 </w:t>
                            </w:r>
                            <w:r w:rsidR="00E35E06" w:rsidRPr="00E35E06">
                              <w:rPr>
                                <w:rFonts w:ascii="Montserrat Medium" w:hAnsi="Montserrat Medium"/>
                                <w:b/>
                                <w:bCs/>
                                <w:sz w:val="20"/>
                                <w:szCs w:val="20"/>
                              </w:rPr>
                              <w:t>Study Hall</w:t>
                            </w:r>
                          </w:p>
                          <w:p w14:paraId="680BFCE5" w14:textId="77777777" w:rsidR="00E35E06" w:rsidRPr="00E35E06" w:rsidRDefault="00E35E06" w:rsidP="00605C08">
                            <w:pPr>
                              <w:spacing w:after="0"/>
                              <w:rPr>
                                <w:rFonts w:ascii="Montserrat Medium" w:hAnsi="Montserrat Medium"/>
                                <w:b/>
                                <w:bCs/>
                                <w:sz w:val="20"/>
                                <w:szCs w:val="20"/>
                              </w:rPr>
                            </w:pPr>
                          </w:p>
                          <w:p w14:paraId="255A55F9" w14:textId="77777777" w:rsidR="00315657" w:rsidRDefault="00F87CFE" w:rsidP="00ED5CC7">
                            <w:pPr>
                              <w:spacing w:after="0"/>
                              <w:rPr>
                                <w:rFonts w:ascii="Montserrat Medium" w:hAnsi="Montserrat Medium"/>
                                <w:b/>
                                <w:bCs/>
                              </w:rPr>
                            </w:pPr>
                            <w:r>
                              <w:rPr>
                                <w:rFonts w:ascii="Montserrat Medium" w:hAnsi="Montserrat Medium"/>
                                <w:b/>
                                <w:bCs/>
                              </w:rPr>
                              <w:t xml:space="preserve">Report </w:t>
                            </w:r>
                            <w:r w:rsidR="0080140F" w:rsidRPr="008E57F5">
                              <w:rPr>
                                <w:rFonts w:ascii="Montserrat Medium" w:hAnsi="Montserrat Medium"/>
                                <w:b/>
                                <w:bCs/>
                              </w:rPr>
                              <w:t xml:space="preserve">Volunteer </w:t>
                            </w:r>
                            <w:r w:rsidR="00315657">
                              <w:rPr>
                                <w:rFonts w:ascii="Montserrat Medium" w:hAnsi="Montserrat Medium"/>
                                <w:b/>
                                <w:bCs/>
                              </w:rPr>
                              <w:t>H</w:t>
                            </w:r>
                            <w:r w:rsidR="0080140F" w:rsidRPr="008E57F5">
                              <w:rPr>
                                <w:rFonts w:ascii="Montserrat Medium" w:hAnsi="Montserrat Medium"/>
                                <w:b/>
                                <w:bCs/>
                              </w:rPr>
                              <w:t>ours</w:t>
                            </w:r>
                            <w:r w:rsidR="00A62A79">
                              <w:rPr>
                                <w:rFonts w:ascii="Montserrat Medium" w:hAnsi="Montserrat Medium"/>
                                <w:b/>
                                <w:bCs/>
                              </w:rPr>
                              <w:t xml:space="preserve"> </w:t>
                            </w:r>
                          </w:p>
                          <w:p w14:paraId="554DC422" w14:textId="21338332" w:rsidR="0080140F" w:rsidRDefault="00F87CFE" w:rsidP="00315657">
                            <w:r>
                              <w:rPr>
                                <w:rFonts w:ascii="Roboto" w:hAnsi="Roboto"/>
                                <w:sz w:val="20"/>
                                <w:szCs w:val="20"/>
                              </w:rPr>
                              <w:t xml:space="preserve">If </w:t>
                            </w:r>
                            <w:r w:rsidR="00A8738A">
                              <w:rPr>
                                <w:rFonts w:ascii="Roboto" w:hAnsi="Roboto"/>
                                <w:sz w:val="20"/>
                                <w:szCs w:val="20"/>
                              </w:rPr>
                              <w:t xml:space="preserve">you </w:t>
                            </w:r>
                            <w:r w:rsidR="00823E01">
                              <w:rPr>
                                <w:rFonts w:ascii="Roboto" w:hAnsi="Roboto"/>
                                <w:sz w:val="20"/>
                                <w:szCs w:val="20"/>
                              </w:rPr>
                              <w:t xml:space="preserve">volunteered </w:t>
                            </w:r>
                            <w:r w:rsidR="00A8738A">
                              <w:rPr>
                                <w:rFonts w:ascii="Roboto" w:hAnsi="Roboto"/>
                                <w:sz w:val="20"/>
                                <w:szCs w:val="20"/>
                              </w:rPr>
                              <w:t xml:space="preserve">for NFLL or </w:t>
                            </w:r>
                            <w:r w:rsidR="00823E01">
                              <w:rPr>
                                <w:rFonts w:ascii="Roboto" w:hAnsi="Roboto"/>
                                <w:sz w:val="20"/>
                                <w:szCs w:val="20"/>
                              </w:rPr>
                              <w:t xml:space="preserve">MCC, </w:t>
                            </w:r>
                            <w:r w:rsidR="00A62A79">
                              <w:rPr>
                                <w:rFonts w:ascii="Roboto" w:hAnsi="Roboto"/>
                                <w:sz w:val="20"/>
                                <w:szCs w:val="20"/>
                              </w:rPr>
                              <w:t xml:space="preserve">please record </w:t>
                            </w:r>
                            <w:r w:rsidR="00A8738A">
                              <w:rPr>
                                <w:rFonts w:ascii="Roboto" w:hAnsi="Roboto"/>
                                <w:sz w:val="20"/>
                                <w:szCs w:val="20"/>
                              </w:rPr>
                              <w:t>your hours.</w:t>
                            </w:r>
                            <w:r w:rsidR="0080140F" w:rsidRPr="00D931B5">
                              <w:rPr>
                                <w:rFonts w:ascii="Roboto" w:hAnsi="Roboto"/>
                                <w:sz w:val="20"/>
                                <w:szCs w:val="20"/>
                              </w:rPr>
                              <w:t xml:space="preserve"> </w:t>
                            </w:r>
                            <w:r w:rsidR="00F946D0">
                              <w:rPr>
                                <w:rFonts w:ascii="Roboto" w:hAnsi="Roboto"/>
                                <w:sz w:val="20"/>
                                <w:szCs w:val="20"/>
                              </w:rPr>
                              <w:t>You can a</w:t>
                            </w:r>
                            <w:r w:rsidR="0080140F" w:rsidRPr="00D931B5">
                              <w:rPr>
                                <w:rFonts w:ascii="Roboto" w:hAnsi="Roboto"/>
                                <w:sz w:val="20"/>
                                <w:szCs w:val="20"/>
                              </w:rPr>
                              <w:t xml:space="preserve">ccess the form </w:t>
                            </w:r>
                            <w:hyperlink r:id="rId12" w:history="1">
                              <w:r w:rsidR="0080140F" w:rsidRPr="0086602E">
                                <w:rPr>
                                  <w:rStyle w:val="Hyperlink"/>
                                  <w:rFonts w:ascii="Roboto" w:hAnsi="Roboto"/>
                                  <w:sz w:val="20"/>
                                  <w:szCs w:val="20"/>
                                </w:rPr>
                                <w:t>HERE</w:t>
                              </w:r>
                            </w:hyperlink>
                          </w:p>
                          <w:p w14:paraId="773D43A9" w14:textId="64381268" w:rsidR="00ED5CC7" w:rsidRPr="00927EA7" w:rsidRDefault="00927EA7" w:rsidP="0042314C">
                            <w:pPr>
                              <w:spacing w:after="0"/>
                              <w:rPr>
                                <w:rFonts w:ascii="Montserrat Medium" w:hAnsi="Montserrat Medium"/>
                                <w:b/>
                                <w:bCs/>
                                <w:sz w:val="16"/>
                                <w:szCs w:val="16"/>
                              </w:rPr>
                            </w:pPr>
                            <w:r>
                              <w:rPr>
                                <w:b/>
                                <w:bCs/>
                              </w:rPr>
                              <w:t>Just for fun on your own</w:t>
                            </w:r>
                          </w:p>
                          <w:p w14:paraId="21739C84" w14:textId="03D806BE" w:rsidR="0080140F" w:rsidRPr="00605C08" w:rsidRDefault="00ED5CC7" w:rsidP="002F18A9">
                            <w:pPr>
                              <w:rPr>
                                <w:rFonts w:ascii="Montserrat Medium" w:hAnsi="Montserrat Medium"/>
                                <w:sz w:val="20"/>
                                <w:szCs w:val="20"/>
                              </w:rPr>
                            </w:pPr>
                            <w:r>
                              <w:rPr>
                                <w:noProof/>
                              </w:rPr>
                              <w:drawing>
                                <wp:inline distT="0" distB="0" distL="0" distR="0" wp14:anchorId="11875D0D" wp14:editId="378B8882">
                                  <wp:extent cx="1684655" cy="1583055"/>
                                  <wp:effectExtent l="0" t="0" r="0" b="0"/>
                                  <wp:docPr id="711136596" name="Picture 16" descr="A poster for a flute festiv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63553" name="Picture 16" descr="A poster for a flute festival&#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252" cy="158925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80F" id="Text Box 43" o:spid="_x0000_s1032" type="#_x0000_t202" style="position:absolute;margin-left:-2.15pt;margin-top:99.2pt;width:152.4pt;height:592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" filled="f" strokeweight="1pt">
                <v:textbox>
                  <w:txbxContent>
                    <w:p w14:paraId="69F84BD1" w14:textId="6B29B644" w:rsidR="00445CB6" w:rsidRPr="00605C08" w:rsidRDefault="009629DB">
                      <w:pPr>
                        <w:rPr>
                          <w:rFonts w:ascii="Montserrat Medium" w:hAnsi="Montserrat Medium"/>
                          <w:b/>
                          <w:bCs/>
                          <w:sz w:val="24"/>
                          <w:szCs w:val="24"/>
                        </w:rPr>
                      </w:pPr>
                      <w:bookmarkStart w:id="2" w:name="_Hlk188792064"/>
                      <w:bookmarkEnd w:id="2"/>
                      <w:r>
                        <w:rPr>
                          <w:rFonts w:ascii="Montserrat Medium" w:hAnsi="Montserrat Medium"/>
                          <w:b/>
                          <w:bCs/>
                          <w:sz w:val="24"/>
                          <w:szCs w:val="24"/>
                        </w:rPr>
                        <w:t>Important Dates</w:t>
                      </w:r>
                    </w:p>
                    <w:p w14:paraId="78E85313" w14:textId="7D34FE02" w:rsidR="00605C08" w:rsidRDefault="00315657" w:rsidP="00605C08">
                      <w:pPr>
                        <w:spacing w:after="0"/>
                        <w:rPr>
                          <w:rFonts w:ascii="Montserrat Medium" w:hAnsi="Montserrat Medium"/>
                          <w:sz w:val="20"/>
                          <w:szCs w:val="20"/>
                        </w:rPr>
                      </w:pPr>
                      <w:r>
                        <w:rPr>
                          <w:rFonts w:ascii="Montserrat Medium" w:hAnsi="Montserrat Medium"/>
                          <w:sz w:val="20"/>
                          <w:szCs w:val="20"/>
                        </w:rPr>
                        <w:t>W</w:t>
                      </w:r>
                      <w:r w:rsidR="00605C08" w:rsidRPr="00605C08">
                        <w:rPr>
                          <w:rFonts w:ascii="Montserrat Medium" w:hAnsi="Montserrat Medium"/>
                          <w:sz w:val="20"/>
                          <w:szCs w:val="20"/>
                        </w:rPr>
                        <w:t xml:space="preserve">ebsite calendar </w:t>
                      </w:r>
                      <w:hyperlink r:id="rId14" w:history="1">
                        <w:r w:rsidR="0086602E" w:rsidRPr="004474B9">
                          <w:rPr>
                            <w:rStyle w:val="Hyperlink"/>
                            <w:rFonts w:ascii="Montserrat Medium" w:hAnsi="Montserrat Medium"/>
                            <w:sz w:val="20"/>
                            <w:szCs w:val="20"/>
                          </w:rPr>
                          <w:t>HERE</w:t>
                        </w:r>
                        <w:r w:rsidR="00605C08" w:rsidRPr="004474B9">
                          <w:rPr>
                            <w:rStyle w:val="Hyperlink"/>
                            <w:rFonts w:ascii="Montserrat Medium" w:hAnsi="Montserrat Medium"/>
                            <w:sz w:val="20"/>
                            <w:szCs w:val="20"/>
                          </w:rPr>
                          <w:t>.</w:t>
                        </w:r>
                      </w:hyperlink>
                    </w:p>
                    <w:p w14:paraId="20BA014A" w14:textId="77777777" w:rsidR="00A62A79" w:rsidRDefault="00A62A79" w:rsidP="00605C08">
                      <w:pPr>
                        <w:spacing w:after="0"/>
                        <w:rPr>
                          <w:rFonts w:ascii="Montserrat Medium" w:hAnsi="Montserrat Medium"/>
                          <w:sz w:val="20"/>
                          <w:szCs w:val="20"/>
                        </w:rPr>
                      </w:pPr>
                    </w:p>
                    <w:p w14:paraId="433A0FC7" w14:textId="5D3B9527" w:rsidR="00A62A79" w:rsidRDefault="00A62A79" w:rsidP="00605C08">
                      <w:pPr>
                        <w:spacing w:after="0"/>
                        <w:rPr>
                          <w:rFonts w:ascii="Montserrat Medium" w:hAnsi="Montserrat Medium"/>
                          <w:sz w:val="20"/>
                          <w:szCs w:val="20"/>
                        </w:rPr>
                      </w:pPr>
                      <w:r w:rsidRPr="00D24F59">
                        <w:rPr>
                          <w:rFonts w:ascii="Montserrat Medium" w:hAnsi="Montserrat Medium"/>
                          <w:b/>
                          <w:bCs/>
                          <w:sz w:val="20"/>
                          <w:szCs w:val="20"/>
                        </w:rPr>
                        <w:t>Out-to-Lunch</w:t>
                      </w:r>
                      <w:r w:rsidR="004F3B90">
                        <w:rPr>
                          <w:rFonts w:ascii="Montserrat Medium" w:hAnsi="Montserrat Medium"/>
                          <w:b/>
                          <w:bCs/>
                          <w:sz w:val="20"/>
                          <w:szCs w:val="20"/>
                        </w:rPr>
                        <w:t>e</w:t>
                      </w:r>
                      <w:r w:rsidR="005C6EC5" w:rsidRPr="00D24F59">
                        <w:rPr>
                          <w:rFonts w:ascii="Montserrat Medium" w:hAnsi="Montserrat Medium"/>
                          <w:b/>
                          <w:bCs/>
                          <w:sz w:val="20"/>
                          <w:szCs w:val="20"/>
                        </w:rPr>
                        <w:t>s</w:t>
                      </w:r>
                      <w:r>
                        <w:rPr>
                          <w:rFonts w:ascii="Montserrat Medium" w:hAnsi="Montserrat Medium"/>
                          <w:sz w:val="20"/>
                          <w:szCs w:val="20"/>
                        </w:rPr>
                        <w:t xml:space="preserve"> are the second T</w:t>
                      </w:r>
                      <w:r w:rsidR="005C6EC5">
                        <w:rPr>
                          <w:rFonts w:ascii="Montserrat Medium" w:hAnsi="Montserrat Medium"/>
                          <w:sz w:val="20"/>
                          <w:szCs w:val="20"/>
                        </w:rPr>
                        <w:t>hur</w:t>
                      </w:r>
                      <w:r>
                        <w:rPr>
                          <w:rFonts w:ascii="Montserrat Medium" w:hAnsi="Montserrat Medium"/>
                          <w:sz w:val="20"/>
                          <w:szCs w:val="20"/>
                        </w:rPr>
                        <w:t>sday of the month</w:t>
                      </w:r>
                      <w:r w:rsidR="004F3B90">
                        <w:rPr>
                          <w:rFonts w:ascii="Montserrat Medium" w:hAnsi="Montserrat Medium"/>
                          <w:sz w:val="20"/>
                          <w:szCs w:val="20"/>
                        </w:rPr>
                        <w:t xml:space="preserve">. </w:t>
                      </w:r>
                    </w:p>
                    <w:p w14:paraId="6B8326DD" w14:textId="77777777" w:rsidR="004F17E0" w:rsidRDefault="004F17E0" w:rsidP="00605C08">
                      <w:pPr>
                        <w:spacing w:after="0"/>
                        <w:rPr>
                          <w:rFonts w:ascii="Montserrat Medium" w:hAnsi="Montserrat Medium"/>
                          <w:sz w:val="20"/>
                          <w:szCs w:val="20"/>
                        </w:rPr>
                      </w:pPr>
                    </w:p>
                    <w:p w14:paraId="0A7F1001" w14:textId="1AA2A8ED" w:rsidR="00CC7C70" w:rsidRPr="00CC7C70" w:rsidRDefault="00646C0A" w:rsidP="00605C08">
                      <w:pPr>
                        <w:spacing w:after="0"/>
                        <w:rPr>
                          <w:rFonts w:ascii="Montserrat Medium" w:hAnsi="Montserrat Medium"/>
                          <w:b/>
                          <w:bCs/>
                          <w:sz w:val="20"/>
                          <w:szCs w:val="20"/>
                        </w:rPr>
                      </w:pPr>
                      <w:r>
                        <w:rPr>
                          <w:rFonts w:ascii="Montserrat Medium" w:hAnsi="Montserrat Medium"/>
                          <w:b/>
                          <w:bCs/>
                          <w:sz w:val="20"/>
                          <w:szCs w:val="20"/>
                        </w:rPr>
                        <w:t>Feb.</w:t>
                      </w:r>
                      <w:r w:rsidR="00F67710">
                        <w:rPr>
                          <w:rFonts w:ascii="Montserrat Medium" w:hAnsi="Montserrat Medium"/>
                          <w:b/>
                          <w:bCs/>
                          <w:sz w:val="20"/>
                          <w:szCs w:val="20"/>
                        </w:rPr>
                        <w:t xml:space="preserve"> 10</w:t>
                      </w:r>
                      <w:r w:rsidR="00A815BD">
                        <w:rPr>
                          <w:rFonts w:ascii="Montserrat Medium" w:hAnsi="Montserrat Medium"/>
                          <w:b/>
                          <w:bCs/>
                          <w:sz w:val="20"/>
                          <w:szCs w:val="20"/>
                        </w:rPr>
                        <w:t>,</w:t>
                      </w:r>
                      <w:r w:rsidR="00CC7C70" w:rsidRPr="00CC7C70">
                        <w:rPr>
                          <w:rFonts w:ascii="Montserrat Medium" w:hAnsi="Montserrat Medium"/>
                          <w:b/>
                          <w:bCs/>
                          <w:sz w:val="20"/>
                          <w:szCs w:val="20"/>
                        </w:rPr>
                        <w:t xml:space="preserve"> 9:30</w:t>
                      </w:r>
                      <w:r w:rsidR="001D64F1">
                        <w:rPr>
                          <w:rFonts w:ascii="Montserrat Medium" w:hAnsi="Montserrat Medium"/>
                          <w:b/>
                          <w:bCs/>
                          <w:sz w:val="20"/>
                          <w:szCs w:val="20"/>
                        </w:rPr>
                        <w:t xml:space="preserve"> </w:t>
                      </w:r>
                      <w:r w:rsidR="00CC7C70" w:rsidRPr="00CC7C70">
                        <w:rPr>
                          <w:rFonts w:ascii="Montserrat Medium" w:hAnsi="Montserrat Medium"/>
                          <w:b/>
                          <w:bCs/>
                          <w:sz w:val="20"/>
                          <w:szCs w:val="20"/>
                        </w:rPr>
                        <w:t>-</w:t>
                      </w:r>
                      <w:r w:rsidR="001D64F1">
                        <w:rPr>
                          <w:rFonts w:ascii="Montserrat Medium" w:hAnsi="Montserrat Medium"/>
                          <w:b/>
                          <w:bCs/>
                          <w:sz w:val="20"/>
                          <w:szCs w:val="20"/>
                        </w:rPr>
                        <w:t xml:space="preserve"> </w:t>
                      </w:r>
                      <w:r w:rsidR="00CC7C70" w:rsidRPr="00CC7C70">
                        <w:rPr>
                          <w:rFonts w:ascii="Montserrat Medium" w:hAnsi="Montserrat Medium"/>
                          <w:b/>
                          <w:bCs/>
                          <w:sz w:val="20"/>
                          <w:szCs w:val="20"/>
                        </w:rPr>
                        <w:t>11:00</w:t>
                      </w:r>
                    </w:p>
                    <w:p w14:paraId="6BC46555" w14:textId="766CFBCA" w:rsidR="00CC7C70" w:rsidRDefault="00CC7C70" w:rsidP="00605C08">
                      <w:pPr>
                        <w:spacing w:after="0"/>
                        <w:rPr>
                          <w:rFonts w:ascii="Montserrat Medium" w:hAnsi="Montserrat Medium"/>
                          <w:sz w:val="20"/>
                          <w:szCs w:val="20"/>
                        </w:rPr>
                      </w:pPr>
                      <w:r>
                        <w:rPr>
                          <w:rFonts w:ascii="Montserrat Medium" w:hAnsi="Montserrat Medium"/>
                          <w:sz w:val="20"/>
                          <w:szCs w:val="20"/>
                        </w:rPr>
                        <w:t>NFLL Council Meeting</w:t>
                      </w:r>
                    </w:p>
                    <w:p w14:paraId="40771BF0" w14:textId="1EF75D5E" w:rsidR="00BA0E9F" w:rsidRDefault="00BA0E9F" w:rsidP="00605C08">
                      <w:pPr>
                        <w:spacing w:after="0"/>
                        <w:rPr>
                          <w:rFonts w:ascii="Montserrat Medium" w:hAnsi="Montserrat Medium"/>
                          <w:sz w:val="20"/>
                          <w:szCs w:val="20"/>
                        </w:rPr>
                      </w:pPr>
                      <w:r>
                        <w:rPr>
                          <w:rFonts w:ascii="Montserrat Medium" w:hAnsi="Montserrat Medium"/>
                          <w:sz w:val="20"/>
                          <w:szCs w:val="20"/>
                        </w:rPr>
                        <w:t>MCC Downtown and via Zoom</w:t>
                      </w:r>
                      <w:r w:rsidR="00EF7D7C">
                        <w:rPr>
                          <w:rFonts w:ascii="Montserrat Medium" w:hAnsi="Montserrat Medium"/>
                          <w:sz w:val="20"/>
                          <w:szCs w:val="20"/>
                        </w:rPr>
                        <w:t xml:space="preserve"> (email </w:t>
                      </w:r>
                      <w:hyperlink r:id="rId15" w:history="1">
                        <w:r w:rsidR="00F43F0D" w:rsidRPr="001B3EFB">
                          <w:rPr>
                            <w:rStyle w:val="Hyperlink"/>
                            <w:rFonts w:ascii="Montserrat Medium" w:hAnsi="Montserrat Medium"/>
                            <w:sz w:val="20"/>
                            <w:szCs w:val="20"/>
                          </w:rPr>
                          <w:t>mcdugle@gmail.com</w:t>
                        </w:r>
                      </w:hyperlink>
                      <w:r w:rsidR="00EF7D7C">
                        <w:rPr>
                          <w:rFonts w:ascii="Montserrat Medium" w:hAnsi="Montserrat Medium"/>
                          <w:sz w:val="20"/>
                          <w:szCs w:val="20"/>
                        </w:rPr>
                        <w:t xml:space="preserve"> for the link)</w:t>
                      </w:r>
                    </w:p>
                    <w:p w14:paraId="1D4CA0FB" w14:textId="05967CCC" w:rsidR="00CC7C70" w:rsidRDefault="00CC7C70" w:rsidP="00605C08">
                      <w:pPr>
                        <w:spacing w:after="0"/>
                        <w:rPr>
                          <w:rFonts w:ascii="Montserrat Medium" w:hAnsi="Montserrat Medium"/>
                          <w:sz w:val="20"/>
                          <w:szCs w:val="20"/>
                        </w:rPr>
                      </w:pPr>
                    </w:p>
                    <w:p w14:paraId="608583F2" w14:textId="0070C39D" w:rsidR="00542FD4" w:rsidRDefault="003A07BE" w:rsidP="00605C08">
                      <w:pPr>
                        <w:spacing w:after="0"/>
                        <w:rPr>
                          <w:rFonts w:ascii="Montserrat Medium" w:hAnsi="Montserrat Medium"/>
                          <w:b/>
                          <w:bCs/>
                          <w:sz w:val="20"/>
                          <w:szCs w:val="20"/>
                        </w:rPr>
                      </w:pPr>
                      <w:bookmarkStart w:id="3" w:name="_Hlk185683481"/>
                      <w:r>
                        <w:rPr>
                          <w:rFonts w:ascii="Montserrat Medium" w:hAnsi="Montserrat Medium"/>
                          <w:b/>
                          <w:bCs/>
                          <w:sz w:val="20"/>
                          <w:szCs w:val="20"/>
                        </w:rPr>
                        <w:t>Feb. 5</w:t>
                      </w:r>
                    </w:p>
                    <w:p w14:paraId="7093890E" w14:textId="789A9A35" w:rsidR="00EC6722" w:rsidRPr="00D36DAD" w:rsidRDefault="00356BD8" w:rsidP="00605C08">
                      <w:pPr>
                        <w:spacing w:after="0"/>
                        <w:rPr>
                          <w:rFonts w:ascii="Montserrat Medium" w:hAnsi="Montserrat Medium"/>
                          <w:sz w:val="20"/>
                          <w:szCs w:val="20"/>
                        </w:rPr>
                      </w:pPr>
                      <w:r>
                        <w:rPr>
                          <w:rFonts w:ascii="Montserrat Medium" w:hAnsi="Montserrat Medium"/>
                          <w:b/>
                          <w:bCs/>
                          <w:sz w:val="20"/>
                          <w:szCs w:val="20"/>
                        </w:rPr>
                        <w:t>Lin</w:t>
                      </w:r>
                      <w:r w:rsidR="00BE6708">
                        <w:rPr>
                          <w:rFonts w:ascii="Montserrat Medium" w:hAnsi="Montserrat Medium"/>
                          <w:b/>
                          <w:bCs/>
                          <w:sz w:val="20"/>
                          <w:szCs w:val="20"/>
                        </w:rPr>
                        <w:t>ks for Summer Class proposals open</w:t>
                      </w:r>
                    </w:p>
                    <w:p w14:paraId="0167FBB3" w14:textId="77777777" w:rsidR="00D36DAD" w:rsidRDefault="00D36DAD" w:rsidP="00605C08">
                      <w:pPr>
                        <w:spacing w:after="0"/>
                        <w:rPr>
                          <w:rFonts w:ascii="Montserrat Medium" w:hAnsi="Montserrat Medium"/>
                          <w:b/>
                          <w:bCs/>
                          <w:sz w:val="20"/>
                          <w:szCs w:val="20"/>
                        </w:rPr>
                      </w:pPr>
                    </w:p>
                    <w:p w14:paraId="372CA188" w14:textId="2D2A363A" w:rsidR="007E7C46" w:rsidRPr="002777CF" w:rsidRDefault="000033BE" w:rsidP="00605C08">
                      <w:pPr>
                        <w:spacing w:after="0"/>
                        <w:rPr>
                          <w:rFonts w:ascii="Montserrat Medium" w:hAnsi="Montserrat Medium"/>
                          <w:sz w:val="20"/>
                          <w:szCs w:val="20"/>
                        </w:rPr>
                      </w:pPr>
                      <w:r>
                        <w:rPr>
                          <w:rFonts w:ascii="Montserrat Medium" w:hAnsi="Montserrat Medium"/>
                          <w:b/>
                          <w:bCs/>
                          <w:sz w:val="20"/>
                          <w:szCs w:val="20"/>
                        </w:rPr>
                        <w:t>Feb. 13</w:t>
                      </w:r>
                      <w:r w:rsidR="007C0BC4">
                        <w:rPr>
                          <w:rFonts w:ascii="Montserrat Medium" w:hAnsi="Montserrat Medium"/>
                          <w:b/>
                          <w:bCs/>
                          <w:sz w:val="20"/>
                          <w:szCs w:val="20"/>
                        </w:rPr>
                        <w:t xml:space="preserve"> </w:t>
                      </w:r>
                      <w:r w:rsidR="005D2FC3">
                        <w:rPr>
                          <w:rFonts w:ascii="Montserrat Medium" w:hAnsi="Montserrat Medium"/>
                          <w:b/>
                          <w:bCs/>
                          <w:sz w:val="20"/>
                          <w:szCs w:val="20"/>
                        </w:rPr>
                        <w:t>Out to Lunch</w:t>
                      </w:r>
                      <w:r w:rsidR="00856C35">
                        <w:rPr>
                          <w:rFonts w:ascii="Montserrat Medium" w:hAnsi="Montserrat Medium"/>
                          <w:sz w:val="20"/>
                          <w:szCs w:val="20"/>
                        </w:rPr>
                        <w:br/>
                        <w:t>Social Committee</w:t>
                      </w:r>
                      <w:r w:rsidR="000A5825">
                        <w:rPr>
                          <w:rFonts w:ascii="Montserrat Medium" w:hAnsi="Montserrat Medium"/>
                          <w:sz w:val="20"/>
                          <w:szCs w:val="20"/>
                        </w:rPr>
                        <w:t xml:space="preserve"> (Garcia’s)</w:t>
                      </w:r>
                    </w:p>
                    <w:bookmarkEnd w:id="3"/>
                    <w:p w14:paraId="15343C35" w14:textId="77777777" w:rsidR="007E7C46" w:rsidRDefault="007E7C46" w:rsidP="00605C08">
                      <w:pPr>
                        <w:spacing w:after="0"/>
                        <w:rPr>
                          <w:rFonts w:ascii="Montserrat Medium" w:hAnsi="Montserrat Medium"/>
                          <w:sz w:val="20"/>
                          <w:szCs w:val="20"/>
                        </w:rPr>
                      </w:pPr>
                    </w:p>
                    <w:p w14:paraId="0DB243F6" w14:textId="32E347E3" w:rsidR="00542B0C" w:rsidRPr="0001219D" w:rsidRDefault="00A5553B" w:rsidP="0040462E">
                      <w:pPr>
                        <w:spacing w:after="0"/>
                        <w:rPr>
                          <w:rFonts w:ascii="Montserrat Medium" w:hAnsi="Montserrat Medium"/>
                          <w:sz w:val="20"/>
                          <w:szCs w:val="20"/>
                        </w:rPr>
                      </w:pPr>
                      <w:r>
                        <w:rPr>
                          <w:rFonts w:ascii="Montserrat Medium" w:hAnsi="Montserrat Medium"/>
                          <w:b/>
                          <w:bCs/>
                          <w:sz w:val="20"/>
                          <w:szCs w:val="20"/>
                        </w:rPr>
                        <w:t>Feb</w:t>
                      </w:r>
                      <w:r w:rsidR="0042785C">
                        <w:rPr>
                          <w:rFonts w:ascii="Montserrat Medium" w:hAnsi="Montserrat Medium"/>
                          <w:b/>
                          <w:bCs/>
                          <w:sz w:val="20"/>
                          <w:szCs w:val="20"/>
                        </w:rPr>
                        <w:t>.</w:t>
                      </w:r>
                      <w:r>
                        <w:rPr>
                          <w:rFonts w:ascii="Montserrat Medium" w:hAnsi="Montserrat Medium"/>
                          <w:b/>
                          <w:bCs/>
                          <w:sz w:val="20"/>
                          <w:szCs w:val="20"/>
                        </w:rPr>
                        <w:t xml:space="preserve"> 17</w:t>
                      </w:r>
                      <w:r w:rsidR="00A566A5">
                        <w:rPr>
                          <w:rFonts w:ascii="Montserrat Medium" w:hAnsi="Montserrat Medium"/>
                          <w:b/>
                          <w:bCs/>
                          <w:sz w:val="20"/>
                          <w:szCs w:val="20"/>
                        </w:rPr>
                        <w:t xml:space="preserve"> P</w:t>
                      </w:r>
                      <w:r w:rsidR="0042785C">
                        <w:rPr>
                          <w:rFonts w:ascii="Montserrat Medium" w:hAnsi="Montserrat Medium"/>
                          <w:b/>
                          <w:bCs/>
                          <w:sz w:val="20"/>
                          <w:szCs w:val="20"/>
                        </w:rPr>
                        <w:t>residents’ Day</w:t>
                      </w:r>
                      <w:r w:rsidR="0001219D">
                        <w:rPr>
                          <w:rFonts w:ascii="Montserrat Medium" w:hAnsi="Montserrat Medium"/>
                          <w:b/>
                          <w:bCs/>
                          <w:sz w:val="20"/>
                          <w:szCs w:val="20"/>
                        </w:rPr>
                        <w:br/>
                      </w:r>
                      <w:r w:rsidR="003F2435">
                        <w:rPr>
                          <w:rFonts w:ascii="Montserrat Medium" w:hAnsi="Montserrat Medium"/>
                          <w:sz w:val="20"/>
                          <w:szCs w:val="20"/>
                        </w:rPr>
                        <w:t>N</w:t>
                      </w:r>
                      <w:r w:rsidR="0001219D">
                        <w:rPr>
                          <w:rFonts w:ascii="Montserrat Medium" w:hAnsi="Montserrat Medium"/>
                          <w:sz w:val="20"/>
                          <w:szCs w:val="20"/>
                        </w:rPr>
                        <w:t xml:space="preserve">o </w:t>
                      </w:r>
                      <w:r w:rsidR="003F2435">
                        <w:rPr>
                          <w:rFonts w:ascii="Montserrat Medium" w:hAnsi="Montserrat Medium"/>
                          <w:sz w:val="20"/>
                          <w:szCs w:val="20"/>
                        </w:rPr>
                        <w:t>c</w:t>
                      </w:r>
                      <w:r w:rsidR="0001219D">
                        <w:rPr>
                          <w:rFonts w:ascii="Montserrat Medium" w:hAnsi="Montserrat Medium"/>
                          <w:sz w:val="20"/>
                          <w:szCs w:val="20"/>
                        </w:rPr>
                        <w:t>lasses on campus</w:t>
                      </w:r>
                    </w:p>
                    <w:p w14:paraId="2598FCD5" w14:textId="77777777" w:rsidR="007E7C46" w:rsidRDefault="007E7C46" w:rsidP="00605C08">
                      <w:pPr>
                        <w:spacing w:after="0"/>
                        <w:rPr>
                          <w:rFonts w:ascii="Montserrat Medium" w:hAnsi="Montserrat Medium"/>
                          <w:sz w:val="20"/>
                          <w:szCs w:val="20"/>
                        </w:rPr>
                      </w:pPr>
                    </w:p>
                    <w:p w14:paraId="4B0B8095" w14:textId="1A0DC53F" w:rsidR="00F4313D" w:rsidRDefault="00F4313D" w:rsidP="00605C08">
                      <w:pPr>
                        <w:spacing w:after="0"/>
                        <w:rPr>
                          <w:rFonts w:ascii="Montserrat Medium" w:hAnsi="Montserrat Medium"/>
                          <w:b/>
                          <w:bCs/>
                          <w:sz w:val="20"/>
                          <w:szCs w:val="20"/>
                        </w:rPr>
                      </w:pPr>
                      <w:r w:rsidRPr="00E35E06">
                        <w:rPr>
                          <w:rFonts w:ascii="Montserrat Medium" w:hAnsi="Montserrat Medium"/>
                          <w:b/>
                          <w:bCs/>
                          <w:sz w:val="20"/>
                          <w:szCs w:val="20"/>
                        </w:rPr>
                        <w:t xml:space="preserve">Feb. </w:t>
                      </w:r>
                      <w:r w:rsidR="00082EB8">
                        <w:rPr>
                          <w:rFonts w:ascii="Montserrat Medium" w:hAnsi="Montserrat Medium"/>
                          <w:b/>
                          <w:bCs/>
                          <w:sz w:val="20"/>
                          <w:szCs w:val="20"/>
                        </w:rPr>
                        <w:t xml:space="preserve">25 </w:t>
                      </w:r>
                      <w:r w:rsidR="00E35E06" w:rsidRPr="00E35E06">
                        <w:rPr>
                          <w:rFonts w:ascii="Montserrat Medium" w:hAnsi="Montserrat Medium"/>
                          <w:b/>
                          <w:bCs/>
                          <w:sz w:val="20"/>
                          <w:szCs w:val="20"/>
                        </w:rPr>
                        <w:t>Study Hall</w:t>
                      </w:r>
                    </w:p>
                    <w:p w14:paraId="680BFCE5" w14:textId="77777777" w:rsidR="00E35E06" w:rsidRPr="00E35E06" w:rsidRDefault="00E35E06" w:rsidP="00605C08">
                      <w:pPr>
                        <w:spacing w:after="0"/>
                        <w:rPr>
                          <w:rFonts w:ascii="Montserrat Medium" w:hAnsi="Montserrat Medium"/>
                          <w:b/>
                          <w:bCs/>
                          <w:sz w:val="20"/>
                          <w:szCs w:val="20"/>
                        </w:rPr>
                      </w:pPr>
                    </w:p>
                    <w:p w14:paraId="255A55F9" w14:textId="77777777" w:rsidR="00315657" w:rsidRDefault="00F87CFE" w:rsidP="00ED5CC7">
                      <w:pPr>
                        <w:spacing w:after="0"/>
                        <w:rPr>
                          <w:rFonts w:ascii="Montserrat Medium" w:hAnsi="Montserrat Medium"/>
                          <w:b/>
                          <w:bCs/>
                        </w:rPr>
                      </w:pPr>
                      <w:r>
                        <w:rPr>
                          <w:rFonts w:ascii="Montserrat Medium" w:hAnsi="Montserrat Medium"/>
                          <w:b/>
                          <w:bCs/>
                        </w:rPr>
                        <w:t xml:space="preserve">Report </w:t>
                      </w:r>
                      <w:r w:rsidR="0080140F" w:rsidRPr="008E57F5">
                        <w:rPr>
                          <w:rFonts w:ascii="Montserrat Medium" w:hAnsi="Montserrat Medium"/>
                          <w:b/>
                          <w:bCs/>
                        </w:rPr>
                        <w:t xml:space="preserve">Volunteer </w:t>
                      </w:r>
                      <w:r w:rsidR="00315657">
                        <w:rPr>
                          <w:rFonts w:ascii="Montserrat Medium" w:hAnsi="Montserrat Medium"/>
                          <w:b/>
                          <w:bCs/>
                        </w:rPr>
                        <w:t>H</w:t>
                      </w:r>
                      <w:r w:rsidR="0080140F" w:rsidRPr="008E57F5">
                        <w:rPr>
                          <w:rFonts w:ascii="Montserrat Medium" w:hAnsi="Montserrat Medium"/>
                          <w:b/>
                          <w:bCs/>
                        </w:rPr>
                        <w:t>ours</w:t>
                      </w:r>
                      <w:r w:rsidR="00A62A79">
                        <w:rPr>
                          <w:rFonts w:ascii="Montserrat Medium" w:hAnsi="Montserrat Medium"/>
                          <w:b/>
                          <w:bCs/>
                        </w:rPr>
                        <w:t xml:space="preserve"> </w:t>
                      </w:r>
                    </w:p>
                    <w:p w14:paraId="554DC422" w14:textId="21338332" w:rsidR="0080140F" w:rsidRDefault="00F87CFE" w:rsidP="00315657">
                      <w:r>
                        <w:rPr>
                          <w:rFonts w:ascii="Roboto" w:hAnsi="Roboto"/>
                          <w:sz w:val="20"/>
                          <w:szCs w:val="20"/>
                        </w:rPr>
                        <w:t xml:space="preserve">If </w:t>
                      </w:r>
                      <w:r w:rsidR="00A8738A">
                        <w:rPr>
                          <w:rFonts w:ascii="Roboto" w:hAnsi="Roboto"/>
                          <w:sz w:val="20"/>
                          <w:szCs w:val="20"/>
                        </w:rPr>
                        <w:t xml:space="preserve">you </w:t>
                      </w:r>
                      <w:r w:rsidR="00823E01">
                        <w:rPr>
                          <w:rFonts w:ascii="Roboto" w:hAnsi="Roboto"/>
                          <w:sz w:val="20"/>
                          <w:szCs w:val="20"/>
                        </w:rPr>
                        <w:t xml:space="preserve">volunteered </w:t>
                      </w:r>
                      <w:r w:rsidR="00A8738A">
                        <w:rPr>
                          <w:rFonts w:ascii="Roboto" w:hAnsi="Roboto"/>
                          <w:sz w:val="20"/>
                          <w:szCs w:val="20"/>
                        </w:rPr>
                        <w:t xml:space="preserve">for NFLL or </w:t>
                      </w:r>
                      <w:r w:rsidR="00823E01">
                        <w:rPr>
                          <w:rFonts w:ascii="Roboto" w:hAnsi="Roboto"/>
                          <w:sz w:val="20"/>
                          <w:szCs w:val="20"/>
                        </w:rPr>
                        <w:t xml:space="preserve">MCC, </w:t>
                      </w:r>
                      <w:r w:rsidR="00A62A79">
                        <w:rPr>
                          <w:rFonts w:ascii="Roboto" w:hAnsi="Roboto"/>
                          <w:sz w:val="20"/>
                          <w:szCs w:val="20"/>
                        </w:rPr>
                        <w:t xml:space="preserve">please record </w:t>
                      </w:r>
                      <w:r w:rsidR="00A8738A">
                        <w:rPr>
                          <w:rFonts w:ascii="Roboto" w:hAnsi="Roboto"/>
                          <w:sz w:val="20"/>
                          <w:szCs w:val="20"/>
                        </w:rPr>
                        <w:t>your hours.</w:t>
                      </w:r>
                      <w:r w:rsidR="0080140F" w:rsidRPr="00D931B5">
                        <w:rPr>
                          <w:rFonts w:ascii="Roboto" w:hAnsi="Roboto"/>
                          <w:sz w:val="20"/>
                          <w:szCs w:val="20"/>
                        </w:rPr>
                        <w:t xml:space="preserve"> </w:t>
                      </w:r>
                      <w:r w:rsidR="00F946D0">
                        <w:rPr>
                          <w:rFonts w:ascii="Roboto" w:hAnsi="Roboto"/>
                          <w:sz w:val="20"/>
                          <w:szCs w:val="20"/>
                        </w:rPr>
                        <w:t>You can a</w:t>
                      </w:r>
                      <w:r w:rsidR="0080140F" w:rsidRPr="00D931B5">
                        <w:rPr>
                          <w:rFonts w:ascii="Roboto" w:hAnsi="Roboto"/>
                          <w:sz w:val="20"/>
                          <w:szCs w:val="20"/>
                        </w:rPr>
                        <w:t xml:space="preserve">ccess the form </w:t>
                      </w:r>
                      <w:hyperlink r:id="rId16" w:history="1">
                        <w:r w:rsidR="0080140F" w:rsidRPr="0086602E">
                          <w:rPr>
                            <w:rStyle w:val="Hyperlink"/>
                            <w:rFonts w:ascii="Roboto" w:hAnsi="Roboto"/>
                            <w:sz w:val="20"/>
                            <w:szCs w:val="20"/>
                          </w:rPr>
                          <w:t>HERE</w:t>
                        </w:r>
                      </w:hyperlink>
                    </w:p>
                    <w:p w14:paraId="773D43A9" w14:textId="64381268" w:rsidR="00ED5CC7" w:rsidRPr="00927EA7" w:rsidRDefault="00927EA7" w:rsidP="0042314C">
                      <w:pPr>
                        <w:spacing w:after="0"/>
                        <w:rPr>
                          <w:rFonts w:ascii="Montserrat Medium" w:hAnsi="Montserrat Medium"/>
                          <w:b/>
                          <w:bCs/>
                          <w:sz w:val="16"/>
                          <w:szCs w:val="16"/>
                        </w:rPr>
                      </w:pPr>
                      <w:r>
                        <w:rPr>
                          <w:b/>
                          <w:bCs/>
                        </w:rPr>
                        <w:t>Just for fun on your own</w:t>
                      </w:r>
                    </w:p>
                    <w:p w14:paraId="21739C84" w14:textId="03D806BE" w:rsidR="0080140F" w:rsidRPr="00605C08" w:rsidRDefault="00ED5CC7" w:rsidP="002F18A9">
                      <w:pPr>
                        <w:rPr>
                          <w:rFonts w:ascii="Montserrat Medium" w:hAnsi="Montserrat Medium"/>
                          <w:sz w:val="20"/>
                          <w:szCs w:val="20"/>
                        </w:rPr>
                      </w:pPr>
                      <w:r>
                        <w:rPr>
                          <w:noProof/>
                        </w:rPr>
                        <w:drawing>
                          <wp:inline distT="0" distB="0" distL="0" distR="0" wp14:anchorId="11875D0D" wp14:editId="378B8882">
                            <wp:extent cx="1684655" cy="1583055"/>
                            <wp:effectExtent l="0" t="0" r="0" b="0"/>
                            <wp:docPr id="711136596" name="Picture 16" descr="A poster for a flute festiv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63553" name="Picture 16" descr="A poster for a flute festival&#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252" cy="1589254"/>
                                    </a:xfrm>
                                    <a:prstGeom prst="rect">
                                      <a:avLst/>
                                    </a:prstGeom>
                                  </pic:spPr>
                                </pic:pic>
                              </a:graphicData>
                            </a:graphic>
                          </wp:inline>
                        </w:drawing>
                      </w:r>
                    </w:p>
                  </w:txbxContent>
                </v:textbox>
              </v:shape>
            </w:pict>
          </mc:Fallback>
        </mc:AlternateContent>
      </w:r>
      <w:r w:rsidR="00FF2385">
        <w:rPr>
          <w:noProof/>
        </w:rPr>
        <mc:AlternateContent>
          <mc:Choice Requires="wps">
            <w:drawing>
              <wp:anchor distT="0" distB="0" distL="114300" distR="114300" simplePos="0" relativeHeight="251658248" behindDoc="0" locked="0" layoutInCell="1" allowOverlap="1" wp14:anchorId="6423E0EF" wp14:editId="2ABBC296">
                <wp:simplePos x="0" y="0"/>
                <wp:positionH relativeFrom="margin">
                  <wp:posOffset>2038350</wp:posOffset>
                </wp:positionH>
                <wp:positionV relativeFrom="paragraph">
                  <wp:posOffset>1263015</wp:posOffset>
                </wp:positionV>
                <wp:extent cx="4765040" cy="7471410"/>
                <wp:effectExtent l="19050" t="19050" r="16510" b="15240"/>
                <wp:wrapNone/>
                <wp:docPr id="16863048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7471410"/>
                        </a:xfrm>
                        <a:prstGeom prst="rect">
                          <a:avLst/>
                        </a:prstGeom>
                        <a:solidFill>
                          <a:sysClr val="window" lastClr="FFFFFF">
                            <a:lumMod val="100000"/>
                            <a:lumOff val="0"/>
                          </a:sysClr>
                        </a:solidFill>
                        <a:ln w="38100">
                          <a:solidFill>
                            <a:srgbClr val="0070C0"/>
                          </a:solidFill>
                          <a:miter lim="800000"/>
                          <a:headEnd/>
                          <a:tailEnd/>
                        </a:ln>
                      </wps:spPr>
                      <wps:txbx>
                        <w:txbxContent>
                          <w:p w14:paraId="64DD2C79" w14:textId="1D0D652B" w:rsidR="00874294" w:rsidRPr="00345024" w:rsidRDefault="00874294" w:rsidP="00C33405">
                            <w:pPr>
                              <w:jc w:val="center"/>
                              <w:rPr>
                                <w:b/>
                                <w:bCs/>
                              </w:rPr>
                            </w:pPr>
                            <w:r w:rsidRPr="00D23EAE">
                              <w:rPr>
                                <w:b/>
                                <w:bCs/>
                                <w:sz w:val="36"/>
                                <w:szCs w:val="36"/>
                              </w:rPr>
                              <w:t xml:space="preserve">Remembering Cindy </w:t>
                            </w:r>
                            <w:r w:rsidR="002D155D" w:rsidRPr="002D155D">
                              <w:rPr>
                                <w:b/>
                                <w:bCs/>
                                <w:sz w:val="36"/>
                                <w:szCs w:val="36"/>
                              </w:rPr>
                              <w:t>Schrantz</w:t>
                            </w:r>
                            <w:r w:rsidR="00D23EAE">
                              <w:rPr>
                                <w:b/>
                                <w:bCs/>
                              </w:rPr>
                              <w:br/>
                            </w:r>
                            <w:r w:rsidR="00345024" w:rsidRPr="008C1FCE">
                              <w:rPr>
                                <w:b/>
                                <w:bCs/>
                                <w:sz w:val="26"/>
                                <w:szCs w:val="26"/>
                              </w:rPr>
                              <w:t>by Jennifer Wong</w:t>
                            </w:r>
                          </w:p>
                          <w:p w14:paraId="1D9CED86" w14:textId="26D04CDC" w:rsidR="00874294" w:rsidRPr="001E62EB" w:rsidRDefault="00874294" w:rsidP="00874294">
                            <w:r w:rsidRPr="001E62EB">
                              <w:t xml:space="preserve">It was with sadness that, just before Open House, I learnt that Cindy </w:t>
                            </w:r>
                            <w:r w:rsidR="002D155D" w:rsidRPr="002D155D">
                              <w:t>Schrantz</w:t>
                            </w:r>
                            <w:r w:rsidR="002D155D">
                              <w:rPr>
                                <w:b/>
                                <w:bCs/>
                              </w:rPr>
                              <w:t xml:space="preserve"> </w:t>
                            </w:r>
                            <w:r w:rsidRPr="001E62EB">
                              <w:t>had recently passed away.</w:t>
                            </w:r>
                          </w:p>
                          <w:p w14:paraId="45EDFE42" w14:textId="77777777" w:rsidR="00874294" w:rsidRPr="001E62EB" w:rsidRDefault="00874294" w:rsidP="00874294">
                            <w:r w:rsidRPr="001E62EB">
                              <w:t>I first met Cindy when she was New Frontiers’ Curriculum Co-Chair.  Shortly afterwards, Cindy answered the call for an incoming president of New Frontiers.</w:t>
                            </w:r>
                          </w:p>
                          <w:p w14:paraId="70D69AFC" w14:textId="71EC00F0" w:rsidR="00874294" w:rsidRPr="001E62EB" w:rsidRDefault="00874294" w:rsidP="00874294">
                            <w:r w:rsidRPr="001E62EB">
                              <w:t>As president, Cindy helped to connect New Frontiers to neighboring lifelong learning groups, NAIL</w:t>
                            </w:r>
                            <w:r w:rsidR="00082EB8">
                              <w:t xml:space="preserve"> </w:t>
                            </w:r>
                            <w:r w:rsidRPr="001E62EB">
                              <w:t>(New Adventures in Learning), located in Chandler, and RISE (RISE Learning for Life), located in Surprise.  Today New Frontiers continues to share classes with both NAIL and RISE.</w:t>
                            </w:r>
                          </w:p>
                          <w:p w14:paraId="6FC6A639" w14:textId="77777777" w:rsidR="00874294" w:rsidRPr="001E62EB" w:rsidRDefault="00874294" w:rsidP="00874294">
                            <w:r w:rsidRPr="001E62EB">
                              <w:t>Even though she was the president, Cindy continued to support Curriculum by presenting and facilitating several classes each semester and promoting her classes during Open House.  </w:t>
                            </w:r>
                          </w:p>
                          <w:p w14:paraId="65D7E480" w14:textId="1AF55F06" w:rsidR="00874294" w:rsidRPr="001E62EB" w:rsidRDefault="00874294" w:rsidP="00874294">
                            <w:r w:rsidRPr="001E62EB">
                              <w:t xml:space="preserve">In addition, Cindy also took on the job of </w:t>
                            </w:r>
                            <w:r w:rsidR="00837A9F">
                              <w:t>c</w:t>
                            </w:r>
                            <w:r w:rsidRPr="001E62EB">
                              <w:t xml:space="preserve">ommunity </w:t>
                            </w:r>
                            <w:r w:rsidR="00837A9F">
                              <w:t>o</w:t>
                            </w:r>
                            <w:r w:rsidRPr="001E62EB">
                              <w:t>utreach, recruiting volunteers to promote New Frontiers at Mesa’s retirement community events, and still found time to edit our monthly newsletter.</w:t>
                            </w:r>
                          </w:p>
                          <w:p w14:paraId="2D835E9D" w14:textId="77777777" w:rsidR="00874294" w:rsidRPr="001E62EB" w:rsidRDefault="00874294" w:rsidP="00874294">
                            <w:r w:rsidRPr="001E62EB">
                              <w:t>Nancy Spence remembers Cindy as such a blessing to New Frontiers.  Cindy’s enthusiasm and ability to spread good words about lifelong learning will be dearly missed.  She made a meaningful difference that will continue to be felt.</w:t>
                            </w:r>
                          </w:p>
                          <w:p w14:paraId="36FC7EE3" w14:textId="5889D427" w:rsidR="00874294" w:rsidRPr="001E62EB" w:rsidRDefault="00874294" w:rsidP="00874294">
                            <w:r w:rsidRPr="001E62EB">
                              <w:t xml:space="preserve">Jacki McDugle especially remembers Cindy for her ability to organize and pull facts from her memory which were to be envied. She knew her strengths and weaknesses and knew when she needed to </w:t>
                            </w:r>
                            <w:r w:rsidR="00E7098E">
                              <w:t>recruit</w:t>
                            </w:r>
                            <w:r w:rsidRPr="001E62EB">
                              <w:t xml:space="preserve"> others in to help her. She could delegate, making others feel important and necessary.  Cindy always kept others in the loop.  A more tactful person Jacki has yet to meet.</w:t>
                            </w:r>
                          </w:p>
                          <w:p w14:paraId="045E5848" w14:textId="2D2F6C29" w:rsidR="00874294" w:rsidRPr="001E62EB" w:rsidRDefault="00874294" w:rsidP="00874294">
                            <w:r w:rsidRPr="001E62EB">
                              <w:t>For Suzanne Brown, Cindy was a great friend and a promoter of New Frontiers.  She and Cindy worked four years together, first on Curriculum and then on the NFLL Council. Cindy will be remembered for her wealth of ideas and enthusiasm for new topics and new experiences.  For Suzanne personally, Cindy could put her on focus with her advice to "Enjoy life, and don't let others stop your enjoyment</w:t>
                            </w:r>
                            <w:r w:rsidR="00E7098E">
                              <w:t>.</w:t>
                            </w:r>
                            <w:r w:rsidRPr="001E62EB">
                              <w:t>" </w:t>
                            </w:r>
                          </w:p>
                          <w:p w14:paraId="2EE45B64" w14:textId="77777777" w:rsidR="00874294" w:rsidRPr="001E62EB" w:rsidRDefault="00874294" w:rsidP="00874294">
                            <w:r w:rsidRPr="001E62EB">
                              <w:t>What we will all remember most about Cindy is her ready smile and contagious laugh which infected the room, her friendly demeanor and her ability to make people feel welcome, included, valued, and good about themselves as well as a willingness to help out wherever needed.  Cindy will be dearly missed.</w:t>
                            </w:r>
                          </w:p>
                          <w:p w14:paraId="7940037D" w14:textId="66B26518" w:rsidR="002C11C6" w:rsidRPr="001B1942" w:rsidRDefault="002C11C6" w:rsidP="00874294">
                            <w:pPr>
                              <w:spacing w:after="0"/>
                              <w:rPr>
                                <w:rFonts w:ascii="Montserrat Medium" w:hAnsi="Montserrat Medium"/>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E0EF" id="Text Box 4" o:spid="_x0000_s1033" type="#_x0000_t202" style="position:absolute;margin-left:160.5pt;margin-top:99.45pt;width:375.2pt;height:588.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" strokecolor="#0070c0" strokeweight="3pt">
                <v:textbox>
                  <w:txbxContent>
                    <w:p w14:paraId="64DD2C79" w14:textId="1D0D652B" w:rsidR="00874294" w:rsidRPr="00345024" w:rsidRDefault="00874294" w:rsidP="00C33405">
                      <w:pPr>
                        <w:jc w:val="center"/>
                        <w:rPr>
                          <w:b/>
                          <w:bCs/>
                        </w:rPr>
                      </w:pPr>
                      <w:r w:rsidRPr="00D23EAE">
                        <w:rPr>
                          <w:b/>
                          <w:bCs/>
                          <w:sz w:val="36"/>
                          <w:szCs w:val="36"/>
                        </w:rPr>
                        <w:t xml:space="preserve">Remembering Cindy </w:t>
                      </w:r>
                      <w:r w:rsidR="002D155D" w:rsidRPr="002D155D">
                        <w:rPr>
                          <w:b/>
                          <w:bCs/>
                          <w:sz w:val="36"/>
                          <w:szCs w:val="36"/>
                        </w:rPr>
                        <w:t>Schrantz</w:t>
                      </w:r>
                      <w:r w:rsidR="00D23EAE">
                        <w:rPr>
                          <w:b/>
                          <w:bCs/>
                        </w:rPr>
                        <w:br/>
                      </w:r>
                      <w:r w:rsidR="00345024" w:rsidRPr="008C1FCE">
                        <w:rPr>
                          <w:b/>
                          <w:bCs/>
                          <w:sz w:val="26"/>
                          <w:szCs w:val="26"/>
                        </w:rPr>
                        <w:t>by Jennifer Wong</w:t>
                      </w:r>
                    </w:p>
                    <w:p w14:paraId="1D9CED86" w14:textId="26D04CDC" w:rsidR="00874294" w:rsidRPr="001E62EB" w:rsidRDefault="00874294" w:rsidP="00874294">
                      <w:r w:rsidRPr="001E62EB">
                        <w:t xml:space="preserve">It was with sadness that, just before Open House, I learnt that Cindy </w:t>
                      </w:r>
                      <w:r w:rsidR="002D155D" w:rsidRPr="002D155D">
                        <w:t>Schrantz</w:t>
                      </w:r>
                      <w:r w:rsidR="002D155D">
                        <w:rPr>
                          <w:b/>
                          <w:bCs/>
                        </w:rPr>
                        <w:t xml:space="preserve"> </w:t>
                      </w:r>
                      <w:r w:rsidRPr="001E62EB">
                        <w:t>had recently passed away.</w:t>
                      </w:r>
                    </w:p>
                    <w:p w14:paraId="45EDFE42" w14:textId="77777777" w:rsidR="00874294" w:rsidRPr="001E62EB" w:rsidRDefault="00874294" w:rsidP="00874294">
                      <w:r w:rsidRPr="001E62EB">
                        <w:t>I first met Cindy when she was New Frontiers’ Curriculum Co-Chair.  Shortly afterwards, Cindy answered the call for an incoming president of New Frontiers.</w:t>
                      </w:r>
                    </w:p>
                    <w:p w14:paraId="70D69AFC" w14:textId="71EC00F0" w:rsidR="00874294" w:rsidRPr="001E62EB" w:rsidRDefault="00874294" w:rsidP="00874294">
                      <w:r w:rsidRPr="001E62EB">
                        <w:t>As president, Cindy helped to connect New Frontiers to neighboring lifelong learning groups, NAIL</w:t>
                      </w:r>
                      <w:r w:rsidR="00082EB8">
                        <w:t xml:space="preserve"> </w:t>
                      </w:r>
                      <w:r w:rsidRPr="001E62EB">
                        <w:t>(New Adventures in Learning), located in Chandler, and RISE (RISE Learning for Life), located in Surprise.  Today New Frontiers continues to share classes with both NAIL and RISE.</w:t>
                      </w:r>
                    </w:p>
                    <w:p w14:paraId="6FC6A639" w14:textId="77777777" w:rsidR="00874294" w:rsidRPr="001E62EB" w:rsidRDefault="00874294" w:rsidP="00874294">
                      <w:r w:rsidRPr="001E62EB">
                        <w:t>Even though she was the president, Cindy continued to support Curriculum by presenting and facilitating several classes each semester and promoting her classes during Open House.  </w:t>
                      </w:r>
                    </w:p>
                    <w:p w14:paraId="65D7E480" w14:textId="1AF55F06" w:rsidR="00874294" w:rsidRPr="001E62EB" w:rsidRDefault="00874294" w:rsidP="00874294">
                      <w:r w:rsidRPr="001E62EB">
                        <w:t xml:space="preserve">In addition, Cindy also took on the job of </w:t>
                      </w:r>
                      <w:r w:rsidR="00837A9F">
                        <w:t>c</w:t>
                      </w:r>
                      <w:r w:rsidRPr="001E62EB">
                        <w:t xml:space="preserve">ommunity </w:t>
                      </w:r>
                      <w:r w:rsidR="00837A9F">
                        <w:t>o</w:t>
                      </w:r>
                      <w:r w:rsidRPr="001E62EB">
                        <w:t>utreach, recruiting volunteers to promote New Frontiers at Mesa’s retirement community events, and still found time to edit our monthly newsletter.</w:t>
                      </w:r>
                    </w:p>
                    <w:p w14:paraId="2D835E9D" w14:textId="77777777" w:rsidR="00874294" w:rsidRPr="001E62EB" w:rsidRDefault="00874294" w:rsidP="00874294">
                      <w:r w:rsidRPr="001E62EB">
                        <w:t>Nancy Spence remembers Cindy as such a blessing to New Frontiers.  Cindy’s enthusiasm and ability to spread good words about lifelong learning will be dearly missed.  She made a meaningful difference that will continue to be felt.</w:t>
                      </w:r>
                    </w:p>
                    <w:p w14:paraId="36FC7EE3" w14:textId="5889D427" w:rsidR="00874294" w:rsidRPr="001E62EB" w:rsidRDefault="00874294" w:rsidP="00874294">
                      <w:r w:rsidRPr="001E62EB">
                        <w:t xml:space="preserve">Jacki McDugle especially remembers Cindy for her ability to organize and pull facts from her memory which were to be envied. She knew her strengths and weaknesses and knew when she needed to </w:t>
                      </w:r>
                      <w:r w:rsidR="00E7098E">
                        <w:t>recruit</w:t>
                      </w:r>
                      <w:r w:rsidRPr="001E62EB">
                        <w:t xml:space="preserve"> others in to help her. She could delegate, making others feel important and necessary.  Cindy always kept others in the loop.  A more tactful person Jacki has yet to meet.</w:t>
                      </w:r>
                    </w:p>
                    <w:p w14:paraId="045E5848" w14:textId="2D2F6C29" w:rsidR="00874294" w:rsidRPr="001E62EB" w:rsidRDefault="00874294" w:rsidP="00874294">
                      <w:r w:rsidRPr="001E62EB">
                        <w:t>For Suzanne Brown, Cindy was a great friend and a promoter of New Frontiers.  She and Cindy worked four years together, first on Curriculum and then on the NFLL Council. Cindy will be remembered for her wealth of ideas and enthusiasm for new topics and new experiences.  For Suzanne personally, Cindy could put her on focus with her advice to "Enjoy life, and don't let others stop your enjoyment</w:t>
                      </w:r>
                      <w:r w:rsidR="00E7098E">
                        <w:t>.</w:t>
                      </w:r>
                      <w:r w:rsidRPr="001E62EB">
                        <w:t>" </w:t>
                      </w:r>
                    </w:p>
                    <w:p w14:paraId="2EE45B64" w14:textId="77777777" w:rsidR="00874294" w:rsidRPr="001E62EB" w:rsidRDefault="00874294" w:rsidP="00874294">
                      <w:r w:rsidRPr="001E62EB">
                        <w:t>What we will all remember most about Cindy is her ready smile and contagious laugh which infected the room, her friendly demeanor and her ability to make people feel welcome, included, valued, and good about themselves as well as a willingness to help out wherever needed.  Cindy will be dearly missed.</w:t>
                      </w:r>
                    </w:p>
                    <w:p w14:paraId="7940037D" w14:textId="66B26518" w:rsidR="002C11C6" w:rsidRPr="001B1942" w:rsidRDefault="002C11C6" w:rsidP="00874294">
                      <w:pPr>
                        <w:spacing w:after="0"/>
                        <w:rPr>
                          <w:rFonts w:ascii="Montserrat Medium" w:hAnsi="Montserrat Medium"/>
                          <w:sz w:val="20"/>
                          <w:szCs w:val="20"/>
                        </w:rPr>
                      </w:pPr>
                    </w:p>
                  </w:txbxContent>
                </v:textbox>
                <w10:wrap anchorx="margin"/>
              </v:shape>
            </w:pict>
          </mc:Fallback>
        </mc:AlternateContent>
      </w:r>
      <w:r w:rsidR="00E87789">
        <w:br w:type="page"/>
      </w:r>
    </w:p>
    <w:p w14:paraId="5420EABF" w14:textId="52BBE9CB" w:rsidR="00893F5B" w:rsidRDefault="00B16644" w:rsidP="004B57F0">
      <w:pPr>
        <w:rPr>
          <w:rFonts w:ascii="Arial" w:eastAsia="Times New Roman" w:hAnsi="Arial" w:cs="Arial"/>
          <w:b/>
          <w:bCs/>
          <w:sz w:val="16"/>
          <w:szCs w:val="16"/>
        </w:rPr>
      </w:pPr>
      <w:r w:rsidRPr="00BB06A1">
        <w:rPr>
          <w:b/>
          <w:bCs/>
          <w:noProof/>
          <w:sz w:val="28"/>
          <w:szCs w:val="28"/>
        </w:rPr>
        <w:lastRenderedPageBreak/>
        <mc:AlternateContent>
          <mc:Choice Requires="wps">
            <w:drawing>
              <wp:anchor distT="45720" distB="45720" distL="114300" distR="114300" simplePos="0" relativeHeight="251664394" behindDoc="0" locked="0" layoutInCell="1" allowOverlap="1" wp14:anchorId="4163B062" wp14:editId="4A98BDCA">
                <wp:simplePos x="0" y="0"/>
                <wp:positionH relativeFrom="margin">
                  <wp:posOffset>40005</wp:posOffset>
                </wp:positionH>
                <wp:positionV relativeFrom="paragraph">
                  <wp:posOffset>219710</wp:posOffset>
                </wp:positionV>
                <wp:extent cx="6561455" cy="3022600"/>
                <wp:effectExtent l="0" t="0" r="10795" b="25400"/>
                <wp:wrapSquare wrapText="bothSides"/>
                <wp:docPr id="1165520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3022600"/>
                        </a:xfrm>
                        <a:prstGeom prst="rect">
                          <a:avLst/>
                        </a:prstGeom>
                        <a:solidFill>
                          <a:srgbClr val="FFFFFF"/>
                        </a:solidFill>
                        <a:ln w="9525">
                          <a:solidFill>
                            <a:srgbClr val="000000"/>
                          </a:solidFill>
                          <a:miter lim="800000"/>
                          <a:headEnd/>
                          <a:tailEnd/>
                        </a:ln>
                      </wps:spPr>
                      <wps:txbx>
                        <w:txbxContent>
                          <w:p w14:paraId="35B58ABD" w14:textId="77777777" w:rsidR="00BB06A1" w:rsidRPr="00BB06A1" w:rsidRDefault="00BB06A1" w:rsidP="00BB06A1">
                            <w:pPr>
                              <w:jc w:val="center"/>
                              <w:rPr>
                                <w:b/>
                                <w:bCs/>
                                <w:sz w:val="36"/>
                                <w:szCs w:val="36"/>
                              </w:rPr>
                            </w:pPr>
                            <w:r w:rsidRPr="00BB06A1">
                              <w:rPr>
                                <w:b/>
                                <w:bCs/>
                                <w:sz w:val="36"/>
                                <w:szCs w:val="36"/>
                              </w:rPr>
                              <w:t>Spring Semester Starts with a Field Trip</w:t>
                            </w:r>
                          </w:p>
                          <w:p w14:paraId="3B875303" w14:textId="7E1E1B03" w:rsidR="00BB06A1" w:rsidRDefault="00BB06A1" w:rsidP="00BB06A1">
                            <w:r>
                              <w:t>The Spring Session began with members in awe of the technology and research at the Translational Genomics Research Institute (TGen) Field Trip organized by the NFLL Social Committee on January 24</w:t>
                            </w:r>
                            <w:r w:rsidRPr="007E45FF">
                              <w:rPr>
                                <w:vertAlign w:val="superscript"/>
                              </w:rPr>
                              <w:t>th</w:t>
                            </w:r>
                            <w:r>
                              <w:t>. And then members enjoyed the music of Zuill Bailey’s cello on January 29 at the Mesa Arts Center.  Zuill Bailey demonstrated the wide range of notes and versatility of the instrument while playing Bach. These January classes were held this year to give our members a wider range of activities.</w:t>
                            </w:r>
                          </w:p>
                          <w:p w14:paraId="518871C1" w14:textId="77777777" w:rsidR="00BB06A1" w:rsidRDefault="00BB06A1" w:rsidP="00BB06A1">
                            <w:r>
                              <w:t>Starting February 3, our Spring classes really get going with an average of 18 classes or events available each week!  A bit overwhelming to some of us, however, no fear, you can register for classes anytime before the start of the class if not full.  All of us have busy schedules and things do change so we are trying to stay flexible and give each of our members the opportunity to attend all the classes that may interest them.</w:t>
                            </w:r>
                          </w:p>
                          <w:p w14:paraId="265E5B91" w14:textId="63FF3122" w:rsidR="00BB06A1" w:rsidRDefault="00BB06A1">
                            <w:r>
                              <w:t>The Curriculum Committee will try to keep you informed of opportunities through email, so watch your inbox and make sure NFLL emails are not going to your Spam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3B062" id="_x0000_s1034" type="#_x0000_t202" style="position:absolute;margin-left:3.15pt;margin-top:17.3pt;width:516.65pt;height:238pt;z-index:2516643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">
                <v:textbox>
                  <w:txbxContent>
                    <w:p w14:paraId="35B58ABD" w14:textId="77777777" w:rsidR="00BB06A1" w:rsidRPr="00BB06A1" w:rsidRDefault="00BB06A1" w:rsidP="00BB06A1">
                      <w:pPr>
                        <w:jc w:val="center"/>
                        <w:rPr>
                          <w:b/>
                          <w:bCs/>
                          <w:sz w:val="36"/>
                          <w:szCs w:val="36"/>
                        </w:rPr>
                      </w:pPr>
                      <w:r w:rsidRPr="00BB06A1">
                        <w:rPr>
                          <w:b/>
                          <w:bCs/>
                          <w:sz w:val="36"/>
                          <w:szCs w:val="36"/>
                        </w:rPr>
                        <w:t>Spring Semester Starts with a Field Trip</w:t>
                      </w:r>
                    </w:p>
                    <w:p w14:paraId="3B875303" w14:textId="7E1E1B03" w:rsidR="00BB06A1" w:rsidRDefault="00BB06A1" w:rsidP="00BB06A1">
                      <w:r>
                        <w:t>The Spring Session began with members in awe of the technology and research at the Translational Genomics Research Institute (TGen) Field Trip organized by the NFLL Social Committee on January 24</w:t>
                      </w:r>
                      <w:r w:rsidRPr="007E45FF">
                        <w:rPr>
                          <w:vertAlign w:val="superscript"/>
                        </w:rPr>
                        <w:t>th</w:t>
                      </w:r>
                      <w:r>
                        <w:t>. And then members enjoyed the music of Zuill Bailey’s cello on January 29 at the Mesa Arts Center.  Zuill Bailey demonstrated the wide range of notes and versatility of the instrument while playing Bach. These January classes were held this year to give our members a wider range of activities.</w:t>
                      </w:r>
                    </w:p>
                    <w:p w14:paraId="518871C1" w14:textId="77777777" w:rsidR="00BB06A1" w:rsidRDefault="00BB06A1" w:rsidP="00BB06A1">
                      <w:r>
                        <w:t>Starting February 3, our Spring classes really get going with an average of 18 classes or events available each week!  A bit overwhelming to some of us, however, no fear, you can register for classes anytime before the start of the class if not full.  All of us have busy schedules and things do change so we are trying to stay flexible and give each of our members the opportunity to attend all the classes that may interest them.</w:t>
                      </w:r>
                    </w:p>
                    <w:p w14:paraId="265E5B91" w14:textId="63FF3122" w:rsidR="00BB06A1" w:rsidRDefault="00BB06A1">
                      <w:r>
                        <w:t>The Curriculum Committee will try to keep you informed of opportunities through email, so watch your inbox and make sure NFLL emails are not going to your Spam File.</w:t>
                      </w:r>
                    </w:p>
                  </w:txbxContent>
                </v:textbox>
                <w10:wrap type="square" anchorx="margin"/>
              </v:shape>
            </w:pict>
          </mc:Fallback>
        </mc:AlternateContent>
      </w:r>
      <w:r w:rsidR="002B222A" w:rsidRPr="00E061D3">
        <w:rPr>
          <w:rFonts w:ascii="Arial" w:eastAsia="Times New Roman" w:hAnsi="Arial" w:cs="Arial"/>
          <w:noProof/>
          <w:sz w:val="24"/>
          <w:szCs w:val="24"/>
        </w:rPr>
        <mc:AlternateContent>
          <mc:Choice Requires="wps">
            <w:drawing>
              <wp:anchor distT="45720" distB="45720" distL="114300" distR="114300" simplePos="0" relativeHeight="251666442" behindDoc="0" locked="0" layoutInCell="1" allowOverlap="1" wp14:anchorId="279249B1" wp14:editId="25E4CFE4">
                <wp:simplePos x="0" y="0"/>
                <wp:positionH relativeFrom="margin">
                  <wp:posOffset>73660</wp:posOffset>
                </wp:positionH>
                <wp:positionV relativeFrom="paragraph">
                  <wp:posOffset>3403600</wp:posOffset>
                </wp:positionV>
                <wp:extent cx="6527800" cy="5375910"/>
                <wp:effectExtent l="0" t="0" r="25400" b="15240"/>
                <wp:wrapSquare wrapText="bothSides"/>
                <wp:docPr id="2029752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75910"/>
                        </a:xfrm>
                        <a:prstGeom prst="rect">
                          <a:avLst/>
                        </a:prstGeom>
                        <a:solidFill>
                          <a:srgbClr val="FFFFFF"/>
                        </a:solidFill>
                        <a:ln w="9525">
                          <a:solidFill>
                            <a:srgbClr val="000000"/>
                          </a:solidFill>
                          <a:miter lim="800000"/>
                          <a:headEnd/>
                          <a:tailEnd/>
                        </a:ln>
                      </wps:spPr>
                      <wps:txbx>
                        <w:txbxContent>
                          <w:p w14:paraId="5E47B3EB" w14:textId="7FCE14D6" w:rsidR="00E061D3" w:rsidRPr="00E061D3" w:rsidRDefault="00E061D3" w:rsidP="00E061D3">
                            <w:pPr>
                              <w:jc w:val="center"/>
                              <w:rPr>
                                <w:b/>
                                <w:bCs/>
                                <w:sz w:val="36"/>
                                <w:szCs w:val="36"/>
                              </w:rPr>
                            </w:pPr>
                            <w:r w:rsidRPr="00E061D3">
                              <w:rPr>
                                <w:b/>
                                <w:bCs/>
                                <w:sz w:val="36"/>
                                <w:szCs w:val="36"/>
                              </w:rPr>
                              <w:t>City of Mesa Updates!</w:t>
                            </w:r>
                          </w:p>
                          <w:p w14:paraId="2D92A574" w14:textId="7A04726A" w:rsidR="00E061D3" w:rsidRDefault="00E061D3" w:rsidP="00E061D3">
                            <w:r>
                              <w:t>Mesa voters elected a new Mayor and passed several important measures in the November election, however, with the decline of local news coverage, residents often don’t get the information until later.  This year, the Curriculum Committee is working with the Council members representing the Red Mountain area, Councilwoman Alicia Goforth, and the Dobson area, Vice-Mayor Francisco Heredia to bridge this information gap.</w:t>
                            </w:r>
                          </w:p>
                          <w:p w14:paraId="6DE213BA" w14:textId="77777777" w:rsidR="00E061D3" w:rsidRDefault="00E061D3" w:rsidP="00E061D3">
                            <w:r>
                              <w:t xml:space="preserve">Three Town Halls will be held this Spring Session to keep us informed. On </w:t>
                            </w:r>
                            <w:r w:rsidRPr="00C31941">
                              <w:rPr>
                                <w:b/>
                                <w:bCs/>
                              </w:rPr>
                              <w:t>February 11</w:t>
                            </w:r>
                            <w:r>
                              <w:t xml:space="preserve">, at </w:t>
                            </w:r>
                            <w:r w:rsidRPr="00C31941">
                              <w:rPr>
                                <w:b/>
                                <w:bCs/>
                              </w:rPr>
                              <w:t xml:space="preserve">Southern and Dobson campus at 2 pm in room BP 4 </w:t>
                            </w:r>
                            <w:r>
                              <w:t>Vice Mayor Heredia and Councilwoman Goforth will engage in a dynamic Town Hall session. Discover how the City of Mesa’s government operates and gain insights into how decisions are made to shape your community. This is an opportunity to ask questions, share your thoughts, and learn about ongoing initiatives in Mesa.</w:t>
                            </w:r>
                          </w:p>
                          <w:p w14:paraId="151BB671" w14:textId="77777777" w:rsidR="00E061D3" w:rsidRDefault="00E061D3" w:rsidP="00E061D3">
                            <w:r w:rsidRPr="00C31941">
                              <w:rPr>
                                <w:b/>
                                <w:bCs/>
                              </w:rPr>
                              <w:t>On March 18 at 2 pm at Red Mountain Campus,</w:t>
                            </w:r>
                            <w:r>
                              <w:t xml:space="preserve"> </w:t>
                            </w:r>
                            <w:r w:rsidRPr="00C31941">
                              <w:rPr>
                                <w:b/>
                                <w:bCs/>
                              </w:rPr>
                              <w:t>Room DW 131</w:t>
                            </w:r>
                            <w:r>
                              <w:t>, Councilwoman Goforth will help us explore the variety of programs and services the City of Mesa offers for seniors. Representatives from Parks, Recreation, and Community Facilities; Community Services; and Arts and Culture will provide an overview of their resources and activities. Whether you’re interested in staying active, accessing support services, or enjoying Mesa’s vibrant arts scene, this session will connect you to valuable opportunities tailored for seniors.</w:t>
                            </w:r>
                          </w:p>
                          <w:p w14:paraId="6332C7DE" w14:textId="77777777" w:rsidR="00E061D3" w:rsidRDefault="00E061D3" w:rsidP="00E061D3">
                            <w:r w:rsidRPr="00C31941">
                              <w:rPr>
                                <w:b/>
                                <w:bCs/>
                              </w:rPr>
                              <w:t>On April 15 at 2 pm at Red Mountain Campus,</w:t>
                            </w:r>
                            <w:r>
                              <w:t xml:space="preserve"> </w:t>
                            </w:r>
                            <w:r w:rsidRPr="00C31941">
                              <w:rPr>
                                <w:b/>
                                <w:bCs/>
                              </w:rPr>
                              <w:t>Room DW 131</w:t>
                            </w:r>
                            <w:r>
                              <w:rPr>
                                <w:b/>
                                <w:bCs/>
                              </w:rPr>
                              <w:t xml:space="preserve">, </w:t>
                            </w:r>
                            <w:r>
                              <w:t>join with Councilwoman Goforth on Tax Day, no less, to gain a comprehensive understanding of the City of Mesa’s budget process with the Office of Management and Budget. This session will cover the fiscal year cycle, and how budget decisions are made. Learn where Mesa prioritizes its spending across key areas like public safety, infrastructure, and recreation. This informative presentation will help you better understand how the city manages its resources to serve the community.</w:t>
                            </w:r>
                          </w:p>
                          <w:p w14:paraId="2E2A800B" w14:textId="77777777" w:rsidR="00E061D3" w:rsidRPr="00C31941" w:rsidRDefault="00E061D3" w:rsidP="00E061D3">
                            <w:r>
                              <w:t>We hope all NFLL members will register for these events, if you have neighbors or friends who would enjoy these Town Halls, please invite them to come along!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249B1" id="_x0000_s1035" type="#_x0000_t202" style="position:absolute;margin-left:5.8pt;margin-top:268pt;width:514pt;height:423.3pt;z-index:2516664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">
                <v:textbox>
                  <w:txbxContent>
                    <w:p w14:paraId="5E47B3EB" w14:textId="7FCE14D6" w:rsidR="00E061D3" w:rsidRPr="00E061D3" w:rsidRDefault="00E061D3" w:rsidP="00E061D3">
                      <w:pPr>
                        <w:jc w:val="center"/>
                        <w:rPr>
                          <w:b/>
                          <w:bCs/>
                          <w:sz w:val="36"/>
                          <w:szCs w:val="36"/>
                        </w:rPr>
                      </w:pPr>
                      <w:r w:rsidRPr="00E061D3">
                        <w:rPr>
                          <w:b/>
                          <w:bCs/>
                          <w:sz w:val="36"/>
                          <w:szCs w:val="36"/>
                        </w:rPr>
                        <w:t>City of Mesa Updates!</w:t>
                      </w:r>
                    </w:p>
                    <w:p w14:paraId="2D92A574" w14:textId="7A04726A" w:rsidR="00E061D3" w:rsidRDefault="00E061D3" w:rsidP="00E061D3">
                      <w:r>
                        <w:t>Mesa voters elected a new Mayor and passed several important measures in the November election, however, with the decline of local news coverage, residents often don’t get the information until later.  This year, the Curriculum Committee is working with the Council members representing the Red Mountain area, Councilwoman Alicia Goforth, and the Dobson area, Vice-Mayor Francisco Heredia to bridge this information gap.</w:t>
                      </w:r>
                    </w:p>
                    <w:p w14:paraId="6DE213BA" w14:textId="77777777" w:rsidR="00E061D3" w:rsidRDefault="00E061D3" w:rsidP="00E061D3">
                      <w:r>
                        <w:t xml:space="preserve">Three Town Halls will be held this Spring Session to keep us informed. On </w:t>
                      </w:r>
                      <w:r w:rsidRPr="00C31941">
                        <w:rPr>
                          <w:b/>
                          <w:bCs/>
                        </w:rPr>
                        <w:t>February 11</w:t>
                      </w:r>
                      <w:r>
                        <w:t xml:space="preserve">, at </w:t>
                      </w:r>
                      <w:r w:rsidRPr="00C31941">
                        <w:rPr>
                          <w:b/>
                          <w:bCs/>
                        </w:rPr>
                        <w:t xml:space="preserve">Southern and Dobson campus at 2 pm in room BP 4 </w:t>
                      </w:r>
                      <w:r>
                        <w:t>Vice Mayor Heredia and Councilwoman Goforth will engage in a dynamic Town Hall session. Discover how the City of Mesa’s government operates and gain insights into how decisions are made to shape your community. This is an opportunity to ask questions, share your thoughts, and learn about ongoing initiatives in Mesa.</w:t>
                      </w:r>
                    </w:p>
                    <w:p w14:paraId="151BB671" w14:textId="77777777" w:rsidR="00E061D3" w:rsidRDefault="00E061D3" w:rsidP="00E061D3">
                      <w:r w:rsidRPr="00C31941">
                        <w:rPr>
                          <w:b/>
                          <w:bCs/>
                        </w:rPr>
                        <w:t>On March 18 at 2 pm at Red Mountain Campus,</w:t>
                      </w:r>
                      <w:r>
                        <w:t xml:space="preserve"> </w:t>
                      </w:r>
                      <w:r w:rsidRPr="00C31941">
                        <w:rPr>
                          <w:b/>
                          <w:bCs/>
                        </w:rPr>
                        <w:t>Room DW 131</w:t>
                      </w:r>
                      <w:r>
                        <w:t>, Councilwoman Goforth will help us explore the variety of programs and services the City of Mesa offers for seniors. Representatives from Parks, Recreation, and Community Facilities; Community Services; and Arts and Culture will provide an overview of their resources and activities. Whether you’re interested in staying active, accessing support services, or enjoying Mesa’s vibrant arts scene, this session will connect you to valuable opportunities tailored for seniors.</w:t>
                      </w:r>
                    </w:p>
                    <w:p w14:paraId="6332C7DE" w14:textId="77777777" w:rsidR="00E061D3" w:rsidRDefault="00E061D3" w:rsidP="00E061D3">
                      <w:r w:rsidRPr="00C31941">
                        <w:rPr>
                          <w:b/>
                          <w:bCs/>
                        </w:rPr>
                        <w:t>On April 15 at 2 pm at Red Mountain Campus,</w:t>
                      </w:r>
                      <w:r>
                        <w:t xml:space="preserve"> </w:t>
                      </w:r>
                      <w:r w:rsidRPr="00C31941">
                        <w:rPr>
                          <w:b/>
                          <w:bCs/>
                        </w:rPr>
                        <w:t>Room DW 131</w:t>
                      </w:r>
                      <w:r>
                        <w:rPr>
                          <w:b/>
                          <w:bCs/>
                        </w:rPr>
                        <w:t xml:space="preserve">, </w:t>
                      </w:r>
                      <w:r>
                        <w:t>join with Councilwoman Goforth on Tax Day, no less, to gain a comprehensive understanding of the City of Mesa’s budget process with the Office of Management and Budget. This session will cover the fiscal year cycle, and how budget decisions are made. Learn where Mesa prioritizes its spending across key areas like public safety, infrastructure, and recreation. This informative presentation will help you better understand how the city manages its resources to serve the community.</w:t>
                      </w:r>
                    </w:p>
                    <w:p w14:paraId="2E2A800B" w14:textId="77777777" w:rsidR="00E061D3" w:rsidRPr="00C31941" w:rsidRDefault="00E061D3" w:rsidP="00E061D3">
                      <w:r>
                        <w:t>We hope all NFLL members will register for these events, if you have neighbors or friends who would enjoy these Town Halls, please invite them to come along!</w:t>
                      </w:r>
                    </w:p>
                  </w:txbxContent>
                </v:textbox>
                <w10:wrap type="square" anchorx="margin"/>
              </v:shape>
            </w:pict>
          </mc:Fallback>
        </mc:AlternateContent>
      </w:r>
      <w:r w:rsidR="00BB06A1">
        <w:rPr>
          <w:rFonts w:ascii="Arial" w:eastAsia="Times New Roman" w:hAnsi="Arial" w:cs="Arial"/>
          <w:sz w:val="24"/>
          <w:szCs w:val="24"/>
        </w:rPr>
        <w:br w:type="page"/>
      </w:r>
      <w:r w:rsidR="00CF2C26">
        <w:rPr>
          <w:rFonts w:ascii="Arial" w:eastAsia="Times New Roman" w:hAnsi="Arial" w:cs="Arial"/>
          <w:sz w:val="24"/>
          <w:szCs w:val="24"/>
        </w:rPr>
        <w:lastRenderedPageBreak/>
        <w:t xml:space="preserve"> </w:t>
      </w:r>
    </w:p>
    <w:p w14:paraId="15B3251B" w14:textId="13E03065" w:rsidR="00291BA7" w:rsidRDefault="00291BA7" w:rsidP="00A53715">
      <w:r>
        <w:rPr>
          <w:noProof/>
        </w:rPr>
        <mc:AlternateContent>
          <mc:Choice Requires="wps">
            <w:drawing>
              <wp:anchor distT="45720" distB="45720" distL="114300" distR="114300" simplePos="0" relativeHeight="251675658" behindDoc="0" locked="0" layoutInCell="1" allowOverlap="1" wp14:anchorId="49B4BDF5" wp14:editId="6F0EEE68">
                <wp:simplePos x="0" y="0"/>
                <wp:positionH relativeFrom="column">
                  <wp:posOffset>149860</wp:posOffset>
                </wp:positionH>
                <wp:positionV relativeFrom="paragraph">
                  <wp:posOffset>118745</wp:posOffset>
                </wp:positionV>
                <wp:extent cx="6180455" cy="351345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3513455"/>
                        </a:xfrm>
                        <a:prstGeom prst="rect">
                          <a:avLst/>
                        </a:prstGeom>
                        <a:solidFill>
                          <a:srgbClr val="FFFFFF"/>
                        </a:solidFill>
                        <a:ln w="9525">
                          <a:solidFill>
                            <a:srgbClr val="000000"/>
                          </a:solidFill>
                          <a:miter lim="800000"/>
                          <a:headEnd/>
                          <a:tailEnd/>
                        </a:ln>
                      </wps:spPr>
                      <wps:txbx>
                        <w:txbxContent>
                          <w:p w14:paraId="5D699655" w14:textId="77777777" w:rsidR="00291BA7" w:rsidRPr="00DD0AD4" w:rsidRDefault="00291BA7" w:rsidP="00291BA7">
                            <w:pPr>
                              <w:jc w:val="center"/>
                              <w:rPr>
                                <w:b/>
                                <w:bCs/>
                                <w:sz w:val="36"/>
                                <w:szCs w:val="36"/>
                              </w:rPr>
                            </w:pPr>
                            <w:r w:rsidRPr="00DD0AD4">
                              <w:rPr>
                                <w:b/>
                                <w:bCs/>
                                <w:sz w:val="36"/>
                                <w:szCs w:val="36"/>
                              </w:rPr>
                              <w:t>Registration System Updates</w:t>
                            </w:r>
                          </w:p>
                          <w:p w14:paraId="36B9159E" w14:textId="77777777" w:rsidR="00291BA7" w:rsidRDefault="00291BA7" w:rsidP="00291BA7">
                            <w:r>
                              <w:t xml:space="preserve">Did you notice the new look of the class registration pages?  We have heard both good and bad comments on the look and the process of registering for classes.  The changes were due to an automatic update by </w:t>
                            </w:r>
                            <w:proofErr w:type="spellStart"/>
                            <w:r>
                              <w:t>ProClass</w:t>
                            </w:r>
                            <w:proofErr w:type="spellEnd"/>
                            <w:r>
                              <w:t>, the software vender.  The changes were many behind the scenes and a big shout out to Ann Bloxam, the class registrar, who worked a full weekend to get confirmation letters and reminder notices into the system.  Our Gatekeepers also worked hard to adapt to a new system. Thank You, Ruth Brooks, Jane Severin, Rea Dias, Diane Batchlor and Ann Bloxam.  Gatekeepers are a vital link between presenters, facilitators, and students.</w:t>
                            </w:r>
                          </w:p>
                          <w:p w14:paraId="757F26F6" w14:textId="77777777" w:rsidR="00291BA7" w:rsidRDefault="00291BA7" w:rsidP="00291BA7">
                            <w:r>
                              <w:t xml:space="preserve">If you want to enroll in a class and are having trouble finding it, feel free to call or email the NFLL office at </w:t>
                            </w:r>
                            <w:hyperlink r:id="rId17" w:history="1">
                              <w:r w:rsidRPr="007F133A">
                                <w:rPr>
                                  <w:rStyle w:val="Hyperlink"/>
                                </w:rPr>
                                <w:t>newfrontiers@mesacc.edu</w:t>
                              </w:r>
                            </w:hyperlink>
                            <w:r>
                              <w:t xml:space="preserve"> or call and leave a message at 480 461-7497. The office is only staffed Monday-Thursdays from 10 am to 2 pm, so it may take some time if you email or call outside of these hours. </w:t>
                            </w:r>
                          </w:p>
                          <w:p w14:paraId="2A06A008" w14:textId="77777777" w:rsidR="00291BA7" w:rsidRDefault="00291BA7" w:rsidP="00291BA7">
                            <w:r>
                              <w:t xml:space="preserve">More changes may be coming as functions in the system are automated and NFLL takes advantage of them. We will try to keep you updated, but sometimes we have little notice ourselves. If you would like to investigate becoming a Gatekeeper and helping keep all of us organized, contact Ann Bloxam at </w:t>
                            </w:r>
                            <w:hyperlink r:id="rId18" w:history="1">
                              <w:r w:rsidRPr="007F133A">
                                <w:rPr>
                                  <w:rStyle w:val="Hyperlink"/>
                                </w:rPr>
                                <w:t>AnnBloxam@hotmail.com</w:t>
                              </w:r>
                            </w:hyperlink>
                            <w:r>
                              <w:t>.</w:t>
                            </w:r>
                          </w:p>
                          <w:p w14:paraId="4CE0067F" w14:textId="7D642D5D" w:rsidR="00291BA7" w:rsidRDefault="00291B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BDF5" id="_x0000_s1036" type="#_x0000_t202" style="position:absolute;margin-left:11.8pt;margin-top:9.35pt;width:486.65pt;height:276.65pt;z-index:2516756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">
                <v:textbox>
                  <w:txbxContent>
                    <w:p w14:paraId="5D699655" w14:textId="77777777" w:rsidR="00291BA7" w:rsidRPr="00DD0AD4" w:rsidRDefault="00291BA7" w:rsidP="00291BA7">
                      <w:pPr>
                        <w:jc w:val="center"/>
                        <w:rPr>
                          <w:b/>
                          <w:bCs/>
                          <w:sz w:val="36"/>
                          <w:szCs w:val="36"/>
                        </w:rPr>
                      </w:pPr>
                      <w:r w:rsidRPr="00DD0AD4">
                        <w:rPr>
                          <w:b/>
                          <w:bCs/>
                          <w:sz w:val="36"/>
                          <w:szCs w:val="36"/>
                        </w:rPr>
                        <w:t>Registration System Updates</w:t>
                      </w:r>
                    </w:p>
                    <w:p w14:paraId="36B9159E" w14:textId="77777777" w:rsidR="00291BA7" w:rsidRDefault="00291BA7" w:rsidP="00291BA7">
                      <w:r>
                        <w:t xml:space="preserve">Did you notice the new look of the class registration pages?  We have heard both good and bad comments on the look and the process of registering for classes.  The changes were due to an automatic update by </w:t>
                      </w:r>
                      <w:proofErr w:type="spellStart"/>
                      <w:r>
                        <w:t>ProClass</w:t>
                      </w:r>
                      <w:proofErr w:type="spellEnd"/>
                      <w:r>
                        <w:t>, the software vender.  The changes were many behind the scenes and a big shout out to Ann Bloxam, the class registrar, who worked a full weekend to get confirmation letters and reminder notices into the system.  Our Gatekeepers also worked hard to adapt to a new system. Thank You, Ruth Brooks, Jane Severin, Rea Dias, Diane Batchlor and Ann Bloxam.  Gatekeepers are a vital link between presenters, facilitators, and students.</w:t>
                      </w:r>
                    </w:p>
                    <w:p w14:paraId="757F26F6" w14:textId="77777777" w:rsidR="00291BA7" w:rsidRDefault="00291BA7" w:rsidP="00291BA7">
                      <w:r>
                        <w:t xml:space="preserve">If you want to enroll in a class and are having trouble finding it, feel free to call or email the NFLL office at </w:t>
                      </w:r>
                      <w:hyperlink r:id="rId19" w:history="1">
                        <w:r w:rsidRPr="007F133A">
                          <w:rPr>
                            <w:rStyle w:val="Hyperlink"/>
                          </w:rPr>
                          <w:t>newfrontiers@mesacc.edu</w:t>
                        </w:r>
                      </w:hyperlink>
                      <w:r>
                        <w:t xml:space="preserve"> or call and leave a message at 480 461-7497. The office is only staffed Monday-Thursdays from 10 am to 2 pm, so it may take some time if you email or call outside of these hours. </w:t>
                      </w:r>
                    </w:p>
                    <w:p w14:paraId="2A06A008" w14:textId="77777777" w:rsidR="00291BA7" w:rsidRDefault="00291BA7" w:rsidP="00291BA7">
                      <w:r>
                        <w:t xml:space="preserve">More changes may be coming as functions in the system are automated and NFLL takes advantage of them. We will try to keep you updated, but sometimes we have little notice ourselves. If you would like to investigate becoming a Gatekeeper and helping keep all of us organized, contact Ann Bloxam at </w:t>
                      </w:r>
                      <w:hyperlink r:id="rId20" w:history="1">
                        <w:r w:rsidRPr="007F133A">
                          <w:rPr>
                            <w:rStyle w:val="Hyperlink"/>
                          </w:rPr>
                          <w:t>AnnBloxam@hotmail.com</w:t>
                        </w:r>
                      </w:hyperlink>
                      <w:r>
                        <w:t>.</w:t>
                      </w:r>
                    </w:p>
                    <w:p w14:paraId="4CE0067F" w14:textId="7D642D5D" w:rsidR="00291BA7" w:rsidRDefault="00291BA7"/>
                  </w:txbxContent>
                </v:textbox>
                <w10:wrap type="square"/>
              </v:shape>
            </w:pict>
          </mc:Fallback>
        </mc:AlternateContent>
      </w:r>
    </w:p>
    <w:p w14:paraId="550440BB" w14:textId="0550CAC6" w:rsidR="00291BA7" w:rsidRDefault="00291BA7" w:rsidP="00A53715"/>
    <w:p w14:paraId="307F8067" w14:textId="77777777" w:rsidR="00291BA7" w:rsidRDefault="00291BA7" w:rsidP="00A53715"/>
    <w:p w14:paraId="169F2B83" w14:textId="340AA2A1" w:rsidR="00E061D3" w:rsidRDefault="00E061D3" w:rsidP="00E061D3">
      <w:pPr>
        <w:rPr>
          <w:rFonts w:ascii="Arial" w:eastAsia="Times New Roman" w:hAnsi="Arial" w:cs="Arial"/>
          <w:sz w:val="24"/>
          <w:szCs w:val="24"/>
        </w:rPr>
      </w:pPr>
    </w:p>
    <w:p w14:paraId="40B763AB" w14:textId="77777777" w:rsidR="003063B4" w:rsidRDefault="003063B4" w:rsidP="00E061D3">
      <w:pPr>
        <w:rPr>
          <w:rFonts w:ascii="Arial" w:eastAsia="Times New Roman" w:hAnsi="Arial" w:cs="Arial"/>
          <w:sz w:val="24"/>
          <w:szCs w:val="24"/>
        </w:rPr>
      </w:pPr>
    </w:p>
    <w:p w14:paraId="410FA9B3" w14:textId="77777777" w:rsidR="003063B4" w:rsidRDefault="003063B4" w:rsidP="00E061D3">
      <w:pPr>
        <w:rPr>
          <w:rFonts w:ascii="Arial" w:eastAsia="Times New Roman" w:hAnsi="Arial" w:cs="Arial"/>
          <w:sz w:val="24"/>
          <w:szCs w:val="24"/>
        </w:rPr>
      </w:pPr>
    </w:p>
    <w:p w14:paraId="19B451DD" w14:textId="77777777" w:rsidR="003063B4" w:rsidRDefault="003063B4" w:rsidP="00E061D3">
      <w:pPr>
        <w:rPr>
          <w:rFonts w:ascii="Arial" w:eastAsia="Times New Roman" w:hAnsi="Arial" w:cs="Arial"/>
          <w:sz w:val="24"/>
          <w:szCs w:val="24"/>
        </w:rPr>
      </w:pPr>
    </w:p>
    <w:p w14:paraId="08015050" w14:textId="77777777" w:rsidR="003063B4" w:rsidRDefault="003063B4" w:rsidP="00E061D3">
      <w:pPr>
        <w:rPr>
          <w:rFonts w:ascii="Arial" w:eastAsia="Times New Roman" w:hAnsi="Arial" w:cs="Arial"/>
          <w:sz w:val="24"/>
          <w:szCs w:val="24"/>
        </w:rPr>
      </w:pPr>
    </w:p>
    <w:p w14:paraId="0FB2CFE7" w14:textId="77777777" w:rsidR="003063B4" w:rsidRDefault="003063B4" w:rsidP="00E061D3">
      <w:pPr>
        <w:rPr>
          <w:rFonts w:ascii="Arial" w:eastAsia="Times New Roman" w:hAnsi="Arial" w:cs="Arial"/>
          <w:sz w:val="24"/>
          <w:szCs w:val="24"/>
        </w:rPr>
      </w:pPr>
    </w:p>
    <w:p w14:paraId="473F573C" w14:textId="77777777" w:rsidR="003063B4" w:rsidRDefault="003063B4" w:rsidP="00E061D3">
      <w:pPr>
        <w:rPr>
          <w:rFonts w:ascii="Arial" w:eastAsia="Times New Roman" w:hAnsi="Arial" w:cs="Arial"/>
          <w:sz w:val="24"/>
          <w:szCs w:val="24"/>
        </w:rPr>
      </w:pPr>
    </w:p>
    <w:p w14:paraId="4EEBB241" w14:textId="77777777" w:rsidR="003063B4" w:rsidRDefault="003063B4" w:rsidP="00E061D3">
      <w:pPr>
        <w:rPr>
          <w:rFonts w:ascii="Arial" w:eastAsia="Times New Roman" w:hAnsi="Arial" w:cs="Arial"/>
          <w:sz w:val="24"/>
          <w:szCs w:val="24"/>
        </w:rPr>
      </w:pPr>
    </w:p>
    <w:p w14:paraId="154CA445" w14:textId="77777777" w:rsidR="003063B4" w:rsidRDefault="003063B4" w:rsidP="003063B4">
      <w:pPr>
        <w:ind w:right="180"/>
        <w:rPr>
          <w:rFonts w:ascii="Arial" w:eastAsia="Times New Roman" w:hAnsi="Arial" w:cs="Arial"/>
          <w:sz w:val="24"/>
          <w:szCs w:val="24"/>
        </w:rPr>
      </w:pPr>
    </w:p>
    <w:p w14:paraId="0B81868A" w14:textId="77777777" w:rsidR="003063B4" w:rsidRDefault="003063B4" w:rsidP="00E061D3">
      <w:pPr>
        <w:rPr>
          <w:rFonts w:ascii="Arial" w:eastAsia="Times New Roman" w:hAnsi="Arial" w:cs="Arial"/>
          <w:sz w:val="24"/>
          <w:szCs w:val="24"/>
        </w:rPr>
      </w:pPr>
    </w:p>
    <w:p w14:paraId="20995A04" w14:textId="2062B64E" w:rsidR="00216BE4" w:rsidRDefault="00216BE4" w:rsidP="003063B4">
      <w:pPr>
        <w:pBdr>
          <w:bottom w:val="doubleWave" w:sz="6" w:space="1" w:color="auto"/>
        </w:pBdr>
        <w:jc w:val="center"/>
        <w:rPr>
          <w:rFonts w:ascii="Arial" w:eastAsia="Times New Roman" w:hAnsi="Arial" w:cs="Arial"/>
          <w:sz w:val="24"/>
          <w:szCs w:val="24"/>
        </w:rPr>
      </w:pPr>
    </w:p>
    <w:p w14:paraId="73A3BEBB" w14:textId="0A8FE788" w:rsidR="003063B4" w:rsidRDefault="003063B4">
      <w:pPr>
        <w:rPr>
          <w:rFonts w:ascii="Arial" w:eastAsia="Times New Roman" w:hAnsi="Arial" w:cs="Arial"/>
          <w:b/>
          <w:bCs/>
          <w:sz w:val="28"/>
          <w:szCs w:val="28"/>
        </w:rPr>
      </w:pPr>
    </w:p>
    <w:p w14:paraId="2759BEFE" w14:textId="4DB1F145" w:rsidR="003063B4" w:rsidRDefault="004946B0">
      <w:pPr>
        <w:rPr>
          <w:rFonts w:ascii="Arial" w:eastAsia="Times New Roman" w:hAnsi="Arial" w:cs="Arial"/>
          <w:b/>
          <w:bCs/>
          <w:sz w:val="28"/>
          <w:szCs w:val="28"/>
        </w:rPr>
      </w:pPr>
      <w:r>
        <w:rPr>
          <w:noProof/>
        </w:rPr>
        <mc:AlternateContent>
          <mc:Choice Requires="wps">
            <w:drawing>
              <wp:anchor distT="0" distB="0" distL="114300" distR="114300" simplePos="0" relativeHeight="251658249" behindDoc="0" locked="0" layoutInCell="1" allowOverlap="1" wp14:anchorId="420FF2D3" wp14:editId="594E3F04">
                <wp:simplePos x="0" y="0"/>
                <wp:positionH relativeFrom="margin">
                  <wp:posOffset>169333</wp:posOffset>
                </wp:positionH>
                <wp:positionV relativeFrom="paragraph">
                  <wp:posOffset>25188</wp:posOffset>
                </wp:positionV>
                <wp:extent cx="6197176" cy="4265084"/>
                <wp:effectExtent l="19050" t="19050" r="13335" b="21590"/>
                <wp:wrapNone/>
                <wp:docPr id="5173401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176" cy="4265084"/>
                        </a:xfrm>
                        <a:prstGeom prst="rect">
                          <a:avLst/>
                        </a:prstGeom>
                        <a:solidFill>
                          <a:sysClr val="window" lastClr="FFFFFF">
                            <a:lumMod val="100000"/>
                            <a:lumOff val="0"/>
                          </a:sysClr>
                        </a:solidFill>
                        <a:ln w="38100">
                          <a:solidFill>
                            <a:srgbClr val="0070C0"/>
                          </a:solidFill>
                          <a:miter lim="800000"/>
                          <a:headEnd/>
                          <a:tailEnd/>
                        </a:ln>
                      </wps:spPr>
                      <wps:txbx>
                        <w:txbxContent>
                          <w:p w14:paraId="4262F6FC" w14:textId="695E7755" w:rsidR="006C017D" w:rsidRPr="008C1FCE" w:rsidRDefault="006C017D" w:rsidP="008375A8">
                            <w:pPr>
                              <w:jc w:val="center"/>
                              <w:rPr>
                                <w:b/>
                                <w:bCs/>
                                <w:sz w:val="26"/>
                                <w:szCs w:val="26"/>
                              </w:rPr>
                            </w:pPr>
                            <w:r w:rsidRPr="00814710">
                              <w:rPr>
                                <w:b/>
                                <w:bCs/>
                                <w:sz w:val="36"/>
                                <w:szCs w:val="36"/>
                              </w:rPr>
                              <w:t>It’s Always Time for Love</w:t>
                            </w:r>
                            <w:r w:rsidR="0064452A">
                              <w:rPr>
                                <w:sz w:val="28"/>
                                <w:szCs w:val="28"/>
                              </w:rPr>
                              <w:br/>
                            </w:r>
                            <w:r w:rsidR="00FD73A8" w:rsidRPr="008C1FCE">
                              <w:rPr>
                                <w:b/>
                                <w:bCs/>
                                <w:sz w:val="26"/>
                                <w:szCs w:val="26"/>
                              </w:rPr>
                              <w:t>by Dawn Fleming</w:t>
                            </w:r>
                          </w:p>
                          <w:p w14:paraId="69AA07F9" w14:textId="77777777" w:rsidR="006C017D" w:rsidRDefault="006C017D" w:rsidP="006C017D">
                            <w:r>
                              <w:t xml:space="preserve">In this month of February, Valentine’s Day causes us to pause and think about love. Either the love we are missing in our lives or the love that we have for that someone special in our lives. I propose that this month be the start of thinking and feeling about love in a new way. How about we connect into a greater love, love for humanity. </w:t>
                            </w:r>
                          </w:p>
                          <w:p w14:paraId="3B00C0E9" w14:textId="77777777" w:rsidR="006C017D" w:rsidRDefault="006C017D" w:rsidP="006C017D">
                            <w:r>
                              <w:t>We are all human. If we could love each other the way we love our pets, our lives would be so much richer on so many levels. Why get stuck on feeling alone or depressed because that</w:t>
                            </w:r>
                            <w:r w:rsidRPr="0099453B">
                              <w:rPr>
                                <w:i/>
                              </w:rPr>
                              <w:t xml:space="preserve"> special</w:t>
                            </w:r>
                            <w:r>
                              <w:t xml:space="preserve"> person is not in our lives? There are so many people needing to be loved. </w:t>
                            </w:r>
                          </w:p>
                          <w:p w14:paraId="26F5823D" w14:textId="77777777" w:rsidR="006C017D" w:rsidRDefault="006C017D" w:rsidP="006C017D">
                            <w:r>
                              <w:t xml:space="preserve">Our ability to love is amazing. Start looking around you. Who in your community, town, or world needs love? Maybe the elderly person that cannot get out and about would appreciate a visit with a kind conversation. The school systems have all kinds of volunteer programs for the kids at risk. Their hardships in life would indeed be lifted a bit from some extra attention based in love. There are Big Brothers and Big Sisters programs. A perfect way to show love to those who need a role model. </w:t>
                            </w:r>
                          </w:p>
                          <w:p w14:paraId="33921E99" w14:textId="77777777" w:rsidR="006C017D" w:rsidRDefault="006C017D" w:rsidP="006C017D">
                            <w:r>
                              <w:t xml:space="preserve">Love helps us to heal. Love creates joy. Love lets us find peace within. Both the giver and the receiver benefit from the circle of love and trust that is created. This is what I want to spread in the world. How about you? Harness your capacity to love every day of the year and find ways to extend that love to others. Let love be in your smile, your words, and your touch. Sharing your love and appreciate for all can be a way of life every day and not reserved for one person one day of the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FF2D3" id="_x0000_s1037" type="#_x0000_t202" style="position:absolute;margin-left:13.35pt;margin-top:2pt;width:487.95pt;height:335.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" strokecolor="#0070c0" strokeweight="3pt">
                <v:textbox>
                  <w:txbxContent>
                    <w:p w14:paraId="4262F6FC" w14:textId="695E7755" w:rsidR="006C017D" w:rsidRPr="008C1FCE" w:rsidRDefault="006C017D" w:rsidP="008375A8">
                      <w:pPr>
                        <w:jc w:val="center"/>
                        <w:rPr>
                          <w:b/>
                          <w:bCs/>
                          <w:sz w:val="26"/>
                          <w:szCs w:val="26"/>
                        </w:rPr>
                      </w:pPr>
                      <w:r w:rsidRPr="00814710">
                        <w:rPr>
                          <w:b/>
                          <w:bCs/>
                          <w:sz w:val="36"/>
                          <w:szCs w:val="36"/>
                        </w:rPr>
                        <w:t>It’s Always Time for Love</w:t>
                      </w:r>
                      <w:r w:rsidR="0064452A">
                        <w:rPr>
                          <w:sz w:val="28"/>
                          <w:szCs w:val="28"/>
                        </w:rPr>
                        <w:br/>
                      </w:r>
                      <w:r w:rsidR="00FD73A8" w:rsidRPr="008C1FCE">
                        <w:rPr>
                          <w:b/>
                          <w:bCs/>
                          <w:sz w:val="26"/>
                          <w:szCs w:val="26"/>
                        </w:rPr>
                        <w:t>by Dawn Fleming</w:t>
                      </w:r>
                    </w:p>
                    <w:p w14:paraId="69AA07F9" w14:textId="77777777" w:rsidR="006C017D" w:rsidRDefault="006C017D" w:rsidP="006C017D">
                      <w:r>
                        <w:t xml:space="preserve">In this month of February, Valentine’s Day causes us to pause and think about love. Either the love we are missing in our lives or the love that we have for that someone special in our lives. I propose that this month be the start of thinking and feeling about love in a new way. How about we connect into a greater love, love for humanity. </w:t>
                      </w:r>
                    </w:p>
                    <w:p w14:paraId="3B00C0E9" w14:textId="77777777" w:rsidR="006C017D" w:rsidRDefault="006C017D" w:rsidP="006C017D">
                      <w:r>
                        <w:t>We are all human. If we could love each other the way we love our pets, our lives would be so much richer on so many levels. Why get stuck on feeling alone or depressed because that</w:t>
                      </w:r>
                      <w:r w:rsidRPr="0099453B">
                        <w:rPr>
                          <w:i/>
                        </w:rPr>
                        <w:t xml:space="preserve"> special</w:t>
                      </w:r>
                      <w:r>
                        <w:t xml:space="preserve"> person is not in our lives? There are so many people needing to be loved. </w:t>
                      </w:r>
                    </w:p>
                    <w:p w14:paraId="26F5823D" w14:textId="77777777" w:rsidR="006C017D" w:rsidRDefault="006C017D" w:rsidP="006C017D">
                      <w:r>
                        <w:t xml:space="preserve">Our ability to love is amazing. Start looking around you. Who in your community, town, or world needs love? Maybe the elderly person that cannot get out and about would appreciate a visit with a kind conversation. The school systems have all kinds of volunteer programs for the kids at risk. Their hardships in life would indeed be lifted a bit from some extra attention based in love. There are Big Brothers and Big Sisters programs. A perfect way to show love to those who need a role model. </w:t>
                      </w:r>
                    </w:p>
                    <w:p w14:paraId="33921E99" w14:textId="77777777" w:rsidR="006C017D" w:rsidRDefault="006C017D" w:rsidP="006C017D">
                      <w:r>
                        <w:t xml:space="preserve">Love helps us to heal. Love creates joy. Love lets us find peace within. Both the giver and the receiver benefit from the circle of love and trust that is created. This is what I want to spread in the world. How about you? Harness your capacity to love every day of the year and find ways to extend that love to others. Let love be in your smile, your words, and your touch. Sharing your love and appreciate for all can be a way of life every day and not reserved for one person one day of the year. </w:t>
                      </w:r>
                    </w:p>
                  </w:txbxContent>
                </v:textbox>
                <w10:wrap anchorx="margin"/>
              </v:shape>
            </w:pict>
          </mc:Fallback>
        </mc:AlternateContent>
      </w:r>
      <w:r w:rsidR="003063B4">
        <w:rPr>
          <w:rFonts w:ascii="Arial" w:eastAsia="Times New Roman" w:hAnsi="Arial" w:cs="Arial"/>
          <w:b/>
          <w:bCs/>
          <w:sz w:val="28"/>
          <w:szCs w:val="28"/>
        </w:rPr>
        <w:br w:type="page"/>
      </w:r>
    </w:p>
    <w:p w14:paraId="6B459045" w14:textId="77777777" w:rsidR="00EB7C09" w:rsidRPr="00885C43" w:rsidRDefault="00216BE4" w:rsidP="00885C43">
      <w:pPr>
        <w:spacing w:after="0"/>
        <w:jc w:val="center"/>
        <w:rPr>
          <w:rFonts w:ascii="Arial" w:eastAsia="Times New Roman" w:hAnsi="Arial" w:cs="Arial"/>
          <w:b/>
          <w:bCs/>
          <w:sz w:val="36"/>
          <w:szCs w:val="36"/>
        </w:rPr>
      </w:pPr>
      <w:r w:rsidRPr="00885C43">
        <w:rPr>
          <w:rFonts w:ascii="Arial" w:eastAsia="Times New Roman" w:hAnsi="Arial" w:cs="Arial"/>
          <w:b/>
          <w:bCs/>
          <w:sz w:val="36"/>
          <w:szCs w:val="36"/>
        </w:rPr>
        <w:lastRenderedPageBreak/>
        <w:t>Open House and New Member Coffee</w:t>
      </w:r>
    </w:p>
    <w:p w14:paraId="513DC715" w14:textId="66BCA864" w:rsidR="00EB7C09" w:rsidRDefault="00EB7C09" w:rsidP="00EB7C09">
      <w:pPr>
        <w:spacing w:after="0"/>
        <w:rPr>
          <w:rFonts w:ascii="Arial" w:eastAsia="Times New Roman" w:hAnsi="Arial" w:cs="Arial"/>
          <w:sz w:val="24"/>
          <w:szCs w:val="24"/>
        </w:rPr>
      </w:pPr>
      <w:r>
        <w:rPr>
          <w:rFonts w:ascii="Arial" w:eastAsia="Times New Roman" w:hAnsi="Arial" w:cs="Arial"/>
          <w:sz w:val="24"/>
          <w:szCs w:val="24"/>
        </w:rPr>
        <w:t>New and returning members who joined NFLL since January 1, 2025</w:t>
      </w:r>
    </w:p>
    <w:p w14:paraId="3E999528" w14:textId="4DD4E8DB" w:rsidR="00216BE4" w:rsidRDefault="00FD5096" w:rsidP="00216BE4">
      <w:pPr>
        <w:spacing w:after="0"/>
        <w:rPr>
          <w:rFonts w:ascii="Arial" w:eastAsia="Times New Roman" w:hAnsi="Arial" w:cs="Arial"/>
          <w:sz w:val="24"/>
          <w:szCs w:val="24"/>
        </w:rPr>
      </w:pPr>
      <w:r>
        <w:rPr>
          <w:noProof/>
        </w:rPr>
        <w:drawing>
          <wp:anchor distT="0" distB="0" distL="114300" distR="114300" simplePos="0" relativeHeight="251676682" behindDoc="0" locked="0" layoutInCell="1" allowOverlap="1" wp14:anchorId="29EAC1F5" wp14:editId="78D05223">
            <wp:simplePos x="0" y="0"/>
            <wp:positionH relativeFrom="column">
              <wp:posOffset>297473</wp:posOffset>
            </wp:positionH>
            <wp:positionV relativeFrom="paragraph">
              <wp:posOffset>5862</wp:posOffset>
            </wp:positionV>
            <wp:extent cx="2108835" cy="1452245"/>
            <wp:effectExtent l="0" t="0" r="5715"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21">
                      <a:extLst>
                        <a:ext uri="{BEBA8EAE-BF5A-486C-A8C5-ECC9F3942E4B}">
                          <a14:imgProps xmlns:a14="http://schemas.microsoft.com/office/drawing/2010/main">
                            <a14:imgLayer r:embed="rId22">
                              <a14:imgEffect>
                                <a14:colorTemperature colorTemp="72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108835" cy="145224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5AEAA69" w14:textId="7BF5E9A7" w:rsidR="00AA6790" w:rsidRDefault="00FD5096" w:rsidP="00216BE4">
      <w:pPr>
        <w:spacing w:after="0"/>
        <w:rPr>
          <w:rFonts w:ascii="Arial" w:eastAsia="Times New Roman" w:hAnsi="Arial" w:cs="Arial"/>
          <w:sz w:val="24"/>
          <w:szCs w:val="24"/>
        </w:rPr>
      </w:pPr>
      <w:r>
        <w:rPr>
          <w:noProof/>
        </w:rPr>
        <mc:AlternateContent>
          <mc:Choice Requires="wps">
            <w:drawing>
              <wp:anchor distT="0" distB="0" distL="114300" distR="114300" simplePos="0" relativeHeight="251668490" behindDoc="0" locked="0" layoutInCell="1" allowOverlap="1" wp14:anchorId="707A8C37" wp14:editId="3F385917">
                <wp:simplePos x="0" y="0"/>
                <wp:positionH relativeFrom="margin">
                  <wp:posOffset>3409120</wp:posOffset>
                </wp:positionH>
                <wp:positionV relativeFrom="paragraph">
                  <wp:posOffset>4445</wp:posOffset>
                </wp:positionV>
                <wp:extent cx="2725615" cy="1137139"/>
                <wp:effectExtent l="0" t="0" r="17780" b="25400"/>
                <wp:wrapSquare wrapText="bothSides"/>
                <wp:docPr id="152297676" name="Rectangle 10"/>
                <wp:cNvGraphicFramePr/>
                <a:graphic xmlns:a="http://schemas.openxmlformats.org/drawingml/2006/main">
                  <a:graphicData uri="http://schemas.microsoft.com/office/word/2010/wordprocessingShape">
                    <wps:wsp>
                      <wps:cNvSpPr/>
                      <wps:spPr>
                        <a:xfrm>
                          <a:off x="0" y="0"/>
                          <a:ext cx="2725615" cy="113713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tblGrid>
                            <w:tr w:rsidR="00C8536D" w:rsidRPr="00DF6DEC" w14:paraId="1725B624" w14:textId="77777777" w:rsidTr="00FD5096">
                              <w:tc>
                                <w:tcPr>
                                  <w:tcW w:w="1975" w:type="dxa"/>
                                </w:tcPr>
                                <w:p w14:paraId="7AD1E402" w14:textId="77777777" w:rsidR="00C8536D" w:rsidRPr="00DF6DEC" w:rsidRDefault="00C8536D" w:rsidP="00163182">
                                  <w:r w:rsidRPr="00DF6DEC">
                                    <w:t xml:space="preserve">Edward Alexander </w:t>
                                  </w:r>
                                </w:p>
                              </w:tc>
                              <w:tc>
                                <w:tcPr>
                                  <w:tcW w:w="1980" w:type="dxa"/>
                                </w:tcPr>
                                <w:p w14:paraId="61252CFE" w14:textId="428D6082" w:rsidR="00C8536D" w:rsidRPr="00DF6DEC" w:rsidRDefault="00C8536D" w:rsidP="00163182">
                                  <w:r>
                                    <w:t>Diane Hough</w:t>
                                  </w:r>
                                </w:p>
                              </w:tc>
                            </w:tr>
                            <w:tr w:rsidR="00C8536D" w:rsidRPr="00DF6DEC" w14:paraId="7EE7786D" w14:textId="77777777" w:rsidTr="00FD5096">
                              <w:tc>
                                <w:tcPr>
                                  <w:tcW w:w="1975" w:type="dxa"/>
                                </w:tcPr>
                                <w:p w14:paraId="1CC940E5" w14:textId="77777777" w:rsidR="00C8536D" w:rsidRPr="00DF6DEC" w:rsidRDefault="00C8536D" w:rsidP="00163182">
                                  <w:r w:rsidRPr="00DF6DEC">
                                    <w:t xml:space="preserve">Joyce Bickes </w:t>
                                  </w:r>
                                </w:p>
                              </w:tc>
                              <w:tc>
                                <w:tcPr>
                                  <w:tcW w:w="1980" w:type="dxa"/>
                                </w:tcPr>
                                <w:p w14:paraId="6FCB6569" w14:textId="747C6320" w:rsidR="00C8536D" w:rsidRPr="00DF6DEC" w:rsidRDefault="00C8536D" w:rsidP="00163182">
                                  <w:r>
                                    <w:t>Jeffrey Hough</w:t>
                                  </w:r>
                                </w:p>
                              </w:tc>
                            </w:tr>
                            <w:tr w:rsidR="00C8536D" w:rsidRPr="00DF6DEC" w14:paraId="70AC2B4F" w14:textId="77777777" w:rsidTr="00FD5096">
                              <w:tc>
                                <w:tcPr>
                                  <w:tcW w:w="1975" w:type="dxa"/>
                                </w:tcPr>
                                <w:p w14:paraId="0F150FF5" w14:textId="6ACC75FF" w:rsidR="00C8536D" w:rsidRPr="00DF6DEC" w:rsidRDefault="00C8536D" w:rsidP="00C8536D">
                                  <w:r>
                                    <w:t>Sandra Christenson</w:t>
                                  </w:r>
                                </w:p>
                              </w:tc>
                              <w:tc>
                                <w:tcPr>
                                  <w:tcW w:w="1980" w:type="dxa"/>
                                </w:tcPr>
                                <w:p w14:paraId="3611E5CC" w14:textId="01584642" w:rsidR="00C8536D" w:rsidRPr="00DF6DEC" w:rsidRDefault="00C8536D" w:rsidP="00C8536D">
                                  <w:r w:rsidRPr="00DF6DEC">
                                    <w:t>Tracy Kloock</w:t>
                                  </w:r>
                                </w:p>
                              </w:tc>
                            </w:tr>
                            <w:tr w:rsidR="00C8536D" w:rsidRPr="00DF6DEC" w14:paraId="608497FD" w14:textId="77777777" w:rsidTr="00FD5096">
                              <w:tc>
                                <w:tcPr>
                                  <w:tcW w:w="1975" w:type="dxa"/>
                                </w:tcPr>
                                <w:p w14:paraId="22625AF4" w14:textId="641A3D12" w:rsidR="00C8536D" w:rsidRPr="00DF6DEC" w:rsidRDefault="00C8536D" w:rsidP="00C8536D">
                                  <w:r w:rsidRPr="00DF6DEC">
                                    <w:t>Cheryl Crame</w:t>
                                  </w:r>
                                </w:p>
                              </w:tc>
                              <w:tc>
                                <w:tcPr>
                                  <w:tcW w:w="1980" w:type="dxa"/>
                                </w:tcPr>
                                <w:p w14:paraId="3247F66B" w14:textId="2E254D99" w:rsidR="00C8536D" w:rsidRPr="00DF6DEC" w:rsidRDefault="00C8536D" w:rsidP="00C8536D">
                                  <w:r w:rsidRPr="00DF6DEC">
                                    <w:t>Jeanne Kornegay</w:t>
                                  </w:r>
                                </w:p>
                              </w:tc>
                            </w:tr>
                            <w:tr w:rsidR="00C8536D" w:rsidRPr="00DF6DEC" w14:paraId="3B1DF0EE" w14:textId="77777777" w:rsidTr="00FD5096">
                              <w:tc>
                                <w:tcPr>
                                  <w:tcW w:w="1975" w:type="dxa"/>
                                </w:tcPr>
                                <w:p w14:paraId="159BC174" w14:textId="662073C1" w:rsidR="00C8536D" w:rsidRPr="00DF6DEC" w:rsidRDefault="00C8536D" w:rsidP="00C8536D">
                                  <w:r>
                                    <w:t>Andrea De Anda</w:t>
                                  </w:r>
                                </w:p>
                              </w:tc>
                              <w:tc>
                                <w:tcPr>
                                  <w:tcW w:w="1980" w:type="dxa"/>
                                </w:tcPr>
                                <w:p w14:paraId="1359329F" w14:textId="18A5DE0B" w:rsidR="00C8536D" w:rsidRPr="00DF6DEC" w:rsidRDefault="00C8536D" w:rsidP="00C8536D">
                                  <w:r w:rsidRPr="00DF6DEC">
                                    <w:t>John Mercer</w:t>
                                  </w:r>
                                </w:p>
                              </w:tc>
                            </w:tr>
                            <w:tr w:rsidR="00C8536D" w:rsidRPr="00DF6DEC" w14:paraId="2CE85B98" w14:textId="77777777" w:rsidTr="00FD5096">
                              <w:tc>
                                <w:tcPr>
                                  <w:tcW w:w="1975" w:type="dxa"/>
                                </w:tcPr>
                                <w:p w14:paraId="1103F36C" w14:textId="396ADBCB" w:rsidR="00C8536D" w:rsidRPr="00DF6DEC" w:rsidRDefault="00C8536D" w:rsidP="00C8536D">
                                  <w:r>
                                    <w:t>Christine Durgin</w:t>
                                  </w:r>
                                </w:p>
                              </w:tc>
                              <w:tc>
                                <w:tcPr>
                                  <w:tcW w:w="1980" w:type="dxa"/>
                                </w:tcPr>
                                <w:p w14:paraId="5F9E3998" w14:textId="77EAA945" w:rsidR="00C8536D" w:rsidRPr="00DF6DEC" w:rsidRDefault="00C8536D" w:rsidP="00C8536D">
                                  <w:r w:rsidRPr="00DF6DEC">
                                    <w:t>Kathleen Simmons</w:t>
                                  </w:r>
                                </w:p>
                              </w:tc>
                            </w:tr>
                          </w:tbl>
                          <w:p w14:paraId="6F925902" w14:textId="0C42D429" w:rsidR="00E061D3" w:rsidRDefault="00E061D3" w:rsidP="00E061D3">
                            <w:pPr>
                              <w:tabs>
                                <w:tab w:val="left" w:pos="1890"/>
                              </w:tabs>
                            </w:pPr>
                            <w:r>
                              <w:br/>
                            </w:r>
                            <w:r>
                              <w:br/>
                            </w:r>
                            <w:r>
                              <w:br/>
                            </w:r>
                            <w:r>
                              <w:br/>
                            </w:r>
                          </w:p>
                          <w:p w14:paraId="5ADDDF7B" w14:textId="77777777" w:rsidR="00C8536D" w:rsidRDefault="00C8536D" w:rsidP="00E061D3">
                            <w:pPr>
                              <w:tabs>
                                <w:tab w:val="left" w:pos="1890"/>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A8C37" id="Rectangle 10" o:spid="_x0000_s1038" style="position:absolute;margin-left:268.45pt;margin-top:.35pt;width:214.6pt;height:89.55pt;z-index:2516684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" fillcolor="#4472c4 [3204]" strokecolor="#09101d [484]" strokeweight="1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tblGrid>
                      <w:tr w:rsidR="00C8536D" w:rsidRPr="00DF6DEC" w14:paraId="1725B624" w14:textId="77777777" w:rsidTr="00FD5096">
                        <w:tc>
                          <w:tcPr>
                            <w:tcW w:w="1975" w:type="dxa"/>
                          </w:tcPr>
                          <w:p w14:paraId="7AD1E402" w14:textId="77777777" w:rsidR="00C8536D" w:rsidRPr="00DF6DEC" w:rsidRDefault="00C8536D" w:rsidP="00163182">
                            <w:r w:rsidRPr="00DF6DEC">
                              <w:t xml:space="preserve">Edward Alexander </w:t>
                            </w:r>
                          </w:p>
                        </w:tc>
                        <w:tc>
                          <w:tcPr>
                            <w:tcW w:w="1980" w:type="dxa"/>
                          </w:tcPr>
                          <w:p w14:paraId="61252CFE" w14:textId="428D6082" w:rsidR="00C8536D" w:rsidRPr="00DF6DEC" w:rsidRDefault="00C8536D" w:rsidP="00163182">
                            <w:r>
                              <w:t>Diane Hough</w:t>
                            </w:r>
                          </w:p>
                        </w:tc>
                      </w:tr>
                      <w:tr w:rsidR="00C8536D" w:rsidRPr="00DF6DEC" w14:paraId="7EE7786D" w14:textId="77777777" w:rsidTr="00FD5096">
                        <w:tc>
                          <w:tcPr>
                            <w:tcW w:w="1975" w:type="dxa"/>
                          </w:tcPr>
                          <w:p w14:paraId="1CC940E5" w14:textId="77777777" w:rsidR="00C8536D" w:rsidRPr="00DF6DEC" w:rsidRDefault="00C8536D" w:rsidP="00163182">
                            <w:r w:rsidRPr="00DF6DEC">
                              <w:t xml:space="preserve">Joyce Bickes </w:t>
                            </w:r>
                          </w:p>
                        </w:tc>
                        <w:tc>
                          <w:tcPr>
                            <w:tcW w:w="1980" w:type="dxa"/>
                          </w:tcPr>
                          <w:p w14:paraId="6FCB6569" w14:textId="747C6320" w:rsidR="00C8536D" w:rsidRPr="00DF6DEC" w:rsidRDefault="00C8536D" w:rsidP="00163182">
                            <w:r>
                              <w:t>Jeffrey Hough</w:t>
                            </w:r>
                          </w:p>
                        </w:tc>
                      </w:tr>
                      <w:tr w:rsidR="00C8536D" w:rsidRPr="00DF6DEC" w14:paraId="70AC2B4F" w14:textId="77777777" w:rsidTr="00FD5096">
                        <w:tc>
                          <w:tcPr>
                            <w:tcW w:w="1975" w:type="dxa"/>
                          </w:tcPr>
                          <w:p w14:paraId="0F150FF5" w14:textId="6ACC75FF" w:rsidR="00C8536D" w:rsidRPr="00DF6DEC" w:rsidRDefault="00C8536D" w:rsidP="00C8536D">
                            <w:r>
                              <w:t>Sandra Christenson</w:t>
                            </w:r>
                          </w:p>
                        </w:tc>
                        <w:tc>
                          <w:tcPr>
                            <w:tcW w:w="1980" w:type="dxa"/>
                          </w:tcPr>
                          <w:p w14:paraId="3611E5CC" w14:textId="01584642" w:rsidR="00C8536D" w:rsidRPr="00DF6DEC" w:rsidRDefault="00C8536D" w:rsidP="00C8536D">
                            <w:r w:rsidRPr="00DF6DEC">
                              <w:t>Tracy Kloock</w:t>
                            </w:r>
                          </w:p>
                        </w:tc>
                      </w:tr>
                      <w:tr w:rsidR="00C8536D" w:rsidRPr="00DF6DEC" w14:paraId="608497FD" w14:textId="77777777" w:rsidTr="00FD5096">
                        <w:tc>
                          <w:tcPr>
                            <w:tcW w:w="1975" w:type="dxa"/>
                          </w:tcPr>
                          <w:p w14:paraId="22625AF4" w14:textId="641A3D12" w:rsidR="00C8536D" w:rsidRPr="00DF6DEC" w:rsidRDefault="00C8536D" w:rsidP="00C8536D">
                            <w:r w:rsidRPr="00DF6DEC">
                              <w:t>Cheryl Crame</w:t>
                            </w:r>
                          </w:p>
                        </w:tc>
                        <w:tc>
                          <w:tcPr>
                            <w:tcW w:w="1980" w:type="dxa"/>
                          </w:tcPr>
                          <w:p w14:paraId="3247F66B" w14:textId="2E254D99" w:rsidR="00C8536D" w:rsidRPr="00DF6DEC" w:rsidRDefault="00C8536D" w:rsidP="00C8536D">
                            <w:r w:rsidRPr="00DF6DEC">
                              <w:t>Jeanne Kornegay</w:t>
                            </w:r>
                          </w:p>
                        </w:tc>
                      </w:tr>
                      <w:tr w:rsidR="00C8536D" w:rsidRPr="00DF6DEC" w14:paraId="3B1DF0EE" w14:textId="77777777" w:rsidTr="00FD5096">
                        <w:tc>
                          <w:tcPr>
                            <w:tcW w:w="1975" w:type="dxa"/>
                          </w:tcPr>
                          <w:p w14:paraId="159BC174" w14:textId="662073C1" w:rsidR="00C8536D" w:rsidRPr="00DF6DEC" w:rsidRDefault="00C8536D" w:rsidP="00C8536D">
                            <w:r>
                              <w:t>Andrea De Anda</w:t>
                            </w:r>
                          </w:p>
                        </w:tc>
                        <w:tc>
                          <w:tcPr>
                            <w:tcW w:w="1980" w:type="dxa"/>
                          </w:tcPr>
                          <w:p w14:paraId="1359329F" w14:textId="18A5DE0B" w:rsidR="00C8536D" w:rsidRPr="00DF6DEC" w:rsidRDefault="00C8536D" w:rsidP="00C8536D">
                            <w:r w:rsidRPr="00DF6DEC">
                              <w:t>John Mercer</w:t>
                            </w:r>
                          </w:p>
                        </w:tc>
                      </w:tr>
                      <w:tr w:rsidR="00C8536D" w:rsidRPr="00DF6DEC" w14:paraId="2CE85B98" w14:textId="77777777" w:rsidTr="00FD5096">
                        <w:tc>
                          <w:tcPr>
                            <w:tcW w:w="1975" w:type="dxa"/>
                          </w:tcPr>
                          <w:p w14:paraId="1103F36C" w14:textId="396ADBCB" w:rsidR="00C8536D" w:rsidRPr="00DF6DEC" w:rsidRDefault="00C8536D" w:rsidP="00C8536D">
                            <w:r>
                              <w:t>Christine Durgin</w:t>
                            </w:r>
                          </w:p>
                        </w:tc>
                        <w:tc>
                          <w:tcPr>
                            <w:tcW w:w="1980" w:type="dxa"/>
                          </w:tcPr>
                          <w:p w14:paraId="5F9E3998" w14:textId="77EAA945" w:rsidR="00C8536D" w:rsidRPr="00DF6DEC" w:rsidRDefault="00C8536D" w:rsidP="00C8536D">
                            <w:r w:rsidRPr="00DF6DEC">
                              <w:t>Kathleen Simmons</w:t>
                            </w:r>
                          </w:p>
                        </w:tc>
                      </w:tr>
                    </w:tbl>
                    <w:p w14:paraId="6F925902" w14:textId="0C42D429" w:rsidR="00E061D3" w:rsidRDefault="00E061D3" w:rsidP="00E061D3">
                      <w:pPr>
                        <w:tabs>
                          <w:tab w:val="left" w:pos="1890"/>
                        </w:tabs>
                      </w:pPr>
                      <w:r>
                        <w:br/>
                      </w:r>
                      <w:r>
                        <w:br/>
                      </w:r>
                      <w:r>
                        <w:br/>
                      </w:r>
                      <w:r>
                        <w:br/>
                      </w:r>
                    </w:p>
                    <w:p w14:paraId="5ADDDF7B" w14:textId="77777777" w:rsidR="00C8536D" w:rsidRDefault="00C8536D" w:rsidP="00E061D3">
                      <w:pPr>
                        <w:tabs>
                          <w:tab w:val="left" w:pos="1890"/>
                        </w:tabs>
                      </w:pPr>
                    </w:p>
                  </w:txbxContent>
                </v:textbox>
                <w10:wrap type="square" anchorx="margin"/>
              </v:rect>
            </w:pict>
          </mc:Fallback>
        </mc:AlternateContent>
      </w:r>
    </w:p>
    <w:p w14:paraId="785954F7" w14:textId="78C1FA3C" w:rsidR="00AA6790" w:rsidRDefault="00AA6790" w:rsidP="00216BE4">
      <w:pPr>
        <w:spacing w:after="0"/>
        <w:rPr>
          <w:rFonts w:ascii="Arial" w:eastAsia="Times New Roman" w:hAnsi="Arial" w:cs="Arial"/>
          <w:sz w:val="24"/>
          <w:szCs w:val="24"/>
        </w:rPr>
      </w:pPr>
    </w:p>
    <w:p w14:paraId="0414A319" w14:textId="12602C2A" w:rsidR="00AA6790" w:rsidRDefault="00AA6790" w:rsidP="00216BE4">
      <w:pPr>
        <w:spacing w:after="0"/>
        <w:rPr>
          <w:rFonts w:ascii="Arial" w:eastAsia="Times New Roman" w:hAnsi="Arial" w:cs="Arial"/>
          <w:sz w:val="24"/>
          <w:szCs w:val="24"/>
        </w:rPr>
      </w:pPr>
    </w:p>
    <w:p w14:paraId="6E284967" w14:textId="77777777" w:rsidR="00AA6790" w:rsidRDefault="00AA6790" w:rsidP="00216BE4">
      <w:pPr>
        <w:spacing w:after="0"/>
        <w:rPr>
          <w:rFonts w:ascii="Arial" w:eastAsia="Times New Roman" w:hAnsi="Arial" w:cs="Arial"/>
          <w:sz w:val="24"/>
          <w:szCs w:val="24"/>
        </w:rPr>
      </w:pPr>
    </w:p>
    <w:p w14:paraId="5F42ABE4" w14:textId="64156FC8" w:rsidR="00AA6790" w:rsidRDefault="00AA6790" w:rsidP="00216BE4">
      <w:pPr>
        <w:spacing w:after="0"/>
        <w:rPr>
          <w:rFonts w:ascii="Arial" w:eastAsia="Times New Roman" w:hAnsi="Arial" w:cs="Arial"/>
          <w:sz w:val="24"/>
          <w:szCs w:val="24"/>
        </w:rPr>
      </w:pPr>
    </w:p>
    <w:p w14:paraId="0E9546DB" w14:textId="0E9A3265" w:rsidR="00AA6790" w:rsidRDefault="00AA6790" w:rsidP="00216BE4">
      <w:pPr>
        <w:spacing w:after="0"/>
        <w:rPr>
          <w:rFonts w:ascii="Arial" w:eastAsia="Times New Roman" w:hAnsi="Arial" w:cs="Arial"/>
          <w:sz w:val="24"/>
          <w:szCs w:val="24"/>
        </w:rPr>
      </w:pPr>
    </w:p>
    <w:p w14:paraId="206238FC" w14:textId="2A879A3A" w:rsidR="00AA6790" w:rsidRDefault="000771DD" w:rsidP="00216BE4">
      <w:pPr>
        <w:spacing w:after="0"/>
        <w:rPr>
          <w:rFonts w:ascii="Arial" w:eastAsia="Times New Roman" w:hAnsi="Arial" w:cs="Arial"/>
          <w:sz w:val="24"/>
          <w:szCs w:val="24"/>
        </w:rPr>
      </w:pPr>
      <w:r w:rsidRPr="00527BC8">
        <w:rPr>
          <w:rFonts w:ascii="Times New Roman" w:eastAsia="Times New Roman" w:hAnsi="Times New Roman" w:cs="Times New Roman"/>
          <w:noProof/>
          <w:kern w:val="0"/>
          <w:sz w:val="24"/>
          <w:szCs w:val="24"/>
          <w14:ligatures w14:val="none"/>
        </w:rPr>
        <w:drawing>
          <wp:anchor distT="0" distB="0" distL="114300" distR="114300" simplePos="0" relativeHeight="251678730" behindDoc="0" locked="0" layoutInCell="1" allowOverlap="1" wp14:anchorId="1A796FD9" wp14:editId="107013E1">
            <wp:simplePos x="0" y="0"/>
            <wp:positionH relativeFrom="column">
              <wp:posOffset>1602105</wp:posOffset>
            </wp:positionH>
            <wp:positionV relativeFrom="paragraph">
              <wp:posOffset>68580</wp:posOffset>
            </wp:positionV>
            <wp:extent cx="2424430" cy="1828800"/>
            <wp:effectExtent l="0" t="0" r="0" b="0"/>
            <wp:wrapSquare wrapText="bothSides"/>
            <wp:docPr id="3" name="Picture 2" descr="A group of people standing around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standing around a table&#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2443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D7BE7" w14:textId="1E74D0B1" w:rsidR="00004766" w:rsidRDefault="00004766" w:rsidP="00216BE4">
      <w:pPr>
        <w:spacing w:after="0"/>
        <w:rPr>
          <w:rFonts w:ascii="Arial" w:eastAsia="Times New Roman" w:hAnsi="Arial" w:cs="Arial"/>
          <w:sz w:val="24"/>
          <w:szCs w:val="24"/>
        </w:rPr>
      </w:pPr>
    </w:p>
    <w:p w14:paraId="24FBF22E" w14:textId="0640B781" w:rsidR="00216BE4" w:rsidRDefault="00216BE4" w:rsidP="00216BE4">
      <w:pPr>
        <w:spacing w:after="0"/>
        <w:rPr>
          <w:rFonts w:ascii="Arial" w:eastAsia="Times New Roman" w:hAnsi="Arial" w:cs="Arial"/>
          <w:sz w:val="24"/>
          <w:szCs w:val="24"/>
        </w:rPr>
      </w:pPr>
    </w:p>
    <w:p w14:paraId="70868F99" w14:textId="52AF8B86" w:rsidR="00216BE4" w:rsidRDefault="00216BE4" w:rsidP="00216BE4">
      <w:pPr>
        <w:spacing w:after="0"/>
        <w:rPr>
          <w:rFonts w:ascii="Arial" w:eastAsia="Times New Roman" w:hAnsi="Arial" w:cs="Arial"/>
          <w:sz w:val="24"/>
          <w:szCs w:val="24"/>
        </w:rPr>
      </w:pPr>
    </w:p>
    <w:p w14:paraId="56CB1A95" w14:textId="0276E3DB" w:rsidR="00A214FE" w:rsidRDefault="000C5939" w:rsidP="00216BE4">
      <w:pPr>
        <w:spacing w:after="0"/>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79754" behindDoc="0" locked="0" layoutInCell="1" allowOverlap="1" wp14:anchorId="48775CFF" wp14:editId="7240AE30">
            <wp:simplePos x="0" y="0"/>
            <wp:positionH relativeFrom="column">
              <wp:posOffset>3631989</wp:posOffset>
            </wp:positionH>
            <wp:positionV relativeFrom="paragraph">
              <wp:posOffset>502285</wp:posOffset>
            </wp:positionV>
            <wp:extent cx="2879725" cy="1814830"/>
            <wp:effectExtent l="247650" t="495300" r="225425" b="490220"/>
            <wp:wrapSquare wrapText="bothSides"/>
            <wp:docPr id="1917066397" name="Picture 14" descr="A group of people sitting around a round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66397" name="Picture 14" descr="A group of people sitting around a round tabl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rot="20222591">
                      <a:off x="0" y="0"/>
                      <a:ext cx="2879725" cy="181483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4"/>
          <w:szCs w:val="24"/>
        </w:rPr>
        <w:drawing>
          <wp:anchor distT="0" distB="0" distL="114300" distR="114300" simplePos="0" relativeHeight="251680778" behindDoc="0" locked="0" layoutInCell="1" allowOverlap="1" wp14:anchorId="05942FA1" wp14:editId="7DF255D4">
            <wp:simplePos x="0" y="0"/>
            <wp:positionH relativeFrom="margin">
              <wp:posOffset>5927</wp:posOffset>
            </wp:positionH>
            <wp:positionV relativeFrom="paragraph">
              <wp:posOffset>880110</wp:posOffset>
            </wp:positionV>
            <wp:extent cx="3692525" cy="1704975"/>
            <wp:effectExtent l="190500" t="628650" r="155575" b="638175"/>
            <wp:wrapSquare wrapText="bothSides"/>
            <wp:docPr id="1886396610" name="Picture 13" descr="A group of people sitting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96610" name="Picture 13" descr="A group of people sitting in a circle&#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rot="1310690">
                      <a:off x="0" y="0"/>
                      <a:ext cx="3692525" cy="1704975"/>
                    </a:xfrm>
                    <a:prstGeom prst="rect">
                      <a:avLst/>
                    </a:prstGeom>
                  </pic:spPr>
                </pic:pic>
              </a:graphicData>
            </a:graphic>
            <wp14:sizeRelH relativeFrom="margin">
              <wp14:pctWidth>0</wp14:pctWidth>
            </wp14:sizeRelH>
            <wp14:sizeRelV relativeFrom="margin">
              <wp14:pctHeight>0</wp14:pctHeight>
            </wp14:sizeRelV>
          </wp:anchor>
        </w:drawing>
      </w:r>
    </w:p>
    <w:p w14:paraId="2F7E65AD" w14:textId="77777777" w:rsidR="00A214FE" w:rsidRDefault="00A214FE" w:rsidP="00216BE4">
      <w:pPr>
        <w:spacing w:after="0"/>
        <w:rPr>
          <w:rFonts w:ascii="Arial" w:eastAsia="Times New Roman" w:hAnsi="Arial" w:cs="Arial"/>
          <w:sz w:val="24"/>
          <w:szCs w:val="24"/>
        </w:rPr>
      </w:pPr>
    </w:p>
    <w:p w14:paraId="4BCD15F3" w14:textId="77777777" w:rsidR="00885C43" w:rsidRDefault="00885C43" w:rsidP="00216BE4">
      <w:pPr>
        <w:spacing w:after="0"/>
        <w:rPr>
          <w:rFonts w:ascii="Arial" w:eastAsia="Times New Roman" w:hAnsi="Arial" w:cs="Arial"/>
          <w:sz w:val="24"/>
          <w:szCs w:val="24"/>
        </w:rPr>
      </w:pPr>
    </w:p>
    <w:p w14:paraId="63C37F80" w14:textId="77777777" w:rsidR="00885C43" w:rsidRDefault="00885C43" w:rsidP="00216BE4">
      <w:pPr>
        <w:spacing w:after="0"/>
        <w:rPr>
          <w:rFonts w:ascii="Arial" w:eastAsia="Times New Roman" w:hAnsi="Arial" w:cs="Arial"/>
          <w:sz w:val="24"/>
          <w:szCs w:val="24"/>
        </w:rPr>
      </w:pPr>
    </w:p>
    <w:p w14:paraId="22BB286F" w14:textId="77777777" w:rsidR="00885C43" w:rsidRDefault="00885C43" w:rsidP="00216BE4">
      <w:pPr>
        <w:spacing w:after="0"/>
        <w:rPr>
          <w:rFonts w:ascii="Arial" w:eastAsia="Times New Roman" w:hAnsi="Arial" w:cs="Arial"/>
          <w:sz w:val="24"/>
          <w:szCs w:val="24"/>
        </w:rPr>
      </w:pPr>
    </w:p>
    <w:p w14:paraId="19DD4849" w14:textId="77777777" w:rsidR="00885C43" w:rsidRDefault="00885C43" w:rsidP="00216BE4">
      <w:pPr>
        <w:spacing w:after="0"/>
        <w:rPr>
          <w:rFonts w:ascii="Arial" w:eastAsia="Times New Roman" w:hAnsi="Arial" w:cs="Arial"/>
          <w:sz w:val="24"/>
          <w:szCs w:val="24"/>
        </w:rPr>
      </w:pPr>
    </w:p>
    <w:p w14:paraId="50EC4114" w14:textId="48C7AE81" w:rsidR="00216BE4" w:rsidRPr="00EB7C09" w:rsidRDefault="00216BE4" w:rsidP="00216BE4">
      <w:pPr>
        <w:spacing w:after="0"/>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73610" behindDoc="0" locked="0" layoutInCell="1" allowOverlap="1" wp14:anchorId="10C78D5F" wp14:editId="17A52113">
                <wp:simplePos x="0" y="0"/>
                <wp:positionH relativeFrom="margin">
                  <wp:posOffset>22441</wp:posOffset>
                </wp:positionH>
                <wp:positionV relativeFrom="paragraph">
                  <wp:posOffset>127299</wp:posOffset>
                </wp:positionV>
                <wp:extent cx="6290689" cy="45719"/>
                <wp:effectExtent l="0" t="0" r="34290" b="31115"/>
                <wp:wrapNone/>
                <wp:docPr id="73021559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689"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725B1" id="_x0000_t32" coordsize="21600,21600" o:spt="32" o:oned="t" path="m,l21600,21600e" filled="f">
                <v:path arrowok="t" fillok="f" o:connecttype="none"/>
                <o:lock v:ext="edit" shapetype="t"/>
              </v:shapetype>
              <v:shape id="AutoShape 53" o:spid="_x0000_s1026" type="#_x0000_t32" style="position:absolute;margin-left:1.75pt;margin-top:10pt;width:495.35pt;height:3.6pt;z-index:2516736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" strokeweight="1pt">
                <w10:wrap anchorx="margin"/>
              </v:shape>
            </w:pict>
          </mc:Fallback>
        </mc:AlternateContent>
      </w:r>
    </w:p>
    <w:p w14:paraId="12898E89" w14:textId="627FDA52" w:rsidR="00216BE4" w:rsidRDefault="00216BE4" w:rsidP="00216BE4">
      <w:pPr>
        <w:spacing w:after="0"/>
        <w:rPr>
          <w:rFonts w:ascii="Arial" w:eastAsia="Times New Roman" w:hAnsi="Arial" w:cs="Arial"/>
          <w:sz w:val="24"/>
          <w:szCs w:val="24"/>
        </w:rPr>
      </w:pPr>
    </w:p>
    <w:p w14:paraId="422DD152" w14:textId="4FA936BE" w:rsidR="00216BE4" w:rsidRDefault="00216BE4" w:rsidP="00216BE4">
      <w:pPr>
        <w:spacing w:after="0"/>
        <w:rPr>
          <w:rFonts w:ascii="Arial" w:eastAsia="Times New Roman" w:hAnsi="Arial" w:cs="Arial"/>
          <w:b/>
          <w:bCs/>
          <w:sz w:val="16"/>
          <w:szCs w:val="16"/>
        </w:rPr>
      </w:pPr>
      <w:r w:rsidRPr="00EF3634">
        <w:rPr>
          <w:rFonts w:ascii="Arial" w:eastAsia="Times New Roman" w:hAnsi="Arial" w:cs="Arial"/>
          <w:b/>
          <w:bCs/>
          <w:sz w:val="16"/>
          <w:szCs w:val="16"/>
        </w:rPr>
        <w:t>Photos courtesy of</w:t>
      </w:r>
      <w:r>
        <w:rPr>
          <w:rFonts w:ascii="Arial" w:eastAsia="Times New Roman" w:hAnsi="Arial" w:cs="Arial"/>
          <w:b/>
          <w:bCs/>
          <w:sz w:val="16"/>
          <w:szCs w:val="16"/>
        </w:rPr>
        <w:t xml:space="preserve">: </w:t>
      </w:r>
      <w:bookmarkStart w:id="4" w:name="_Hlk169866575"/>
      <w:r>
        <w:rPr>
          <w:rFonts w:ascii="Arial" w:eastAsia="Times New Roman" w:hAnsi="Arial" w:cs="Arial"/>
          <w:b/>
          <w:bCs/>
          <w:sz w:val="16"/>
          <w:szCs w:val="16"/>
        </w:rPr>
        <w:t xml:space="preserve">Marie-France </w:t>
      </w:r>
      <w:r w:rsidR="006378B2">
        <w:rPr>
          <w:rFonts w:ascii="Arial" w:eastAsia="Times New Roman" w:hAnsi="Arial" w:cs="Arial"/>
          <w:b/>
          <w:bCs/>
          <w:sz w:val="16"/>
          <w:szCs w:val="16"/>
        </w:rPr>
        <w:t>Ganansia</w:t>
      </w:r>
      <w:r>
        <w:rPr>
          <w:rFonts w:ascii="Arial" w:eastAsia="Times New Roman" w:hAnsi="Arial" w:cs="Arial"/>
          <w:b/>
          <w:bCs/>
          <w:sz w:val="16"/>
          <w:szCs w:val="16"/>
        </w:rPr>
        <w:t xml:space="preserve">, </w:t>
      </w:r>
      <w:r w:rsidRPr="00D3537A">
        <w:rPr>
          <w:rFonts w:ascii="Arial" w:eastAsia="Times New Roman" w:hAnsi="Arial" w:cs="Arial"/>
          <w:b/>
          <w:bCs/>
          <w:sz w:val="16"/>
          <w:szCs w:val="16"/>
        </w:rPr>
        <w:t>Jacki McDugle</w:t>
      </w:r>
    </w:p>
    <w:p w14:paraId="72C40F6D" w14:textId="69F0B577" w:rsidR="00216BE4" w:rsidRDefault="00216BE4" w:rsidP="00216BE4">
      <w:pPr>
        <w:spacing w:after="0"/>
        <w:rPr>
          <w:rFonts w:ascii="Montserrat Medium" w:eastAsia="Times New Roman" w:hAnsi="Montserrat Medium"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20"/>
      </w:tblGrid>
      <w:tr w:rsidR="00B726CB" w:rsidRPr="007F474E" w14:paraId="774E846C" w14:textId="77777777" w:rsidTr="00961AD1">
        <w:tc>
          <w:tcPr>
            <w:tcW w:w="5670" w:type="dxa"/>
          </w:tcPr>
          <w:bookmarkEnd w:id="4"/>
          <w:p w14:paraId="1FD3464C" w14:textId="77777777" w:rsidR="00B726CB" w:rsidRPr="007F474E" w:rsidRDefault="00B726CB" w:rsidP="008B4A06">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New Frontiers for Lifelong Learning</w:t>
            </w:r>
          </w:p>
        </w:tc>
        <w:tc>
          <w:tcPr>
            <w:tcW w:w="4320" w:type="dxa"/>
          </w:tcPr>
          <w:p w14:paraId="3AF22A53" w14:textId="77777777" w:rsidR="00B726CB" w:rsidRPr="007F474E" w:rsidRDefault="00B726CB" w:rsidP="008B4A06">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Phone: 480-461-7497</w:t>
            </w:r>
          </w:p>
        </w:tc>
      </w:tr>
      <w:tr w:rsidR="00B726CB" w:rsidRPr="007F474E" w14:paraId="41593CB0" w14:textId="77777777" w:rsidTr="00961AD1">
        <w:tc>
          <w:tcPr>
            <w:tcW w:w="5670" w:type="dxa"/>
          </w:tcPr>
          <w:p w14:paraId="1A3B0E03" w14:textId="77777777" w:rsidR="00B726CB" w:rsidRPr="007F474E" w:rsidRDefault="00B726CB" w:rsidP="008B4A06">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Mesa Community College</w:t>
            </w:r>
          </w:p>
        </w:tc>
        <w:tc>
          <w:tcPr>
            <w:tcW w:w="4320" w:type="dxa"/>
          </w:tcPr>
          <w:p w14:paraId="0555A2F5" w14:textId="77777777" w:rsidR="00B726CB" w:rsidRPr="007F474E" w:rsidRDefault="00B726CB" w:rsidP="008B4A06">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 xml:space="preserve">Website:  </w:t>
            </w:r>
            <w:hyperlink r:id="rId26" w:history="1">
              <w:r w:rsidRPr="007F474E">
                <w:rPr>
                  <w:rStyle w:val="Hyperlink"/>
                  <w:rFonts w:ascii="Montserrat Medium" w:eastAsia="Times New Roman" w:hAnsi="Montserrat Medium" w:cs="Arial"/>
                  <w:sz w:val="16"/>
                  <w:szCs w:val="16"/>
                </w:rPr>
                <w:t xml:space="preserve">New Frontiers </w:t>
              </w:r>
            </w:hyperlink>
            <w:r w:rsidRPr="007F474E">
              <w:rPr>
                <w:rFonts w:ascii="Montserrat Medium" w:eastAsia="Times New Roman" w:hAnsi="Montserrat Medium" w:cs="Arial"/>
                <w:sz w:val="16"/>
                <w:szCs w:val="16"/>
              </w:rPr>
              <w:t xml:space="preserve"> </w:t>
            </w:r>
          </w:p>
        </w:tc>
      </w:tr>
      <w:tr w:rsidR="00B726CB" w:rsidRPr="007F474E" w14:paraId="084B35BE" w14:textId="77777777" w:rsidTr="00961AD1">
        <w:tc>
          <w:tcPr>
            <w:tcW w:w="5670" w:type="dxa"/>
          </w:tcPr>
          <w:p w14:paraId="177A01CF" w14:textId="77777777" w:rsidR="00B726CB" w:rsidRPr="007F474E" w:rsidRDefault="00B726CB" w:rsidP="008B4A06">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Office of Community Partnerships</w:t>
            </w:r>
          </w:p>
        </w:tc>
        <w:tc>
          <w:tcPr>
            <w:tcW w:w="4320" w:type="dxa"/>
          </w:tcPr>
          <w:p w14:paraId="38CC14EA" w14:textId="311F9B36" w:rsidR="00B726CB" w:rsidRPr="007F474E" w:rsidRDefault="00B726CB" w:rsidP="008B4A06">
            <w:pPr>
              <w:rPr>
                <w:rFonts w:ascii="Montserrat Medium" w:eastAsia="Times New Roman" w:hAnsi="Montserrat Medium" w:cs="Arial"/>
                <w:sz w:val="16"/>
                <w:szCs w:val="16"/>
              </w:rPr>
            </w:pPr>
            <w:r>
              <w:rPr>
                <w:rFonts w:ascii="Montserrat Medium" w:eastAsia="Times New Roman" w:hAnsi="Montserrat Medium" w:cs="Arial"/>
                <w:sz w:val="16"/>
                <w:szCs w:val="16"/>
              </w:rPr>
              <w:t>Debby Smith, MCC Lia</w:t>
            </w:r>
            <w:r w:rsidR="00277F4C">
              <w:rPr>
                <w:rFonts w:ascii="Montserrat Medium" w:eastAsia="Times New Roman" w:hAnsi="Montserrat Medium" w:cs="Arial"/>
                <w:sz w:val="16"/>
                <w:szCs w:val="16"/>
              </w:rPr>
              <w:t>i</w:t>
            </w:r>
            <w:r>
              <w:rPr>
                <w:rFonts w:ascii="Montserrat Medium" w:eastAsia="Times New Roman" w:hAnsi="Montserrat Medium" w:cs="Arial"/>
                <w:sz w:val="16"/>
                <w:szCs w:val="16"/>
              </w:rPr>
              <w:t>son</w:t>
            </w:r>
            <w:r w:rsidR="00277F4C">
              <w:rPr>
                <w:rFonts w:ascii="Montserrat Medium" w:eastAsia="Times New Roman" w:hAnsi="Montserrat Medium" w:cs="Arial"/>
                <w:sz w:val="16"/>
                <w:szCs w:val="16"/>
              </w:rPr>
              <w:t>, NFLL</w:t>
            </w:r>
          </w:p>
        </w:tc>
      </w:tr>
      <w:tr w:rsidR="00B726CB" w:rsidRPr="007F474E" w14:paraId="26FC42CF" w14:textId="77777777" w:rsidTr="00961AD1">
        <w:tc>
          <w:tcPr>
            <w:tcW w:w="5670" w:type="dxa"/>
          </w:tcPr>
          <w:p w14:paraId="4859809B" w14:textId="77777777" w:rsidR="00B726CB" w:rsidRPr="007F474E" w:rsidRDefault="00B726CB" w:rsidP="00B726CB">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7110 East McKellips Road</w:t>
            </w:r>
          </w:p>
        </w:tc>
        <w:tc>
          <w:tcPr>
            <w:tcW w:w="4320" w:type="dxa"/>
          </w:tcPr>
          <w:p w14:paraId="3486807E" w14:textId="676B9DD1" w:rsidR="00B726CB" w:rsidRPr="007F474E" w:rsidRDefault="00B726CB" w:rsidP="00B726CB">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 xml:space="preserve">Email: </w:t>
            </w:r>
            <w:hyperlink r:id="rId27" w:history="1">
              <w:r w:rsidRPr="007F474E">
                <w:rPr>
                  <w:rStyle w:val="Hyperlink"/>
                  <w:rFonts w:ascii="Montserrat Medium" w:eastAsia="Times New Roman" w:hAnsi="Montserrat Medium" w:cs="Arial"/>
                  <w:sz w:val="16"/>
                  <w:szCs w:val="16"/>
                </w:rPr>
                <w:t>newfrontiers@mesacc.edu</w:t>
              </w:r>
            </w:hyperlink>
            <w:r w:rsidRPr="007F474E">
              <w:rPr>
                <w:rFonts w:ascii="Montserrat Medium" w:eastAsia="Times New Roman" w:hAnsi="Montserrat Medium" w:cs="Arial"/>
                <w:sz w:val="16"/>
                <w:szCs w:val="16"/>
              </w:rPr>
              <w:t xml:space="preserve"> </w:t>
            </w:r>
          </w:p>
        </w:tc>
      </w:tr>
      <w:tr w:rsidR="00B726CB" w:rsidRPr="007F474E" w14:paraId="66ADE84C" w14:textId="77777777" w:rsidTr="00961AD1">
        <w:tc>
          <w:tcPr>
            <w:tcW w:w="5670" w:type="dxa"/>
          </w:tcPr>
          <w:p w14:paraId="369BBB4B" w14:textId="77777777" w:rsidR="00B726CB" w:rsidRPr="007F474E" w:rsidRDefault="00B726CB" w:rsidP="00B726CB">
            <w:pPr>
              <w:rPr>
                <w:rFonts w:ascii="Montserrat Medium" w:eastAsia="Times New Roman" w:hAnsi="Montserrat Medium" w:cs="Arial"/>
                <w:sz w:val="16"/>
                <w:szCs w:val="16"/>
              </w:rPr>
            </w:pPr>
            <w:r w:rsidRPr="007F474E">
              <w:rPr>
                <w:rFonts w:ascii="Montserrat Medium" w:eastAsia="Times New Roman" w:hAnsi="Montserrat Medium" w:cs="Arial"/>
                <w:sz w:val="16"/>
                <w:szCs w:val="16"/>
              </w:rPr>
              <w:t>Mesa, AZ 85207</w:t>
            </w:r>
          </w:p>
        </w:tc>
        <w:tc>
          <w:tcPr>
            <w:tcW w:w="4320" w:type="dxa"/>
          </w:tcPr>
          <w:p w14:paraId="62B22121" w14:textId="77777777" w:rsidR="00B726CB" w:rsidRPr="007F474E" w:rsidRDefault="00B726CB" w:rsidP="00B726CB">
            <w:pPr>
              <w:rPr>
                <w:rFonts w:ascii="Montserrat Medium" w:eastAsia="Times New Roman" w:hAnsi="Montserrat Medium" w:cs="Arial"/>
                <w:sz w:val="16"/>
                <w:szCs w:val="16"/>
              </w:rPr>
            </w:pPr>
          </w:p>
        </w:tc>
      </w:tr>
    </w:tbl>
    <w:p w14:paraId="3E78F0A8" w14:textId="635B9D5B" w:rsidR="00216BE4" w:rsidRDefault="00216BE4" w:rsidP="00216BE4">
      <w:pPr>
        <w:spacing w:after="0"/>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70538" behindDoc="0" locked="0" layoutInCell="1" allowOverlap="1" wp14:anchorId="2675C0FF" wp14:editId="3A85C5A8">
            <wp:simplePos x="0" y="0"/>
            <wp:positionH relativeFrom="column">
              <wp:posOffset>271780</wp:posOffset>
            </wp:positionH>
            <wp:positionV relativeFrom="paragraph">
              <wp:posOffset>87630</wp:posOffset>
            </wp:positionV>
            <wp:extent cx="1059180" cy="438785"/>
            <wp:effectExtent l="0" t="0" r="7620" b="0"/>
            <wp:wrapNone/>
            <wp:docPr id="1060482630" name="Picture 1" descr="A cartoon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82630" name="Picture 1" descr="A cartoon of a glob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9180" cy="438785"/>
                    </a:xfrm>
                    <a:prstGeom prst="rect">
                      <a:avLst/>
                    </a:prstGeom>
                  </pic:spPr>
                </pic:pic>
              </a:graphicData>
            </a:graphic>
          </wp:anchor>
        </w:drawing>
      </w:r>
      <w:r>
        <w:rPr>
          <w:rFonts w:ascii="Arial" w:eastAsia="Times New Roman" w:hAnsi="Arial" w:cs="Arial"/>
          <w:noProof/>
          <w:sz w:val="24"/>
          <w:szCs w:val="24"/>
        </w:rPr>
        <w:drawing>
          <wp:anchor distT="0" distB="0" distL="114300" distR="114300" simplePos="0" relativeHeight="251671562" behindDoc="0" locked="0" layoutInCell="1" allowOverlap="1" wp14:anchorId="7153F498" wp14:editId="202159FB">
            <wp:simplePos x="0" y="0"/>
            <wp:positionH relativeFrom="column">
              <wp:posOffset>3602355</wp:posOffset>
            </wp:positionH>
            <wp:positionV relativeFrom="paragraph">
              <wp:posOffset>93345</wp:posOffset>
            </wp:positionV>
            <wp:extent cx="2133600" cy="415925"/>
            <wp:effectExtent l="0" t="0" r="0" b="3175"/>
            <wp:wrapNone/>
            <wp:docPr id="1208687604"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87604" name="Picture 2" descr="A blue and white text on a black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33600" cy="415925"/>
                    </a:xfrm>
                    <a:prstGeom prst="rect">
                      <a:avLst/>
                    </a:prstGeom>
                  </pic:spPr>
                </pic:pic>
              </a:graphicData>
            </a:graphic>
          </wp:anchor>
        </w:drawing>
      </w:r>
    </w:p>
    <w:p w14:paraId="40B5355F" w14:textId="77777777" w:rsidR="00216BE4" w:rsidRDefault="00216BE4" w:rsidP="00216BE4">
      <w:pPr>
        <w:spacing w:after="0"/>
        <w:rPr>
          <w:rFonts w:ascii="Arial" w:eastAsia="Times New Roman" w:hAnsi="Arial" w:cs="Arial"/>
          <w:sz w:val="24"/>
          <w:szCs w:val="24"/>
        </w:rPr>
      </w:pPr>
    </w:p>
    <w:p w14:paraId="1F72C3A0" w14:textId="416293E2" w:rsidR="00216BE4" w:rsidRDefault="006A170E" w:rsidP="00216BE4">
      <w:pPr>
        <w:rPr>
          <w:rFonts w:ascii="Arial" w:eastAsia="Times New Roman" w:hAnsi="Arial" w:cs="Arial"/>
          <w:sz w:val="24"/>
          <w:szCs w:val="24"/>
        </w:rPr>
      </w:pPr>
      <w:r w:rsidRPr="0043387E">
        <w:rPr>
          <w:rFonts w:ascii="Arial" w:eastAsia="Times New Roman" w:hAnsi="Arial" w:cs="Arial"/>
          <w:noProof/>
          <w:sz w:val="24"/>
          <w:szCs w:val="24"/>
        </w:rPr>
        <mc:AlternateContent>
          <mc:Choice Requires="wps">
            <w:drawing>
              <wp:anchor distT="45720" distB="45720" distL="114300" distR="114300" simplePos="0" relativeHeight="251672586" behindDoc="0" locked="0" layoutInCell="1" allowOverlap="1" wp14:anchorId="4789ED6E" wp14:editId="19FE54B3">
                <wp:simplePos x="0" y="0"/>
                <wp:positionH relativeFrom="margin">
                  <wp:align>left</wp:align>
                </wp:positionH>
                <wp:positionV relativeFrom="paragraph">
                  <wp:posOffset>276176</wp:posOffset>
                </wp:positionV>
                <wp:extent cx="6518030" cy="855785"/>
                <wp:effectExtent l="0" t="0" r="0" b="1905"/>
                <wp:wrapNone/>
                <wp:docPr id="1909730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030" cy="855785"/>
                        </a:xfrm>
                        <a:prstGeom prst="rect">
                          <a:avLst/>
                        </a:prstGeom>
                        <a:solidFill>
                          <a:srgbClr val="BF0D3E"/>
                        </a:solidFill>
                        <a:ln w="9525">
                          <a:noFill/>
                          <a:miter lim="800000"/>
                          <a:headEnd/>
                          <a:tailEnd/>
                        </a:ln>
                      </wps:spPr>
                      <wps:txbx>
                        <w:txbxContent>
                          <w:p w14:paraId="14A8E7BC" w14:textId="77777777" w:rsidR="00216BE4" w:rsidRPr="0043387E" w:rsidRDefault="00216BE4" w:rsidP="00216BE4">
                            <w:pPr>
                              <w:jc w:val="both"/>
                              <w:rPr>
                                <w:color w:val="FFFFFF" w:themeColor="background1"/>
                                <w:sz w:val="14"/>
                                <w:szCs w:val="14"/>
                              </w:rPr>
                            </w:pPr>
                            <w:r w:rsidRPr="0043387E">
                              <w:rPr>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w:t>
                            </w:r>
                            <w:proofErr w:type="gramStart"/>
                            <w:r w:rsidRPr="0043387E">
                              <w:rPr>
                                <w:color w:val="FFFFFF" w:themeColor="background1"/>
                                <w:sz w:val="14"/>
                                <w:szCs w:val="14"/>
                              </w:rPr>
                              <w:t>District</w:t>
                            </w:r>
                            <w:proofErr w:type="gramEnd"/>
                            <w:r w:rsidRPr="0043387E">
                              <w:rPr>
                                <w:color w:val="FFFFFF" w:themeColor="background1"/>
                                <w:sz w:val="14"/>
                                <w:szCs w:val="14"/>
                              </w:rPr>
                              <w:t>.</w:t>
                            </w:r>
                            <w:r w:rsidRPr="002E3E79">
                              <w:rPr>
                                <w:color w:val="FFFFFF" w:themeColor="background1"/>
                                <w:sz w:val="14"/>
                                <w:szCs w:val="14"/>
                              </w:rPr>
                              <w:t xml:space="preserve"> </w:t>
                            </w:r>
                            <w:r w:rsidRPr="0043387E">
                              <w:rPr>
                                <w:color w:val="FFFFFF" w:themeColor="background1"/>
                                <w:sz w:val="14"/>
                                <w:szCs w:val="14"/>
                              </w:rPr>
                              <w:t>The Maricopa County Community College District does not discriminate on the basis of race, color, national origin, sex, disability or age in its programs or activities.  For Title IX/504 concerns, call the following number to reach the appointed coordinator:  </w:t>
                            </w:r>
                            <w:hyperlink r:id="rId30" w:history="1">
                              <w:r w:rsidRPr="0043387E">
                                <w:rPr>
                                  <w:rStyle w:val="Hyperlink"/>
                                  <w:color w:val="FFFFFF" w:themeColor="background1"/>
                                  <w:sz w:val="14"/>
                                  <w:szCs w:val="14"/>
                                </w:rPr>
                                <w:t>(480) 731-8499</w:t>
                              </w:r>
                            </w:hyperlink>
                            <w:r w:rsidRPr="0043387E">
                              <w:rPr>
                                <w:color w:val="FFFFFF" w:themeColor="background1"/>
                                <w:sz w:val="14"/>
                                <w:szCs w:val="14"/>
                              </w:rPr>
                              <w:t>.  For additional information, as well as a listing of all coordinators within the Maricopa College system, visit </w:t>
                            </w:r>
                            <w:hyperlink r:id="rId31" w:history="1">
                              <w:r w:rsidRPr="0043387E">
                                <w:rPr>
                                  <w:rStyle w:val="Hyperlink"/>
                                  <w:b/>
                                  <w:bCs/>
                                  <w:color w:val="FFFFFF" w:themeColor="background1"/>
                                  <w:sz w:val="14"/>
                                  <w:szCs w:val="14"/>
                                </w:rPr>
                                <w:t>http://www.maricopa.edu/non-discrimination</w:t>
                              </w:r>
                            </w:hyperlink>
                            <w:r w:rsidRPr="0043387E">
                              <w:rPr>
                                <w:b/>
                                <w:bCs/>
                                <w:color w:val="FFFFFF" w:themeColor="background1"/>
                                <w:sz w:val="14"/>
                                <w:szCs w:val="14"/>
                              </w:rPr>
                              <w:t>.</w:t>
                            </w:r>
                          </w:p>
                          <w:p w14:paraId="2ECEDC75" w14:textId="77777777" w:rsidR="00216BE4" w:rsidRPr="002E3E79" w:rsidRDefault="00216BE4" w:rsidP="00216BE4">
                            <w:pPr>
                              <w:jc w:val="both"/>
                              <w:rPr>
                                <w:color w:val="FFFFFF" w:themeColor="background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9ED6E" id="_x0000_s1039" type="#_x0000_t202" style="position:absolute;margin-left:0;margin-top:21.75pt;width:513.25pt;height:67.4pt;z-index:2516725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" fillcolor="#bf0d3e" stroked="f">
                <v:textbox>
                  <w:txbxContent>
                    <w:p w14:paraId="14A8E7BC" w14:textId="77777777" w:rsidR="00216BE4" w:rsidRPr="0043387E" w:rsidRDefault="00216BE4" w:rsidP="00216BE4">
                      <w:pPr>
                        <w:jc w:val="both"/>
                        <w:rPr>
                          <w:color w:val="FFFFFF" w:themeColor="background1"/>
                          <w:sz w:val="14"/>
                          <w:szCs w:val="14"/>
                        </w:rPr>
                      </w:pPr>
                      <w:r w:rsidRPr="0043387E">
                        <w:rPr>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w:t>
                      </w:r>
                      <w:proofErr w:type="gramStart"/>
                      <w:r w:rsidRPr="0043387E">
                        <w:rPr>
                          <w:color w:val="FFFFFF" w:themeColor="background1"/>
                          <w:sz w:val="14"/>
                          <w:szCs w:val="14"/>
                        </w:rPr>
                        <w:t>District</w:t>
                      </w:r>
                      <w:proofErr w:type="gramEnd"/>
                      <w:r w:rsidRPr="0043387E">
                        <w:rPr>
                          <w:color w:val="FFFFFF" w:themeColor="background1"/>
                          <w:sz w:val="14"/>
                          <w:szCs w:val="14"/>
                        </w:rPr>
                        <w:t>.</w:t>
                      </w:r>
                      <w:r w:rsidRPr="002E3E79">
                        <w:rPr>
                          <w:color w:val="FFFFFF" w:themeColor="background1"/>
                          <w:sz w:val="14"/>
                          <w:szCs w:val="14"/>
                        </w:rPr>
                        <w:t xml:space="preserve"> </w:t>
                      </w:r>
                      <w:r w:rsidRPr="0043387E">
                        <w:rPr>
                          <w:color w:val="FFFFFF" w:themeColor="background1"/>
                          <w:sz w:val="14"/>
                          <w:szCs w:val="14"/>
                        </w:rPr>
                        <w:t>The Maricopa County Community College District does not discriminate on the basis of race, color, national origin, sex, disability or age in its programs or activities.  For Title IX/504 concerns, call the following number to reach the appointed coordinator:  </w:t>
                      </w:r>
                      <w:hyperlink r:id="rId32" w:history="1">
                        <w:r w:rsidRPr="0043387E">
                          <w:rPr>
                            <w:rStyle w:val="Hyperlink"/>
                            <w:color w:val="FFFFFF" w:themeColor="background1"/>
                            <w:sz w:val="14"/>
                            <w:szCs w:val="14"/>
                          </w:rPr>
                          <w:t>(480) 731-8499</w:t>
                        </w:r>
                      </w:hyperlink>
                      <w:r w:rsidRPr="0043387E">
                        <w:rPr>
                          <w:color w:val="FFFFFF" w:themeColor="background1"/>
                          <w:sz w:val="14"/>
                          <w:szCs w:val="14"/>
                        </w:rPr>
                        <w:t>.  For additional information, as well as a listing of all coordinators within the Maricopa College system, visit </w:t>
                      </w:r>
                      <w:hyperlink r:id="rId33" w:history="1">
                        <w:r w:rsidRPr="0043387E">
                          <w:rPr>
                            <w:rStyle w:val="Hyperlink"/>
                            <w:b/>
                            <w:bCs/>
                            <w:color w:val="FFFFFF" w:themeColor="background1"/>
                            <w:sz w:val="14"/>
                            <w:szCs w:val="14"/>
                          </w:rPr>
                          <w:t>http://www.maricopa.edu/non-discrimination</w:t>
                        </w:r>
                      </w:hyperlink>
                      <w:r w:rsidRPr="0043387E">
                        <w:rPr>
                          <w:b/>
                          <w:bCs/>
                          <w:color w:val="FFFFFF" w:themeColor="background1"/>
                          <w:sz w:val="14"/>
                          <w:szCs w:val="14"/>
                        </w:rPr>
                        <w:t>.</w:t>
                      </w:r>
                    </w:p>
                    <w:p w14:paraId="2ECEDC75" w14:textId="77777777" w:rsidR="00216BE4" w:rsidRPr="002E3E79" w:rsidRDefault="00216BE4" w:rsidP="00216BE4">
                      <w:pPr>
                        <w:jc w:val="both"/>
                        <w:rPr>
                          <w:color w:val="FFFFFF" w:themeColor="background1"/>
                          <w:sz w:val="14"/>
                          <w:szCs w:val="14"/>
                        </w:rPr>
                      </w:pPr>
                    </w:p>
                  </w:txbxContent>
                </v:textbox>
                <w10:wrap anchorx="margin"/>
              </v:shape>
            </w:pict>
          </mc:Fallback>
        </mc:AlternateContent>
      </w:r>
    </w:p>
    <w:sectPr w:rsidR="00216BE4" w:rsidSect="002F163A">
      <w:footerReference w:type="first" r:id="rId34"/>
      <w:pgSz w:w="12240" w:h="15840"/>
      <w:pgMar w:top="720" w:right="720" w:bottom="720" w:left="99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3169" w14:textId="77777777" w:rsidR="00956CB5" w:rsidRDefault="00956CB5" w:rsidP="00484DC4">
      <w:pPr>
        <w:spacing w:after="0" w:line="240" w:lineRule="auto"/>
      </w:pPr>
      <w:r>
        <w:separator/>
      </w:r>
    </w:p>
  </w:endnote>
  <w:endnote w:type="continuationSeparator" w:id="0">
    <w:p w14:paraId="400FA258" w14:textId="77777777" w:rsidR="00956CB5" w:rsidRDefault="00956CB5" w:rsidP="00484DC4">
      <w:pPr>
        <w:spacing w:after="0" w:line="240" w:lineRule="auto"/>
      </w:pPr>
      <w:r>
        <w:continuationSeparator/>
      </w:r>
    </w:p>
  </w:endnote>
  <w:endnote w:type="continuationNotice" w:id="1">
    <w:p w14:paraId="0430C0E3" w14:textId="77777777" w:rsidR="00956CB5" w:rsidRDefault="0095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AD05" w14:textId="4F0C4B8C" w:rsidR="008D3046" w:rsidRDefault="008638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17BA7" w14:textId="77777777" w:rsidR="00956CB5" w:rsidRDefault="00956CB5" w:rsidP="00484DC4">
      <w:pPr>
        <w:spacing w:after="0" w:line="240" w:lineRule="auto"/>
      </w:pPr>
      <w:r>
        <w:separator/>
      </w:r>
    </w:p>
  </w:footnote>
  <w:footnote w:type="continuationSeparator" w:id="0">
    <w:p w14:paraId="09A74C51" w14:textId="77777777" w:rsidR="00956CB5" w:rsidRDefault="00956CB5" w:rsidP="00484DC4">
      <w:pPr>
        <w:spacing w:after="0" w:line="240" w:lineRule="auto"/>
      </w:pPr>
      <w:r>
        <w:continuationSeparator/>
      </w:r>
    </w:p>
  </w:footnote>
  <w:footnote w:type="continuationNotice" w:id="1">
    <w:p w14:paraId="702A85AC" w14:textId="77777777" w:rsidR="00956CB5" w:rsidRDefault="00956C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B2122"/>
    <w:multiLevelType w:val="hybridMultilevel"/>
    <w:tmpl w:val="BA26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C250F"/>
    <w:multiLevelType w:val="hybridMultilevel"/>
    <w:tmpl w:val="B7D01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3041CB"/>
    <w:multiLevelType w:val="hybridMultilevel"/>
    <w:tmpl w:val="7F1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810FD"/>
    <w:multiLevelType w:val="hybridMultilevel"/>
    <w:tmpl w:val="FB34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95D08"/>
    <w:multiLevelType w:val="hybridMultilevel"/>
    <w:tmpl w:val="6902E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7000769">
    <w:abstractNumId w:val="4"/>
  </w:num>
  <w:num w:numId="2" w16cid:durableId="171146862">
    <w:abstractNumId w:val="0"/>
  </w:num>
  <w:num w:numId="3" w16cid:durableId="210776680">
    <w:abstractNumId w:val="3"/>
  </w:num>
  <w:num w:numId="4" w16cid:durableId="669990985">
    <w:abstractNumId w:val="2"/>
  </w:num>
  <w:num w:numId="5" w16cid:durableId="152497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03c,#0c2340,#004c97,white,#cb333b,#bf0d3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B1"/>
    <w:rsid w:val="000008F9"/>
    <w:rsid w:val="00001D67"/>
    <w:rsid w:val="0000332F"/>
    <w:rsid w:val="000033BE"/>
    <w:rsid w:val="00004766"/>
    <w:rsid w:val="00011341"/>
    <w:rsid w:val="0001219D"/>
    <w:rsid w:val="000132F3"/>
    <w:rsid w:val="00014418"/>
    <w:rsid w:val="00020BC4"/>
    <w:rsid w:val="00020D73"/>
    <w:rsid w:val="0002107B"/>
    <w:rsid w:val="00021DAB"/>
    <w:rsid w:val="000247E4"/>
    <w:rsid w:val="00031E72"/>
    <w:rsid w:val="00033AE4"/>
    <w:rsid w:val="00040908"/>
    <w:rsid w:val="00044CB5"/>
    <w:rsid w:val="0005466E"/>
    <w:rsid w:val="000572EF"/>
    <w:rsid w:val="0005758F"/>
    <w:rsid w:val="00060A8E"/>
    <w:rsid w:val="00060F31"/>
    <w:rsid w:val="0006749D"/>
    <w:rsid w:val="000724D3"/>
    <w:rsid w:val="000771DD"/>
    <w:rsid w:val="00082EB8"/>
    <w:rsid w:val="00084F3B"/>
    <w:rsid w:val="00085579"/>
    <w:rsid w:val="000879F6"/>
    <w:rsid w:val="00096605"/>
    <w:rsid w:val="000A217C"/>
    <w:rsid w:val="000A3597"/>
    <w:rsid w:val="000A5825"/>
    <w:rsid w:val="000A6585"/>
    <w:rsid w:val="000A7032"/>
    <w:rsid w:val="000B24EF"/>
    <w:rsid w:val="000B4B43"/>
    <w:rsid w:val="000B60A1"/>
    <w:rsid w:val="000C2B90"/>
    <w:rsid w:val="000C3923"/>
    <w:rsid w:val="000C3972"/>
    <w:rsid w:val="000C5939"/>
    <w:rsid w:val="000D00A2"/>
    <w:rsid w:val="000D36C6"/>
    <w:rsid w:val="000D5134"/>
    <w:rsid w:val="000E0315"/>
    <w:rsid w:val="000E2034"/>
    <w:rsid w:val="000E3813"/>
    <w:rsid w:val="000E3FA8"/>
    <w:rsid w:val="000F0C12"/>
    <w:rsid w:val="000F228B"/>
    <w:rsid w:val="000F4BEE"/>
    <w:rsid w:val="000F51EB"/>
    <w:rsid w:val="0010152B"/>
    <w:rsid w:val="001020FB"/>
    <w:rsid w:val="001035F8"/>
    <w:rsid w:val="00104A73"/>
    <w:rsid w:val="001055AA"/>
    <w:rsid w:val="00112F0C"/>
    <w:rsid w:val="00115939"/>
    <w:rsid w:val="0011595B"/>
    <w:rsid w:val="001164CF"/>
    <w:rsid w:val="00117A97"/>
    <w:rsid w:val="001212A5"/>
    <w:rsid w:val="00122DB4"/>
    <w:rsid w:val="00122DD9"/>
    <w:rsid w:val="001240DF"/>
    <w:rsid w:val="001262F2"/>
    <w:rsid w:val="00126835"/>
    <w:rsid w:val="001317F6"/>
    <w:rsid w:val="00135941"/>
    <w:rsid w:val="00145952"/>
    <w:rsid w:val="001476A6"/>
    <w:rsid w:val="00147AB3"/>
    <w:rsid w:val="00150E10"/>
    <w:rsid w:val="00152EEF"/>
    <w:rsid w:val="00153014"/>
    <w:rsid w:val="001549B4"/>
    <w:rsid w:val="00156CBB"/>
    <w:rsid w:val="00156EFB"/>
    <w:rsid w:val="001671C2"/>
    <w:rsid w:val="001838E0"/>
    <w:rsid w:val="00185B61"/>
    <w:rsid w:val="00195DEF"/>
    <w:rsid w:val="00196CB3"/>
    <w:rsid w:val="001A38D7"/>
    <w:rsid w:val="001B1419"/>
    <w:rsid w:val="001B1942"/>
    <w:rsid w:val="001B43EF"/>
    <w:rsid w:val="001B69F3"/>
    <w:rsid w:val="001C20EA"/>
    <w:rsid w:val="001C673E"/>
    <w:rsid w:val="001D0F93"/>
    <w:rsid w:val="001D36B1"/>
    <w:rsid w:val="001D423A"/>
    <w:rsid w:val="001D64F1"/>
    <w:rsid w:val="001E183D"/>
    <w:rsid w:val="001E62EB"/>
    <w:rsid w:val="001E774A"/>
    <w:rsid w:val="001F323F"/>
    <w:rsid w:val="001F7B3C"/>
    <w:rsid w:val="00200EEF"/>
    <w:rsid w:val="0020396C"/>
    <w:rsid w:val="0020475E"/>
    <w:rsid w:val="0020583A"/>
    <w:rsid w:val="00206B1C"/>
    <w:rsid w:val="00210846"/>
    <w:rsid w:val="002114D3"/>
    <w:rsid w:val="00216BE4"/>
    <w:rsid w:val="00217D91"/>
    <w:rsid w:val="002250DA"/>
    <w:rsid w:val="00233A56"/>
    <w:rsid w:val="00241691"/>
    <w:rsid w:val="002439D3"/>
    <w:rsid w:val="00252941"/>
    <w:rsid w:val="00253047"/>
    <w:rsid w:val="00254DA7"/>
    <w:rsid w:val="0025786B"/>
    <w:rsid w:val="0026187D"/>
    <w:rsid w:val="00262DC9"/>
    <w:rsid w:val="0026340D"/>
    <w:rsid w:val="00264DEA"/>
    <w:rsid w:val="00264E7B"/>
    <w:rsid w:val="00267630"/>
    <w:rsid w:val="0027123A"/>
    <w:rsid w:val="0027225F"/>
    <w:rsid w:val="00272991"/>
    <w:rsid w:val="00272E76"/>
    <w:rsid w:val="00274691"/>
    <w:rsid w:val="0027679F"/>
    <w:rsid w:val="002777CF"/>
    <w:rsid w:val="00277F4C"/>
    <w:rsid w:val="002802A1"/>
    <w:rsid w:val="00280E83"/>
    <w:rsid w:val="00286C7E"/>
    <w:rsid w:val="00291BA7"/>
    <w:rsid w:val="0029248E"/>
    <w:rsid w:val="0029499F"/>
    <w:rsid w:val="00296CE2"/>
    <w:rsid w:val="002A1929"/>
    <w:rsid w:val="002A54B4"/>
    <w:rsid w:val="002A6759"/>
    <w:rsid w:val="002B1750"/>
    <w:rsid w:val="002B222A"/>
    <w:rsid w:val="002B4BC0"/>
    <w:rsid w:val="002C11C6"/>
    <w:rsid w:val="002C1D6E"/>
    <w:rsid w:val="002C2DB1"/>
    <w:rsid w:val="002C40F4"/>
    <w:rsid w:val="002D155D"/>
    <w:rsid w:val="002D18AE"/>
    <w:rsid w:val="002D5C72"/>
    <w:rsid w:val="002E339F"/>
    <w:rsid w:val="002E3E79"/>
    <w:rsid w:val="002F163A"/>
    <w:rsid w:val="002F18A9"/>
    <w:rsid w:val="002F3453"/>
    <w:rsid w:val="002F658A"/>
    <w:rsid w:val="00303D9D"/>
    <w:rsid w:val="003063B4"/>
    <w:rsid w:val="00311347"/>
    <w:rsid w:val="003126BA"/>
    <w:rsid w:val="00312C1D"/>
    <w:rsid w:val="00314495"/>
    <w:rsid w:val="00315657"/>
    <w:rsid w:val="0032074B"/>
    <w:rsid w:val="00322DFC"/>
    <w:rsid w:val="0032607C"/>
    <w:rsid w:val="00330F3F"/>
    <w:rsid w:val="003350F3"/>
    <w:rsid w:val="003404BF"/>
    <w:rsid w:val="00342BC1"/>
    <w:rsid w:val="00345024"/>
    <w:rsid w:val="003509F2"/>
    <w:rsid w:val="0035363D"/>
    <w:rsid w:val="00356BD8"/>
    <w:rsid w:val="00365705"/>
    <w:rsid w:val="00366DAB"/>
    <w:rsid w:val="00367BCC"/>
    <w:rsid w:val="00372ABC"/>
    <w:rsid w:val="00377A34"/>
    <w:rsid w:val="003801F3"/>
    <w:rsid w:val="00392B19"/>
    <w:rsid w:val="00394D3A"/>
    <w:rsid w:val="003A07BE"/>
    <w:rsid w:val="003A74BE"/>
    <w:rsid w:val="003B1257"/>
    <w:rsid w:val="003B6986"/>
    <w:rsid w:val="003B77E2"/>
    <w:rsid w:val="003B7A3D"/>
    <w:rsid w:val="003C347D"/>
    <w:rsid w:val="003C3D83"/>
    <w:rsid w:val="003C4662"/>
    <w:rsid w:val="003C5B5F"/>
    <w:rsid w:val="003D0A77"/>
    <w:rsid w:val="003D0C8D"/>
    <w:rsid w:val="003D147D"/>
    <w:rsid w:val="003D5110"/>
    <w:rsid w:val="003D59AD"/>
    <w:rsid w:val="003E29FF"/>
    <w:rsid w:val="003F2176"/>
    <w:rsid w:val="003F2435"/>
    <w:rsid w:val="003F3C9D"/>
    <w:rsid w:val="003F3DA6"/>
    <w:rsid w:val="00401F7B"/>
    <w:rsid w:val="0040462E"/>
    <w:rsid w:val="0040737A"/>
    <w:rsid w:val="0041144B"/>
    <w:rsid w:val="00417A47"/>
    <w:rsid w:val="004212D4"/>
    <w:rsid w:val="0042234F"/>
    <w:rsid w:val="00422E0C"/>
    <w:rsid w:val="0042314C"/>
    <w:rsid w:val="004244F2"/>
    <w:rsid w:val="004252EA"/>
    <w:rsid w:val="0042785C"/>
    <w:rsid w:val="00431457"/>
    <w:rsid w:val="00431B91"/>
    <w:rsid w:val="00432900"/>
    <w:rsid w:val="0043387E"/>
    <w:rsid w:val="00434C14"/>
    <w:rsid w:val="00434D3E"/>
    <w:rsid w:val="00436A9D"/>
    <w:rsid w:val="0043796E"/>
    <w:rsid w:val="00440B8C"/>
    <w:rsid w:val="00443A12"/>
    <w:rsid w:val="0044427C"/>
    <w:rsid w:val="00445CB6"/>
    <w:rsid w:val="00447412"/>
    <w:rsid w:val="004474B9"/>
    <w:rsid w:val="00455F81"/>
    <w:rsid w:val="00456BF2"/>
    <w:rsid w:val="00461116"/>
    <w:rsid w:val="0047005A"/>
    <w:rsid w:val="00481078"/>
    <w:rsid w:val="00484DC4"/>
    <w:rsid w:val="004946B0"/>
    <w:rsid w:val="00495F90"/>
    <w:rsid w:val="004A11E1"/>
    <w:rsid w:val="004A4CB1"/>
    <w:rsid w:val="004A70D5"/>
    <w:rsid w:val="004B4EB1"/>
    <w:rsid w:val="004B57F0"/>
    <w:rsid w:val="004C3347"/>
    <w:rsid w:val="004D42B3"/>
    <w:rsid w:val="004D5584"/>
    <w:rsid w:val="004E53EC"/>
    <w:rsid w:val="004F17E0"/>
    <w:rsid w:val="004F1B8F"/>
    <w:rsid w:val="004F3B90"/>
    <w:rsid w:val="004F40D7"/>
    <w:rsid w:val="004F4DA5"/>
    <w:rsid w:val="004F63EF"/>
    <w:rsid w:val="004F6A74"/>
    <w:rsid w:val="0050063B"/>
    <w:rsid w:val="005011A2"/>
    <w:rsid w:val="0050458A"/>
    <w:rsid w:val="00507F70"/>
    <w:rsid w:val="00514DB7"/>
    <w:rsid w:val="005158C2"/>
    <w:rsid w:val="00517D63"/>
    <w:rsid w:val="00525892"/>
    <w:rsid w:val="00527BC8"/>
    <w:rsid w:val="005315DE"/>
    <w:rsid w:val="00531F09"/>
    <w:rsid w:val="005323C9"/>
    <w:rsid w:val="00537E4B"/>
    <w:rsid w:val="00542B0C"/>
    <w:rsid w:val="00542FD4"/>
    <w:rsid w:val="00543889"/>
    <w:rsid w:val="00545223"/>
    <w:rsid w:val="00545A88"/>
    <w:rsid w:val="00546452"/>
    <w:rsid w:val="0055061F"/>
    <w:rsid w:val="00551228"/>
    <w:rsid w:val="00551737"/>
    <w:rsid w:val="005558F0"/>
    <w:rsid w:val="0056005C"/>
    <w:rsid w:val="00565F34"/>
    <w:rsid w:val="00570A0C"/>
    <w:rsid w:val="0058413F"/>
    <w:rsid w:val="00593062"/>
    <w:rsid w:val="0059473F"/>
    <w:rsid w:val="00595B9A"/>
    <w:rsid w:val="005A254B"/>
    <w:rsid w:val="005A7713"/>
    <w:rsid w:val="005B4A43"/>
    <w:rsid w:val="005C0761"/>
    <w:rsid w:val="005C6EC5"/>
    <w:rsid w:val="005D0702"/>
    <w:rsid w:val="005D2026"/>
    <w:rsid w:val="005D2472"/>
    <w:rsid w:val="005D264F"/>
    <w:rsid w:val="005D2FC3"/>
    <w:rsid w:val="005D7FDF"/>
    <w:rsid w:val="005E0097"/>
    <w:rsid w:val="005E075D"/>
    <w:rsid w:val="005E2879"/>
    <w:rsid w:val="005E7B9C"/>
    <w:rsid w:val="005F13F5"/>
    <w:rsid w:val="005F1FBB"/>
    <w:rsid w:val="005F34FC"/>
    <w:rsid w:val="006005EC"/>
    <w:rsid w:val="006019C2"/>
    <w:rsid w:val="00603BCE"/>
    <w:rsid w:val="00604C98"/>
    <w:rsid w:val="00605C08"/>
    <w:rsid w:val="006119AC"/>
    <w:rsid w:val="00615C81"/>
    <w:rsid w:val="00621423"/>
    <w:rsid w:val="00624576"/>
    <w:rsid w:val="0062645D"/>
    <w:rsid w:val="006316D0"/>
    <w:rsid w:val="00632183"/>
    <w:rsid w:val="006367C8"/>
    <w:rsid w:val="00636CEA"/>
    <w:rsid w:val="006378B2"/>
    <w:rsid w:val="00642D91"/>
    <w:rsid w:val="006434AA"/>
    <w:rsid w:val="0064452A"/>
    <w:rsid w:val="00644987"/>
    <w:rsid w:val="00646C0A"/>
    <w:rsid w:val="00650AA8"/>
    <w:rsid w:val="006549C1"/>
    <w:rsid w:val="00657A9D"/>
    <w:rsid w:val="006638BB"/>
    <w:rsid w:val="00666CE6"/>
    <w:rsid w:val="006718D3"/>
    <w:rsid w:val="00673C5E"/>
    <w:rsid w:val="00676874"/>
    <w:rsid w:val="00692042"/>
    <w:rsid w:val="006979B4"/>
    <w:rsid w:val="006A0FE3"/>
    <w:rsid w:val="006A170E"/>
    <w:rsid w:val="006A1EE6"/>
    <w:rsid w:val="006A3BCD"/>
    <w:rsid w:val="006A3E6D"/>
    <w:rsid w:val="006A5780"/>
    <w:rsid w:val="006B0514"/>
    <w:rsid w:val="006B0DC4"/>
    <w:rsid w:val="006B782F"/>
    <w:rsid w:val="006C017D"/>
    <w:rsid w:val="006C7091"/>
    <w:rsid w:val="006D0BF9"/>
    <w:rsid w:val="006D2EFD"/>
    <w:rsid w:val="006D6B89"/>
    <w:rsid w:val="006E2280"/>
    <w:rsid w:val="006E5B8B"/>
    <w:rsid w:val="006E5C28"/>
    <w:rsid w:val="006F2D86"/>
    <w:rsid w:val="006F3CAE"/>
    <w:rsid w:val="00701A06"/>
    <w:rsid w:val="00706309"/>
    <w:rsid w:val="00711CB5"/>
    <w:rsid w:val="00725D0E"/>
    <w:rsid w:val="00734577"/>
    <w:rsid w:val="007345A7"/>
    <w:rsid w:val="00735887"/>
    <w:rsid w:val="00737F75"/>
    <w:rsid w:val="00740B9E"/>
    <w:rsid w:val="00746C0F"/>
    <w:rsid w:val="00750857"/>
    <w:rsid w:val="00751210"/>
    <w:rsid w:val="007527F6"/>
    <w:rsid w:val="00762809"/>
    <w:rsid w:val="00764A1F"/>
    <w:rsid w:val="00767173"/>
    <w:rsid w:val="00767D86"/>
    <w:rsid w:val="00775185"/>
    <w:rsid w:val="00775C3E"/>
    <w:rsid w:val="00781028"/>
    <w:rsid w:val="00783B62"/>
    <w:rsid w:val="00784B05"/>
    <w:rsid w:val="00787C1E"/>
    <w:rsid w:val="007A0F91"/>
    <w:rsid w:val="007A4693"/>
    <w:rsid w:val="007A5217"/>
    <w:rsid w:val="007B2081"/>
    <w:rsid w:val="007B4E70"/>
    <w:rsid w:val="007B5DA0"/>
    <w:rsid w:val="007B7CE5"/>
    <w:rsid w:val="007C0605"/>
    <w:rsid w:val="007C0BC4"/>
    <w:rsid w:val="007C0D79"/>
    <w:rsid w:val="007C17E6"/>
    <w:rsid w:val="007C462E"/>
    <w:rsid w:val="007C46F2"/>
    <w:rsid w:val="007C7160"/>
    <w:rsid w:val="007D22E6"/>
    <w:rsid w:val="007E2783"/>
    <w:rsid w:val="007E415D"/>
    <w:rsid w:val="007E52C9"/>
    <w:rsid w:val="007E6FBD"/>
    <w:rsid w:val="007E7C46"/>
    <w:rsid w:val="007F16B4"/>
    <w:rsid w:val="007F474E"/>
    <w:rsid w:val="0080140F"/>
    <w:rsid w:val="00801F07"/>
    <w:rsid w:val="0080597F"/>
    <w:rsid w:val="00811CF6"/>
    <w:rsid w:val="00812ED3"/>
    <w:rsid w:val="00814710"/>
    <w:rsid w:val="008158F9"/>
    <w:rsid w:val="0082281A"/>
    <w:rsid w:val="00823E01"/>
    <w:rsid w:val="00837270"/>
    <w:rsid w:val="008375A8"/>
    <w:rsid w:val="00837A9F"/>
    <w:rsid w:val="0084284B"/>
    <w:rsid w:val="0084361E"/>
    <w:rsid w:val="00843B30"/>
    <w:rsid w:val="00844C6A"/>
    <w:rsid w:val="0084594E"/>
    <w:rsid w:val="008526C2"/>
    <w:rsid w:val="00852CEA"/>
    <w:rsid w:val="0085487A"/>
    <w:rsid w:val="00855B9D"/>
    <w:rsid w:val="00856C35"/>
    <w:rsid w:val="00856E34"/>
    <w:rsid w:val="008638DB"/>
    <w:rsid w:val="0086602E"/>
    <w:rsid w:val="00867794"/>
    <w:rsid w:val="00874294"/>
    <w:rsid w:val="00880EFA"/>
    <w:rsid w:val="00882ACA"/>
    <w:rsid w:val="00885C43"/>
    <w:rsid w:val="00890F67"/>
    <w:rsid w:val="0089174E"/>
    <w:rsid w:val="00891BED"/>
    <w:rsid w:val="00893F5B"/>
    <w:rsid w:val="008A7F54"/>
    <w:rsid w:val="008B3E25"/>
    <w:rsid w:val="008B742F"/>
    <w:rsid w:val="008B7CC7"/>
    <w:rsid w:val="008C03AA"/>
    <w:rsid w:val="008C1FCE"/>
    <w:rsid w:val="008C51E4"/>
    <w:rsid w:val="008C5B82"/>
    <w:rsid w:val="008C6731"/>
    <w:rsid w:val="008C6ED9"/>
    <w:rsid w:val="008C6FA8"/>
    <w:rsid w:val="008C7810"/>
    <w:rsid w:val="008D02FF"/>
    <w:rsid w:val="008D093E"/>
    <w:rsid w:val="008D3046"/>
    <w:rsid w:val="008D6FFD"/>
    <w:rsid w:val="008E2042"/>
    <w:rsid w:val="008E4430"/>
    <w:rsid w:val="008E451B"/>
    <w:rsid w:val="008E57F5"/>
    <w:rsid w:val="008F6365"/>
    <w:rsid w:val="0090403F"/>
    <w:rsid w:val="0090517C"/>
    <w:rsid w:val="00913F7F"/>
    <w:rsid w:val="00915FA8"/>
    <w:rsid w:val="00920A48"/>
    <w:rsid w:val="0092150E"/>
    <w:rsid w:val="00923D0E"/>
    <w:rsid w:val="009256FA"/>
    <w:rsid w:val="00927EA7"/>
    <w:rsid w:val="00931EB5"/>
    <w:rsid w:val="009335FB"/>
    <w:rsid w:val="00933EBE"/>
    <w:rsid w:val="00934473"/>
    <w:rsid w:val="0093572A"/>
    <w:rsid w:val="0095158C"/>
    <w:rsid w:val="0095330F"/>
    <w:rsid w:val="00956CB5"/>
    <w:rsid w:val="0095775B"/>
    <w:rsid w:val="00960BD7"/>
    <w:rsid w:val="00961AD1"/>
    <w:rsid w:val="009620E0"/>
    <w:rsid w:val="009629DB"/>
    <w:rsid w:val="00964CC2"/>
    <w:rsid w:val="009657E6"/>
    <w:rsid w:val="00966C46"/>
    <w:rsid w:val="009718BC"/>
    <w:rsid w:val="009742FA"/>
    <w:rsid w:val="009753A1"/>
    <w:rsid w:val="00981640"/>
    <w:rsid w:val="00981F8F"/>
    <w:rsid w:val="00983E1D"/>
    <w:rsid w:val="00985124"/>
    <w:rsid w:val="0098665F"/>
    <w:rsid w:val="00987A69"/>
    <w:rsid w:val="00987FF5"/>
    <w:rsid w:val="00991FFF"/>
    <w:rsid w:val="0099224E"/>
    <w:rsid w:val="009961DD"/>
    <w:rsid w:val="00997AB3"/>
    <w:rsid w:val="009A009D"/>
    <w:rsid w:val="009A25D1"/>
    <w:rsid w:val="009A54AB"/>
    <w:rsid w:val="009A58ED"/>
    <w:rsid w:val="009C178B"/>
    <w:rsid w:val="009D2594"/>
    <w:rsid w:val="009D3AA6"/>
    <w:rsid w:val="009D74C7"/>
    <w:rsid w:val="009E2D38"/>
    <w:rsid w:val="009E663A"/>
    <w:rsid w:val="009E7C8D"/>
    <w:rsid w:val="009F3085"/>
    <w:rsid w:val="009F3FF0"/>
    <w:rsid w:val="009F66A8"/>
    <w:rsid w:val="00A0004D"/>
    <w:rsid w:val="00A001C4"/>
    <w:rsid w:val="00A03806"/>
    <w:rsid w:val="00A04356"/>
    <w:rsid w:val="00A0612E"/>
    <w:rsid w:val="00A078AE"/>
    <w:rsid w:val="00A14D96"/>
    <w:rsid w:val="00A17E0C"/>
    <w:rsid w:val="00A214FE"/>
    <w:rsid w:val="00A23F96"/>
    <w:rsid w:val="00A2483B"/>
    <w:rsid w:val="00A33793"/>
    <w:rsid w:val="00A35392"/>
    <w:rsid w:val="00A35767"/>
    <w:rsid w:val="00A400A1"/>
    <w:rsid w:val="00A4119B"/>
    <w:rsid w:val="00A45EDE"/>
    <w:rsid w:val="00A520EB"/>
    <w:rsid w:val="00A5361F"/>
    <w:rsid w:val="00A53715"/>
    <w:rsid w:val="00A5553B"/>
    <w:rsid w:val="00A566A5"/>
    <w:rsid w:val="00A56C53"/>
    <w:rsid w:val="00A61D91"/>
    <w:rsid w:val="00A62A79"/>
    <w:rsid w:val="00A648F8"/>
    <w:rsid w:val="00A7119E"/>
    <w:rsid w:val="00A74B8D"/>
    <w:rsid w:val="00A766B3"/>
    <w:rsid w:val="00A815BD"/>
    <w:rsid w:val="00A857AA"/>
    <w:rsid w:val="00A8738A"/>
    <w:rsid w:val="00A874FB"/>
    <w:rsid w:val="00A92261"/>
    <w:rsid w:val="00A9783C"/>
    <w:rsid w:val="00AA0712"/>
    <w:rsid w:val="00AA34A7"/>
    <w:rsid w:val="00AA42ED"/>
    <w:rsid w:val="00AA6437"/>
    <w:rsid w:val="00AA6790"/>
    <w:rsid w:val="00AB1037"/>
    <w:rsid w:val="00AB666B"/>
    <w:rsid w:val="00AC751D"/>
    <w:rsid w:val="00AC7A94"/>
    <w:rsid w:val="00AD0274"/>
    <w:rsid w:val="00AD2FB6"/>
    <w:rsid w:val="00AD5BE1"/>
    <w:rsid w:val="00AD7AF5"/>
    <w:rsid w:val="00AE0986"/>
    <w:rsid w:val="00AE1E30"/>
    <w:rsid w:val="00AE37C8"/>
    <w:rsid w:val="00AE6131"/>
    <w:rsid w:val="00AF03A0"/>
    <w:rsid w:val="00AF056E"/>
    <w:rsid w:val="00AF3827"/>
    <w:rsid w:val="00AF5247"/>
    <w:rsid w:val="00B035B6"/>
    <w:rsid w:val="00B036E8"/>
    <w:rsid w:val="00B04982"/>
    <w:rsid w:val="00B05B38"/>
    <w:rsid w:val="00B07BCA"/>
    <w:rsid w:val="00B1005C"/>
    <w:rsid w:val="00B160C2"/>
    <w:rsid w:val="00B16644"/>
    <w:rsid w:val="00B176CD"/>
    <w:rsid w:val="00B2110A"/>
    <w:rsid w:val="00B248C9"/>
    <w:rsid w:val="00B30CDB"/>
    <w:rsid w:val="00B327CE"/>
    <w:rsid w:val="00B350F3"/>
    <w:rsid w:val="00B41431"/>
    <w:rsid w:val="00B5028D"/>
    <w:rsid w:val="00B520D8"/>
    <w:rsid w:val="00B52CA2"/>
    <w:rsid w:val="00B62D3F"/>
    <w:rsid w:val="00B63F60"/>
    <w:rsid w:val="00B65C1C"/>
    <w:rsid w:val="00B663AE"/>
    <w:rsid w:val="00B723C1"/>
    <w:rsid w:val="00B726CB"/>
    <w:rsid w:val="00B72FD1"/>
    <w:rsid w:val="00B7508E"/>
    <w:rsid w:val="00B75B13"/>
    <w:rsid w:val="00B7673A"/>
    <w:rsid w:val="00B839D0"/>
    <w:rsid w:val="00B86075"/>
    <w:rsid w:val="00B90221"/>
    <w:rsid w:val="00B92A3C"/>
    <w:rsid w:val="00B97F01"/>
    <w:rsid w:val="00BA0E9F"/>
    <w:rsid w:val="00BA5E32"/>
    <w:rsid w:val="00BA6370"/>
    <w:rsid w:val="00BB06A1"/>
    <w:rsid w:val="00BB156F"/>
    <w:rsid w:val="00BB3A34"/>
    <w:rsid w:val="00BB54BE"/>
    <w:rsid w:val="00BB6766"/>
    <w:rsid w:val="00BC0FCE"/>
    <w:rsid w:val="00BC11EB"/>
    <w:rsid w:val="00BC226A"/>
    <w:rsid w:val="00BC7336"/>
    <w:rsid w:val="00BD1A98"/>
    <w:rsid w:val="00BD4D28"/>
    <w:rsid w:val="00BD50A6"/>
    <w:rsid w:val="00BD6BF1"/>
    <w:rsid w:val="00BD71B4"/>
    <w:rsid w:val="00BD7ACC"/>
    <w:rsid w:val="00BD7E2B"/>
    <w:rsid w:val="00BE214E"/>
    <w:rsid w:val="00BE6708"/>
    <w:rsid w:val="00BE7081"/>
    <w:rsid w:val="00BF0527"/>
    <w:rsid w:val="00BF1FD6"/>
    <w:rsid w:val="00BF2632"/>
    <w:rsid w:val="00C00987"/>
    <w:rsid w:val="00C01E5B"/>
    <w:rsid w:val="00C0244D"/>
    <w:rsid w:val="00C06B91"/>
    <w:rsid w:val="00C0746B"/>
    <w:rsid w:val="00C108DB"/>
    <w:rsid w:val="00C14401"/>
    <w:rsid w:val="00C178EE"/>
    <w:rsid w:val="00C21115"/>
    <w:rsid w:val="00C27465"/>
    <w:rsid w:val="00C33405"/>
    <w:rsid w:val="00C35925"/>
    <w:rsid w:val="00C362E7"/>
    <w:rsid w:val="00C3650B"/>
    <w:rsid w:val="00C40A3A"/>
    <w:rsid w:val="00C41992"/>
    <w:rsid w:val="00C436C5"/>
    <w:rsid w:val="00C5327F"/>
    <w:rsid w:val="00C60BD0"/>
    <w:rsid w:val="00C623C2"/>
    <w:rsid w:val="00C63711"/>
    <w:rsid w:val="00C63C90"/>
    <w:rsid w:val="00C7025F"/>
    <w:rsid w:val="00C70F16"/>
    <w:rsid w:val="00C7367D"/>
    <w:rsid w:val="00C8536D"/>
    <w:rsid w:val="00C95676"/>
    <w:rsid w:val="00C95BC9"/>
    <w:rsid w:val="00CA4246"/>
    <w:rsid w:val="00CA45D9"/>
    <w:rsid w:val="00CA4BF6"/>
    <w:rsid w:val="00CB328F"/>
    <w:rsid w:val="00CB6090"/>
    <w:rsid w:val="00CC29E1"/>
    <w:rsid w:val="00CC7C70"/>
    <w:rsid w:val="00CD0D93"/>
    <w:rsid w:val="00CD3017"/>
    <w:rsid w:val="00CD3640"/>
    <w:rsid w:val="00CE1321"/>
    <w:rsid w:val="00CE2130"/>
    <w:rsid w:val="00CE2F83"/>
    <w:rsid w:val="00CE5713"/>
    <w:rsid w:val="00CE7E95"/>
    <w:rsid w:val="00CF2C26"/>
    <w:rsid w:val="00CF3826"/>
    <w:rsid w:val="00CF4590"/>
    <w:rsid w:val="00CF477E"/>
    <w:rsid w:val="00CF7428"/>
    <w:rsid w:val="00CF7B68"/>
    <w:rsid w:val="00D06B57"/>
    <w:rsid w:val="00D07CBF"/>
    <w:rsid w:val="00D15499"/>
    <w:rsid w:val="00D20049"/>
    <w:rsid w:val="00D22851"/>
    <w:rsid w:val="00D22963"/>
    <w:rsid w:val="00D2303D"/>
    <w:rsid w:val="00D23649"/>
    <w:rsid w:val="00D23881"/>
    <w:rsid w:val="00D23EAE"/>
    <w:rsid w:val="00D24F59"/>
    <w:rsid w:val="00D251AC"/>
    <w:rsid w:val="00D25228"/>
    <w:rsid w:val="00D3537A"/>
    <w:rsid w:val="00D35582"/>
    <w:rsid w:val="00D358CE"/>
    <w:rsid w:val="00D36DAD"/>
    <w:rsid w:val="00D4010E"/>
    <w:rsid w:val="00D42438"/>
    <w:rsid w:val="00D4283F"/>
    <w:rsid w:val="00D514AC"/>
    <w:rsid w:val="00D51DD2"/>
    <w:rsid w:val="00D61F05"/>
    <w:rsid w:val="00D638D1"/>
    <w:rsid w:val="00D65708"/>
    <w:rsid w:val="00D71DB3"/>
    <w:rsid w:val="00D75F40"/>
    <w:rsid w:val="00D864A9"/>
    <w:rsid w:val="00D871C0"/>
    <w:rsid w:val="00D9091D"/>
    <w:rsid w:val="00D92E6F"/>
    <w:rsid w:val="00D931B5"/>
    <w:rsid w:val="00D96EF8"/>
    <w:rsid w:val="00DA0EB2"/>
    <w:rsid w:val="00DA20DA"/>
    <w:rsid w:val="00DA5861"/>
    <w:rsid w:val="00DA7544"/>
    <w:rsid w:val="00DA7EC1"/>
    <w:rsid w:val="00DB3E90"/>
    <w:rsid w:val="00DB464C"/>
    <w:rsid w:val="00DB47A5"/>
    <w:rsid w:val="00DB7B0D"/>
    <w:rsid w:val="00DC056A"/>
    <w:rsid w:val="00DC1FBD"/>
    <w:rsid w:val="00DC25F6"/>
    <w:rsid w:val="00DC29B6"/>
    <w:rsid w:val="00DC2BE1"/>
    <w:rsid w:val="00DD0AD4"/>
    <w:rsid w:val="00DD6DFF"/>
    <w:rsid w:val="00DE1342"/>
    <w:rsid w:val="00DE47BE"/>
    <w:rsid w:val="00DE58FA"/>
    <w:rsid w:val="00DE7BB3"/>
    <w:rsid w:val="00DF2BFC"/>
    <w:rsid w:val="00DF6DEC"/>
    <w:rsid w:val="00E04388"/>
    <w:rsid w:val="00E04873"/>
    <w:rsid w:val="00E061D3"/>
    <w:rsid w:val="00E07BFA"/>
    <w:rsid w:val="00E142E4"/>
    <w:rsid w:val="00E1476C"/>
    <w:rsid w:val="00E16097"/>
    <w:rsid w:val="00E21672"/>
    <w:rsid w:val="00E21AB2"/>
    <w:rsid w:val="00E21B28"/>
    <w:rsid w:val="00E25933"/>
    <w:rsid w:val="00E25BFF"/>
    <w:rsid w:val="00E35E06"/>
    <w:rsid w:val="00E363D7"/>
    <w:rsid w:val="00E40F2C"/>
    <w:rsid w:val="00E5132F"/>
    <w:rsid w:val="00E51F47"/>
    <w:rsid w:val="00E54437"/>
    <w:rsid w:val="00E66BC4"/>
    <w:rsid w:val="00E7098E"/>
    <w:rsid w:val="00E73170"/>
    <w:rsid w:val="00E76F73"/>
    <w:rsid w:val="00E827B5"/>
    <w:rsid w:val="00E87789"/>
    <w:rsid w:val="00E87B0A"/>
    <w:rsid w:val="00E910B1"/>
    <w:rsid w:val="00E92B64"/>
    <w:rsid w:val="00E95170"/>
    <w:rsid w:val="00E9739F"/>
    <w:rsid w:val="00EA2CD1"/>
    <w:rsid w:val="00EB1261"/>
    <w:rsid w:val="00EB1C04"/>
    <w:rsid w:val="00EB6B1F"/>
    <w:rsid w:val="00EB6E61"/>
    <w:rsid w:val="00EB7C09"/>
    <w:rsid w:val="00EC484E"/>
    <w:rsid w:val="00EC6722"/>
    <w:rsid w:val="00ED5CC7"/>
    <w:rsid w:val="00EE0595"/>
    <w:rsid w:val="00EE1D26"/>
    <w:rsid w:val="00EE2149"/>
    <w:rsid w:val="00EE2DE2"/>
    <w:rsid w:val="00EE3801"/>
    <w:rsid w:val="00EE4166"/>
    <w:rsid w:val="00EE45D9"/>
    <w:rsid w:val="00EE57E1"/>
    <w:rsid w:val="00EE7CD7"/>
    <w:rsid w:val="00EF315D"/>
    <w:rsid w:val="00EF3634"/>
    <w:rsid w:val="00EF3863"/>
    <w:rsid w:val="00EF699B"/>
    <w:rsid w:val="00EF7D7C"/>
    <w:rsid w:val="00F00513"/>
    <w:rsid w:val="00F01BAE"/>
    <w:rsid w:val="00F02CFE"/>
    <w:rsid w:val="00F0701C"/>
    <w:rsid w:val="00F07B2E"/>
    <w:rsid w:val="00F1218C"/>
    <w:rsid w:val="00F1365E"/>
    <w:rsid w:val="00F174CA"/>
    <w:rsid w:val="00F24177"/>
    <w:rsid w:val="00F31A38"/>
    <w:rsid w:val="00F31E47"/>
    <w:rsid w:val="00F4313D"/>
    <w:rsid w:val="00F43F0D"/>
    <w:rsid w:val="00F455F6"/>
    <w:rsid w:val="00F45760"/>
    <w:rsid w:val="00F47B64"/>
    <w:rsid w:val="00F51944"/>
    <w:rsid w:val="00F6283D"/>
    <w:rsid w:val="00F62BCA"/>
    <w:rsid w:val="00F6421A"/>
    <w:rsid w:val="00F65C82"/>
    <w:rsid w:val="00F666B8"/>
    <w:rsid w:val="00F66A09"/>
    <w:rsid w:val="00F67548"/>
    <w:rsid w:val="00F67710"/>
    <w:rsid w:val="00F70907"/>
    <w:rsid w:val="00F7337B"/>
    <w:rsid w:val="00F7580A"/>
    <w:rsid w:val="00F77728"/>
    <w:rsid w:val="00F81C35"/>
    <w:rsid w:val="00F82F26"/>
    <w:rsid w:val="00F847C2"/>
    <w:rsid w:val="00F84ECC"/>
    <w:rsid w:val="00F87CFE"/>
    <w:rsid w:val="00F946D0"/>
    <w:rsid w:val="00F94E5F"/>
    <w:rsid w:val="00FA420F"/>
    <w:rsid w:val="00FA4A0E"/>
    <w:rsid w:val="00FA7F9F"/>
    <w:rsid w:val="00FB065A"/>
    <w:rsid w:val="00FB1CFF"/>
    <w:rsid w:val="00FB426D"/>
    <w:rsid w:val="00FB61F7"/>
    <w:rsid w:val="00FB62D3"/>
    <w:rsid w:val="00FB70D9"/>
    <w:rsid w:val="00FD0090"/>
    <w:rsid w:val="00FD0E61"/>
    <w:rsid w:val="00FD1BBA"/>
    <w:rsid w:val="00FD2F1D"/>
    <w:rsid w:val="00FD2F99"/>
    <w:rsid w:val="00FD5096"/>
    <w:rsid w:val="00FD73A8"/>
    <w:rsid w:val="00FE320E"/>
    <w:rsid w:val="00FE4864"/>
    <w:rsid w:val="00FF0626"/>
    <w:rsid w:val="00FF2385"/>
    <w:rsid w:val="00FF3B06"/>
    <w:rsid w:val="00FF5C30"/>
    <w:rsid w:val="3F69E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c,#0c2340,#004c97,white,#cb333b,#bf0d3e"/>
    </o:shapedefaults>
    <o:shapelayout v:ext="edit">
      <o:idmap v:ext="edit" data="2"/>
    </o:shapelayout>
  </w:shapeDefaults>
  <w:decimalSymbol w:val="."/>
  <w:listSeparator w:val=","/>
  <w14:docId w14:val="2303B87F"/>
  <w15:chartTrackingRefBased/>
  <w15:docId w15:val="{2CE93EB2-82E7-4BDA-BED5-7528606F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0846"/>
    <w:rPr>
      <w:b/>
      <w:bCs/>
    </w:rPr>
  </w:style>
  <w:style w:type="paragraph" w:styleId="ListParagraph">
    <w:name w:val="List Paragraph"/>
    <w:basedOn w:val="Normal"/>
    <w:uiPriority w:val="34"/>
    <w:qFormat/>
    <w:rsid w:val="00210846"/>
    <w:pPr>
      <w:spacing w:line="256" w:lineRule="auto"/>
      <w:ind w:left="720"/>
      <w:contextualSpacing/>
    </w:pPr>
    <w:rPr>
      <w:kern w:val="0"/>
    </w:rPr>
  </w:style>
  <w:style w:type="paragraph" w:styleId="NoSpacing">
    <w:name w:val="No Spacing"/>
    <w:link w:val="NoSpacingChar"/>
    <w:uiPriority w:val="1"/>
    <w:qFormat/>
    <w:rsid w:val="00517D63"/>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517D63"/>
    <w:rPr>
      <w:rFonts w:eastAsiaTheme="minorEastAsia"/>
      <w:kern w:val="0"/>
    </w:rPr>
  </w:style>
  <w:style w:type="paragraph" w:styleId="Header">
    <w:name w:val="header"/>
    <w:basedOn w:val="Normal"/>
    <w:link w:val="HeaderChar"/>
    <w:uiPriority w:val="99"/>
    <w:unhideWhenUsed/>
    <w:rsid w:val="0048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C4"/>
  </w:style>
  <w:style w:type="paragraph" w:styleId="Footer">
    <w:name w:val="footer"/>
    <w:basedOn w:val="Normal"/>
    <w:link w:val="FooterChar"/>
    <w:uiPriority w:val="99"/>
    <w:unhideWhenUsed/>
    <w:rsid w:val="0048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C4"/>
  </w:style>
  <w:style w:type="paragraph" w:styleId="NormalWeb">
    <w:name w:val="Normal (Web)"/>
    <w:basedOn w:val="Normal"/>
    <w:uiPriority w:val="99"/>
    <w:semiHidden/>
    <w:unhideWhenUsed/>
    <w:rsid w:val="00EF38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F0626"/>
    <w:rPr>
      <w:color w:val="0563C1" w:themeColor="hyperlink"/>
      <w:u w:val="single"/>
    </w:rPr>
  </w:style>
  <w:style w:type="character" w:styleId="UnresolvedMention">
    <w:name w:val="Unresolved Mention"/>
    <w:basedOn w:val="DefaultParagraphFont"/>
    <w:uiPriority w:val="99"/>
    <w:semiHidden/>
    <w:unhideWhenUsed/>
    <w:rsid w:val="00FF0626"/>
    <w:rPr>
      <w:color w:val="605E5C"/>
      <w:shd w:val="clear" w:color="auto" w:fill="E1DFDD"/>
    </w:rPr>
  </w:style>
  <w:style w:type="paragraph" w:customStyle="1" w:styleId="ml-3">
    <w:name w:val="ml-3"/>
    <w:basedOn w:val="Normal"/>
    <w:rsid w:val="00DE47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5758F"/>
    <w:rPr>
      <w:color w:val="954F72" w:themeColor="followedHyperlink"/>
      <w:u w:val="single"/>
    </w:rPr>
  </w:style>
  <w:style w:type="table" w:styleId="TableGrid">
    <w:name w:val="Table Grid"/>
    <w:basedOn w:val="TableNormal"/>
    <w:uiPriority w:val="39"/>
    <w:rsid w:val="007F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0942">
      <w:bodyDiv w:val="1"/>
      <w:marLeft w:val="0"/>
      <w:marRight w:val="0"/>
      <w:marTop w:val="0"/>
      <w:marBottom w:val="0"/>
      <w:divBdr>
        <w:top w:val="none" w:sz="0" w:space="0" w:color="auto"/>
        <w:left w:val="none" w:sz="0" w:space="0" w:color="auto"/>
        <w:bottom w:val="none" w:sz="0" w:space="0" w:color="auto"/>
        <w:right w:val="none" w:sz="0" w:space="0" w:color="auto"/>
      </w:divBdr>
    </w:div>
    <w:div w:id="165365689">
      <w:bodyDiv w:val="1"/>
      <w:marLeft w:val="0"/>
      <w:marRight w:val="0"/>
      <w:marTop w:val="0"/>
      <w:marBottom w:val="0"/>
      <w:divBdr>
        <w:top w:val="none" w:sz="0" w:space="0" w:color="auto"/>
        <w:left w:val="none" w:sz="0" w:space="0" w:color="auto"/>
        <w:bottom w:val="none" w:sz="0" w:space="0" w:color="auto"/>
        <w:right w:val="none" w:sz="0" w:space="0" w:color="auto"/>
      </w:divBdr>
      <w:divsChild>
        <w:div w:id="234167551">
          <w:marLeft w:val="0"/>
          <w:marRight w:val="0"/>
          <w:marTop w:val="0"/>
          <w:marBottom w:val="0"/>
          <w:divBdr>
            <w:top w:val="none" w:sz="0" w:space="0" w:color="auto"/>
            <w:left w:val="none" w:sz="0" w:space="0" w:color="auto"/>
            <w:bottom w:val="none" w:sz="0" w:space="0" w:color="auto"/>
            <w:right w:val="none" w:sz="0" w:space="0" w:color="auto"/>
          </w:divBdr>
        </w:div>
        <w:div w:id="1978680996">
          <w:marLeft w:val="0"/>
          <w:marRight w:val="0"/>
          <w:marTop w:val="0"/>
          <w:marBottom w:val="0"/>
          <w:divBdr>
            <w:top w:val="none" w:sz="0" w:space="0" w:color="auto"/>
            <w:left w:val="none" w:sz="0" w:space="0" w:color="auto"/>
            <w:bottom w:val="none" w:sz="0" w:space="0" w:color="auto"/>
            <w:right w:val="none" w:sz="0" w:space="0" w:color="auto"/>
          </w:divBdr>
        </w:div>
        <w:div w:id="271130708">
          <w:marLeft w:val="0"/>
          <w:marRight w:val="0"/>
          <w:marTop w:val="0"/>
          <w:marBottom w:val="0"/>
          <w:divBdr>
            <w:top w:val="none" w:sz="0" w:space="0" w:color="auto"/>
            <w:left w:val="none" w:sz="0" w:space="0" w:color="auto"/>
            <w:bottom w:val="none" w:sz="0" w:space="0" w:color="auto"/>
            <w:right w:val="none" w:sz="0" w:space="0" w:color="auto"/>
          </w:divBdr>
        </w:div>
        <w:div w:id="1209342999">
          <w:marLeft w:val="0"/>
          <w:marRight w:val="0"/>
          <w:marTop w:val="0"/>
          <w:marBottom w:val="0"/>
          <w:divBdr>
            <w:top w:val="none" w:sz="0" w:space="0" w:color="auto"/>
            <w:left w:val="none" w:sz="0" w:space="0" w:color="auto"/>
            <w:bottom w:val="none" w:sz="0" w:space="0" w:color="auto"/>
            <w:right w:val="none" w:sz="0" w:space="0" w:color="auto"/>
          </w:divBdr>
        </w:div>
        <w:div w:id="491069125">
          <w:marLeft w:val="0"/>
          <w:marRight w:val="0"/>
          <w:marTop w:val="0"/>
          <w:marBottom w:val="0"/>
          <w:divBdr>
            <w:top w:val="none" w:sz="0" w:space="0" w:color="auto"/>
            <w:left w:val="none" w:sz="0" w:space="0" w:color="auto"/>
            <w:bottom w:val="none" w:sz="0" w:space="0" w:color="auto"/>
            <w:right w:val="none" w:sz="0" w:space="0" w:color="auto"/>
          </w:divBdr>
        </w:div>
        <w:div w:id="1842158174">
          <w:marLeft w:val="0"/>
          <w:marRight w:val="0"/>
          <w:marTop w:val="0"/>
          <w:marBottom w:val="0"/>
          <w:divBdr>
            <w:top w:val="none" w:sz="0" w:space="0" w:color="auto"/>
            <w:left w:val="none" w:sz="0" w:space="0" w:color="auto"/>
            <w:bottom w:val="none" w:sz="0" w:space="0" w:color="auto"/>
            <w:right w:val="none" w:sz="0" w:space="0" w:color="auto"/>
          </w:divBdr>
        </w:div>
        <w:div w:id="300038347">
          <w:marLeft w:val="0"/>
          <w:marRight w:val="0"/>
          <w:marTop w:val="0"/>
          <w:marBottom w:val="0"/>
          <w:divBdr>
            <w:top w:val="none" w:sz="0" w:space="0" w:color="auto"/>
            <w:left w:val="none" w:sz="0" w:space="0" w:color="auto"/>
            <w:bottom w:val="none" w:sz="0" w:space="0" w:color="auto"/>
            <w:right w:val="none" w:sz="0" w:space="0" w:color="auto"/>
          </w:divBdr>
        </w:div>
        <w:div w:id="1340349865">
          <w:marLeft w:val="0"/>
          <w:marRight w:val="0"/>
          <w:marTop w:val="0"/>
          <w:marBottom w:val="0"/>
          <w:divBdr>
            <w:top w:val="none" w:sz="0" w:space="0" w:color="auto"/>
            <w:left w:val="none" w:sz="0" w:space="0" w:color="auto"/>
            <w:bottom w:val="none" w:sz="0" w:space="0" w:color="auto"/>
            <w:right w:val="none" w:sz="0" w:space="0" w:color="auto"/>
          </w:divBdr>
        </w:div>
        <w:div w:id="1750496296">
          <w:marLeft w:val="0"/>
          <w:marRight w:val="0"/>
          <w:marTop w:val="0"/>
          <w:marBottom w:val="0"/>
          <w:divBdr>
            <w:top w:val="none" w:sz="0" w:space="0" w:color="auto"/>
            <w:left w:val="none" w:sz="0" w:space="0" w:color="auto"/>
            <w:bottom w:val="none" w:sz="0" w:space="0" w:color="auto"/>
            <w:right w:val="none" w:sz="0" w:space="0" w:color="auto"/>
          </w:divBdr>
        </w:div>
        <w:div w:id="1483156848">
          <w:marLeft w:val="0"/>
          <w:marRight w:val="0"/>
          <w:marTop w:val="0"/>
          <w:marBottom w:val="0"/>
          <w:divBdr>
            <w:top w:val="none" w:sz="0" w:space="0" w:color="auto"/>
            <w:left w:val="none" w:sz="0" w:space="0" w:color="auto"/>
            <w:bottom w:val="none" w:sz="0" w:space="0" w:color="auto"/>
            <w:right w:val="none" w:sz="0" w:space="0" w:color="auto"/>
          </w:divBdr>
        </w:div>
        <w:div w:id="855584659">
          <w:marLeft w:val="0"/>
          <w:marRight w:val="0"/>
          <w:marTop w:val="0"/>
          <w:marBottom w:val="0"/>
          <w:divBdr>
            <w:top w:val="none" w:sz="0" w:space="0" w:color="auto"/>
            <w:left w:val="none" w:sz="0" w:space="0" w:color="auto"/>
            <w:bottom w:val="none" w:sz="0" w:space="0" w:color="auto"/>
            <w:right w:val="none" w:sz="0" w:space="0" w:color="auto"/>
          </w:divBdr>
        </w:div>
        <w:div w:id="758909020">
          <w:marLeft w:val="0"/>
          <w:marRight w:val="0"/>
          <w:marTop w:val="0"/>
          <w:marBottom w:val="0"/>
          <w:divBdr>
            <w:top w:val="none" w:sz="0" w:space="0" w:color="auto"/>
            <w:left w:val="none" w:sz="0" w:space="0" w:color="auto"/>
            <w:bottom w:val="none" w:sz="0" w:space="0" w:color="auto"/>
            <w:right w:val="none" w:sz="0" w:space="0" w:color="auto"/>
          </w:divBdr>
        </w:div>
        <w:div w:id="1102262017">
          <w:marLeft w:val="0"/>
          <w:marRight w:val="0"/>
          <w:marTop w:val="0"/>
          <w:marBottom w:val="0"/>
          <w:divBdr>
            <w:top w:val="none" w:sz="0" w:space="0" w:color="auto"/>
            <w:left w:val="none" w:sz="0" w:space="0" w:color="auto"/>
            <w:bottom w:val="none" w:sz="0" w:space="0" w:color="auto"/>
            <w:right w:val="none" w:sz="0" w:space="0" w:color="auto"/>
          </w:divBdr>
        </w:div>
        <w:div w:id="1201699682">
          <w:marLeft w:val="0"/>
          <w:marRight w:val="0"/>
          <w:marTop w:val="0"/>
          <w:marBottom w:val="0"/>
          <w:divBdr>
            <w:top w:val="none" w:sz="0" w:space="0" w:color="auto"/>
            <w:left w:val="none" w:sz="0" w:space="0" w:color="auto"/>
            <w:bottom w:val="none" w:sz="0" w:space="0" w:color="auto"/>
            <w:right w:val="none" w:sz="0" w:space="0" w:color="auto"/>
          </w:divBdr>
        </w:div>
      </w:divsChild>
    </w:div>
    <w:div w:id="348796460">
      <w:bodyDiv w:val="1"/>
      <w:marLeft w:val="0"/>
      <w:marRight w:val="0"/>
      <w:marTop w:val="0"/>
      <w:marBottom w:val="0"/>
      <w:divBdr>
        <w:top w:val="none" w:sz="0" w:space="0" w:color="auto"/>
        <w:left w:val="none" w:sz="0" w:space="0" w:color="auto"/>
        <w:bottom w:val="none" w:sz="0" w:space="0" w:color="auto"/>
        <w:right w:val="none" w:sz="0" w:space="0" w:color="auto"/>
      </w:divBdr>
      <w:divsChild>
        <w:div w:id="2014455591">
          <w:marLeft w:val="0"/>
          <w:marRight w:val="0"/>
          <w:marTop w:val="0"/>
          <w:marBottom w:val="0"/>
          <w:divBdr>
            <w:top w:val="none" w:sz="0" w:space="0" w:color="auto"/>
            <w:left w:val="none" w:sz="0" w:space="0" w:color="auto"/>
            <w:bottom w:val="none" w:sz="0" w:space="0" w:color="auto"/>
            <w:right w:val="none" w:sz="0" w:space="0" w:color="auto"/>
          </w:divBdr>
        </w:div>
        <w:div w:id="546189018">
          <w:marLeft w:val="0"/>
          <w:marRight w:val="0"/>
          <w:marTop w:val="0"/>
          <w:marBottom w:val="0"/>
          <w:divBdr>
            <w:top w:val="none" w:sz="0" w:space="0" w:color="auto"/>
            <w:left w:val="none" w:sz="0" w:space="0" w:color="auto"/>
            <w:bottom w:val="none" w:sz="0" w:space="0" w:color="auto"/>
            <w:right w:val="none" w:sz="0" w:space="0" w:color="auto"/>
          </w:divBdr>
        </w:div>
        <w:div w:id="1909685506">
          <w:marLeft w:val="0"/>
          <w:marRight w:val="0"/>
          <w:marTop w:val="0"/>
          <w:marBottom w:val="0"/>
          <w:divBdr>
            <w:top w:val="none" w:sz="0" w:space="0" w:color="auto"/>
            <w:left w:val="none" w:sz="0" w:space="0" w:color="auto"/>
            <w:bottom w:val="none" w:sz="0" w:space="0" w:color="auto"/>
            <w:right w:val="none" w:sz="0" w:space="0" w:color="auto"/>
          </w:divBdr>
        </w:div>
        <w:div w:id="1435710171">
          <w:marLeft w:val="0"/>
          <w:marRight w:val="0"/>
          <w:marTop w:val="0"/>
          <w:marBottom w:val="0"/>
          <w:divBdr>
            <w:top w:val="none" w:sz="0" w:space="0" w:color="auto"/>
            <w:left w:val="none" w:sz="0" w:space="0" w:color="auto"/>
            <w:bottom w:val="none" w:sz="0" w:space="0" w:color="auto"/>
            <w:right w:val="none" w:sz="0" w:space="0" w:color="auto"/>
          </w:divBdr>
        </w:div>
        <w:div w:id="30692320">
          <w:marLeft w:val="0"/>
          <w:marRight w:val="0"/>
          <w:marTop w:val="0"/>
          <w:marBottom w:val="0"/>
          <w:divBdr>
            <w:top w:val="none" w:sz="0" w:space="0" w:color="auto"/>
            <w:left w:val="none" w:sz="0" w:space="0" w:color="auto"/>
            <w:bottom w:val="none" w:sz="0" w:space="0" w:color="auto"/>
            <w:right w:val="none" w:sz="0" w:space="0" w:color="auto"/>
          </w:divBdr>
        </w:div>
        <w:div w:id="1725716159">
          <w:marLeft w:val="0"/>
          <w:marRight w:val="0"/>
          <w:marTop w:val="0"/>
          <w:marBottom w:val="0"/>
          <w:divBdr>
            <w:top w:val="none" w:sz="0" w:space="0" w:color="auto"/>
            <w:left w:val="none" w:sz="0" w:space="0" w:color="auto"/>
            <w:bottom w:val="none" w:sz="0" w:space="0" w:color="auto"/>
            <w:right w:val="none" w:sz="0" w:space="0" w:color="auto"/>
          </w:divBdr>
        </w:div>
        <w:div w:id="1912302260">
          <w:marLeft w:val="0"/>
          <w:marRight w:val="0"/>
          <w:marTop w:val="0"/>
          <w:marBottom w:val="0"/>
          <w:divBdr>
            <w:top w:val="none" w:sz="0" w:space="0" w:color="auto"/>
            <w:left w:val="none" w:sz="0" w:space="0" w:color="auto"/>
            <w:bottom w:val="none" w:sz="0" w:space="0" w:color="auto"/>
            <w:right w:val="none" w:sz="0" w:space="0" w:color="auto"/>
          </w:divBdr>
        </w:div>
        <w:div w:id="535696526">
          <w:marLeft w:val="0"/>
          <w:marRight w:val="0"/>
          <w:marTop w:val="0"/>
          <w:marBottom w:val="0"/>
          <w:divBdr>
            <w:top w:val="none" w:sz="0" w:space="0" w:color="auto"/>
            <w:left w:val="none" w:sz="0" w:space="0" w:color="auto"/>
            <w:bottom w:val="none" w:sz="0" w:space="0" w:color="auto"/>
            <w:right w:val="none" w:sz="0" w:space="0" w:color="auto"/>
          </w:divBdr>
        </w:div>
        <w:div w:id="409082633">
          <w:marLeft w:val="0"/>
          <w:marRight w:val="0"/>
          <w:marTop w:val="0"/>
          <w:marBottom w:val="0"/>
          <w:divBdr>
            <w:top w:val="none" w:sz="0" w:space="0" w:color="auto"/>
            <w:left w:val="none" w:sz="0" w:space="0" w:color="auto"/>
            <w:bottom w:val="none" w:sz="0" w:space="0" w:color="auto"/>
            <w:right w:val="none" w:sz="0" w:space="0" w:color="auto"/>
          </w:divBdr>
        </w:div>
        <w:div w:id="757949717">
          <w:marLeft w:val="0"/>
          <w:marRight w:val="0"/>
          <w:marTop w:val="0"/>
          <w:marBottom w:val="0"/>
          <w:divBdr>
            <w:top w:val="none" w:sz="0" w:space="0" w:color="auto"/>
            <w:left w:val="none" w:sz="0" w:space="0" w:color="auto"/>
            <w:bottom w:val="none" w:sz="0" w:space="0" w:color="auto"/>
            <w:right w:val="none" w:sz="0" w:space="0" w:color="auto"/>
          </w:divBdr>
        </w:div>
        <w:div w:id="81529411">
          <w:marLeft w:val="0"/>
          <w:marRight w:val="0"/>
          <w:marTop w:val="0"/>
          <w:marBottom w:val="0"/>
          <w:divBdr>
            <w:top w:val="none" w:sz="0" w:space="0" w:color="auto"/>
            <w:left w:val="none" w:sz="0" w:space="0" w:color="auto"/>
            <w:bottom w:val="none" w:sz="0" w:space="0" w:color="auto"/>
            <w:right w:val="none" w:sz="0" w:space="0" w:color="auto"/>
          </w:divBdr>
        </w:div>
        <w:div w:id="1247807693">
          <w:marLeft w:val="0"/>
          <w:marRight w:val="0"/>
          <w:marTop w:val="0"/>
          <w:marBottom w:val="0"/>
          <w:divBdr>
            <w:top w:val="none" w:sz="0" w:space="0" w:color="auto"/>
            <w:left w:val="none" w:sz="0" w:space="0" w:color="auto"/>
            <w:bottom w:val="none" w:sz="0" w:space="0" w:color="auto"/>
            <w:right w:val="none" w:sz="0" w:space="0" w:color="auto"/>
          </w:divBdr>
        </w:div>
        <w:div w:id="428088463">
          <w:marLeft w:val="0"/>
          <w:marRight w:val="0"/>
          <w:marTop w:val="0"/>
          <w:marBottom w:val="0"/>
          <w:divBdr>
            <w:top w:val="none" w:sz="0" w:space="0" w:color="auto"/>
            <w:left w:val="none" w:sz="0" w:space="0" w:color="auto"/>
            <w:bottom w:val="none" w:sz="0" w:space="0" w:color="auto"/>
            <w:right w:val="none" w:sz="0" w:space="0" w:color="auto"/>
          </w:divBdr>
        </w:div>
        <w:div w:id="395932866">
          <w:marLeft w:val="0"/>
          <w:marRight w:val="0"/>
          <w:marTop w:val="0"/>
          <w:marBottom w:val="0"/>
          <w:divBdr>
            <w:top w:val="none" w:sz="0" w:space="0" w:color="auto"/>
            <w:left w:val="none" w:sz="0" w:space="0" w:color="auto"/>
            <w:bottom w:val="none" w:sz="0" w:space="0" w:color="auto"/>
            <w:right w:val="none" w:sz="0" w:space="0" w:color="auto"/>
          </w:divBdr>
        </w:div>
        <w:div w:id="1952782250">
          <w:marLeft w:val="0"/>
          <w:marRight w:val="0"/>
          <w:marTop w:val="0"/>
          <w:marBottom w:val="0"/>
          <w:divBdr>
            <w:top w:val="none" w:sz="0" w:space="0" w:color="auto"/>
            <w:left w:val="none" w:sz="0" w:space="0" w:color="auto"/>
            <w:bottom w:val="none" w:sz="0" w:space="0" w:color="auto"/>
            <w:right w:val="none" w:sz="0" w:space="0" w:color="auto"/>
          </w:divBdr>
        </w:div>
        <w:div w:id="1362898948">
          <w:marLeft w:val="0"/>
          <w:marRight w:val="0"/>
          <w:marTop w:val="0"/>
          <w:marBottom w:val="0"/>
          <w:divBdr>
            <w:top w:val="none" w:sz="0" w:space="0" w:color="auto"/>
            <w:left w:val="none" w:sz="0" w:space="0" w:color="auto"/>
            <w:bottom w:val="none" w:sz="0" w:space="0" w:color="auto"/>
            <w:right w:val="none" w:sz="0" w:space="0" w:color="auto"/>
          </w:divBdr>
        </w:div>
        <w:div w:id="825436969">
          <w:marLeft w:val="0"/>
          <w:marRight w:val="0"/>
          <w:marTop w:val="0"/>
          <w:marBottom w:val="0"/>
          <w:divBdr>
            <w:top w:val="none" w:sz="0" w:space="0" w:color="auto"/>
            <w:left w:val="none" w:sz="0" w:space="0" w:color="auto"/>
            <w:bottom w:val="none" w:sz="0" w:space="0" w:color="auto"/>
            <w:right w:val="none" w:sz="0" w:space="0" w:color="auto"/>
          </w:divBdr>
        </w:div>
        <w:div w:id="1433429319">
          <w:marLeft w:val="0"/>
          <w:marRight w:val="0"/>
          <w:marTop w:val="0"/>
          <w:marBottom w:val="0"/>
          <w:divBdr>
            <w:top w:val="none" w:sz="0" w:space="0" w:color="auto"/>
            <w:left w:val="none" w:sz="0" w:space="0" w:color="auto"/>
            <w:bottom w:val="none" w:sz="0" w:space="0" w:color="auto"/>
            <w:right w:val="none" w:sz="0" w:space="0" w:color="auto"/>
          </w:divBdr>
        </w:div>
        <w:div w:id="1858038228">
          <w:marLeft w:val="0"/>
          <w:marRight w:val="0"/>
          <w:marTop w:val="0"/>
          <w:marBottom w:val="0"/>
          <w:divBdr>
            <w:top w:val="none" w:sz="0" w:space="0" w:color="auto"/>
            <w:left w:val="none" w:sz="0" w:space="0" w:color="auto"/>
            <w:bottom w:val="none" w:sz="0" w:space="0" w:color="auto"/>
            <w:right w:val="none" w:sz="0" w:space="0" w:color="auto"/>
          </w:divBdr>
        </w:div>
        <w:div w:id="429620531">
          <w:marLeft w:val="0"/>
          <w:marRight w:val="0"/>
          <w:marTop w:val="0"/>
          <w:marBottom w:val="0"/>
          <w:divBdr>
            <w:top w:val="none" w:sz="0" w:space="0" w:color="auto"/>
            <w:left w:val="none" w:sz="0" w:space="0" w:color="auto"/>
            <w:bottom w:val="none" w:sz="0" w:space="0" w:color="auto"/>
            <w:right w:val="none" w:sz="0" w:space="0" w:color="auto"/>
          </w:divBdr>
        </w:div>
        <w:div w:id="990866742">
          <w:marLeft w:val="0"/>
          <w:marRight w:val="0"/>
          <w:marTop w:val="0"/>
          <w:marBottom w:val="0"/>
          <w:divBdr>
            <w:top w:val="none" w:sz="0" w:space="0" w:color="auto"/>
            <w:left w:val="none" w:sz="0" w:space="0" w:color="auto"/>
            <w:bottom w:val="none" w:sz="0" w:space="0" w:color="auto"/>
            <w:right w:val="none" w:sz="0" w:space="0" w:color="auto"/>
          </w:divBdr>
        </w:div>
        <w:div w:id="1316253080">
          <w:marLeft w:val="0"/>
          <w:marRight w:val="0"/>
          <w:marTop w:val="0"/>
          <w:marBottom w:val="0"/>
          <w:divBdr>
            <w:top w:val="none" w:sz="0" w:space="0" w:color="auto"/>
            <w:left w:val="none" w:sz="0" w:space="0" w:color="auto"/>
            <w:bottom w:val="none" w:sz="0" w:space="0" w:color="auto"/>
            <w:right w:val="none" w:sz="0" w:space="0" w:color="auto"/>
          </w:divBdr>
        </w:div>
      </w:divsChild>
    </w:div>
    <w:div w:id="438718735">
      <w:bodyDiv w:val="1"/>
      <w:marLeft w:val="0"/>
      <w:marRight w:val="0"/>
      <w:marTop w:val="0"/>
      <w:marBottom w:val="0"/>
      <w:divBdr>
        <w:top w:val="none" w:sz="0" w:space="0" w:color="auto"/>
        <w:left w:val="none" w:sz="0" w:space="0" w:color="auto"/>
        <w:bottom w:val="none" w:sz="0" w:space="0" w:color="auto"/>
        <w:right w:val="none" w:sz="0" w:space="0" w:color="auto"/>
      </w:divBdr>
    </w:div>
    <w:div w:id="567543068">
      <w:bodyDiv w:val="1"/>
      <w:marLeft w:val="0"/>
      <w:marRight w:val="0"/>
      <w:marTop w:val="0"/>
      <w:marBottom w:val="0"/>
      <w:divBdr>
        <w:top w:val="none" w:sz="0" w:space="0" w:color="auto"/>
        <w:left w:val="none" w:sz="0" w:space="0" w:color="auto"/>
        <w:bottom w:val="none" w:sz="0" w:space="0" w:color="auto"/>
        <w:right w:val="none" w:sz="0" w:space="0" w:color="auto"/>
      </w:divBdr>
      <w:divsChild>
        <w:div w:id="888490207">
          <w:marLeft w:val="0"/>
          <w:marRight w:val="0"/>
          <w:marTop w:val="0"/>
          <w:marBottom w:val="0"/>
          <w:divBdr>
            <w:top w:val="none" w:sz="0" w:space="0" w:color="auto"/>
            <w:left w:val="none" w:sz="0" w:space="0" w:color="auto"/>
            <w:bottom w:val="none" w:sz="0" w:space="0" w:color="auto"/>
            <w:right w:val="none" w:sz="0" w:space="0" w:color="auto"/>
          </w:divBdr>
        </w:div>
      </w:divsChild>
    </w:div>
    <w:div w:id="907497122">
      <w:bodyDiv w:val="1"/>
      <w:marLeft w:val="0"/>
      <w:marRight w:val="0"/>
      <w:marTop w:val="0"/>
      <w:marBottom w:val="0"/>
      <w:divBdr>
        <w:top w:val="none" w:sz="0" w:space="0" w:color="auto"/>
        <w:left w:val="none" w:sz="0" w:space="0" w:color="auto"/>
        <w:bottom w:val="none" w:sz="0" w:space="0" w:color="auto"/>
        <w:right w:val="none" w:sz="0" w:space="0" w:color="auto"/>
      </w:divBdr>
    </w:div>
    <w:div w:id="988634816">
      <w:bodyDiv w:val="1"/>
      <w:marLeft w:val="0"/>
      <w:marRight w:val="0"/>
      <w:marTop w:val="0"/>
      <w:marBottom w:val="0"/>
      <w:divBdr>
        <w:top w:val="none" w:sz="0" w:space="0" w:color="auto"/>
        <w:left w:val="none" w:sz="0" w:space="0" w:color="auto"/>
        <w:bottom w:val="none" w:sz="0" w:space="0" w:color="auto"/>
        <w:right w:val="none" w:sz="0" w:space="0" w:color="auto"/>
      </w:divBdr>
    </w:div>
    <w:div w:id="1297829523">
      <w:bodyDiv w:val="1"/>
      <w:marLeft w:val="0"/>
      <w:marRight w:val="0"/>
      <w:marTop w:val="0"/>
      <w:marBottom w:val="0"/>
      <w:divBdr>
        <w:top w:val="none" w:sz="0" w:space="0" w:color="auto"/>
        <w:left w:val="none" w:sz="0" w:space="0" w:color="auto"/>
        <w:bottom w:val="none" w:sz="0" w:space="0" w:color="auto"/>
        <w:right w:val="none" w:sz="0" w:space="0" w:color="auto"/>
      </w:divBdr>
    </w:div>
    <w:div w:id="1336495670">
      <w:bodyDiv w:val="1"/>
      <w:marLeft w:val="0"/>
      <w:marRight w:val="0"/>
      <w:marTop w:val="0"/>
      <w:marBottom w:val="0"/>
      <w:divBdr>
        <w:top w:val="none" w:sz="0" w:space="0" w:color="auto"/>
        <w:left w:val="none" w:sz="0" w:space="0" w:color="auto"/>
        <w:bottom w:val="none" w:sz="0" w:space="0" w:color="auto"/>
        <w:right w:val="none" w:sz="0" w:space="0" w:color="auto"/>
      </w:divBdr>
    </w:div>
    <w:div w:id="1578785691">
      <w:bodyDiv w:val="1"/>
      <w:marLeft w:val="0"/>
      <w:marRight w:val="0"/>
      <w:marTop w:val="0"/>
      <w:marBottom w:val="0"/>
      <w:divBdr>
        <w:top w:val="none" w:sz="0" w:space="0" w:color="auto"/>
        <w:left w:val="none" w:sz="0" w:space="0" w:color="auto"/>
        <w:bottom w:val="none" w:sz="0" w:space="0" w:color="auto"/>
        <w:right w:val="none" w:sz="0" w:space="0" w:color="auto"/>
      </w:divBdr>
    </w:div>
    <w:div w:id="1666393343">
      <w:bodyDiv w:val="1"/>
      <w:marLeft w:val="0"/>
      <w:marRight w:val="0"/>
      <w:marTop w:val="0"/>
      <w:marBottom w:val="0"/>
      <w:divBdr>
        <w:top w:val="none" w:sz="0" w:space="0" w:color="auto"/>
        <w:left w:val="none" w:sz="0" w:space="0" w:color="auto"/>
        <w:bottom w:val="none" w:sz="0" w:space="0" w:color="auto"/>
        <w:right w:val="none" w:sz="0" w:space="0" w:color="auto"/>
      </w:divBdr>
      <w:divsChild>
        <w:div w:id="667447494">
          <w:marLeft w:val="0"/>
          <w:marRight w:val="0"/>
          <w:marTop w:val="0"/>
          <w:marBottom w:val="0"/>
          <w:divBdr>
            <w:top w:val="none" w:sz="0" w:space="0" w:color="auto"/>
            <w:left w:val="none" w:sz="0" w:space="0" w:color="auto"/>
            <w:bottom w:val="none" w:sz="0" w:space="0" w:color="auto"/>
            <w:right w:val="none" w:sz="0" w:space="0" w:color="auto"/>
          </w:divBdr>
        </w:div>
        <w:div w:id="2030178101">
          <w:marLeft w:val="0"/>
          <w:marRight w:val="0"/>
          <w:marTop w:val="0"/>
          <w:marBottom w:val="0"/>
          <w:divBdr>
            <w:top w:val="none" w:sz="0" w:space="0" w:color="auto"/>
            <w:left w:val="none" w:sz="0" w:space="0" w:color="auto"/>
            <w:bottom w:val="none" w:sz="0" w:space="0" w:color="auto"/>
            <w:right w:val="none" w:sz="0" w:space="0" w:color="auto"/>
          </w:divBdr>
        </w:div>
        <w:div w:id="1847938511">
          <w:marLeft w:val="0"/>
          <w:marRight w:val="0"/>
          <w:marTop w:val="0"/>
          <w:marBottom w:val="0"/>
          <w:divBdr>
            <w:top w:val="none" w:sz="0" w:space="0" w:color="auto"/>
            <w:left w:val="none" w:sz="0" w:space="0" w:color="auto"/>
            <w:bottom w:val="none" w:sz="0" w:space="0" w:color="auto"/>
            <w:right w:val="none" w:sz="0" w:space="0" w:color="auto"/>
          </w:divBdr>
        </w:div>
        <w:div w:id="225075197">
          <w:marLeft w:val="0"/>
          <w:marRight w:val="0"/>
          <w:marTop w:val="0"/>
          <w:marBottom w:val="0"/>
          <w:divBdr>
            <w:top w:val="none" w:sz="0" w:space="0" w:color="auto"/>
            <w:left w:val="none" w:sz="0" w:space="0" w:color="auto"/>
            <w:bottom w:val="none" w:sz="0" w:space="0" w:color="auto"/>
            <w:right w:val="none" w:sz="0" w:space="0" w:color="auto"/>
          </w:divBdr>
        </w:div>
        <w:div w:id="143013544">
          <w:marLeft w:val="0"/>
          <w:marRight w:val="0"/>
          <w:marTop w:val="0"/>
          <w:marBottom w:val="0"/>
          <w:divBdr>
            <w:top w:val="none" w:sz="0" w:space="0" w:color="auto"/>
            <w:left w:val="none" w:sz="0" w:space="0" w:color="auto"/>
            <w:bottom w:val="none" w:sz="0" w:space="0" w:color="auto"/>
            <w:right w:val="none" w:sz="0" w:space="0" w:color="auto"/>
          </w:divBdr>
        </w:div>
      </w:divsChild>
    </w:div>
    <w:div w:id="1796606105">
      <w:bodyDiv w:val="1"/>
      <w:marLeft w:val="0"/>
      <w:marRight w:val="0"/>
      <w:marTop w:val="0"/>
      <w:marBottom w:val="0"/>
      <w:divBdr>
        <w:top w:val="none" w:sz="0" w:space="0" w:color="auto"/>
        <w:left w:val="none" w:sz="0" w:space="0" w:color="auto"/>
        <w:bottom w:val="none" w:sz="0" w:space="0" w:color="auto"/>
        <w:right w:val="none" w:sz="0" w:space="0" w:color="auto"/>
      </w:divBdr>
    </w:div>
    <w:div w:id="1872954673">
      <w:bodyDiv w:val="1"/>
      <w:marLeft w:val="0"/>
      <w:marRight w:val="0"/>
      <w:marTop w:val="0"/>
      <w:marBottom w:val="0"/>
      <w:divBdr>
        <w:top w:val="none" w:sz="0" w:space="0" w:color="auto"/>
        <w:left w:val="none" w:sz="0" w:space="0" w:color="auto"/>
        <w:bottom w:val="none" w:sz="0" w:space="0" w:color="auto"/>
        <w:right w:val="none" w:sz="0" w:space="0" w:color="auto"/>
      </w:divBdr>
      <w:divsChild>
        <w:div w:id="80881838">
          <w:marLeft w:val="0"/>
          <w:marRight w:val="0"/>
          <w:marTop w:val="0"/>
          <w:marBottom w:val="0"/>
          <w:divBdr>
            <w:top w:val="none" w:sz="0" w:space="0" w:color="auto"/>
            <w:left w:val="none" w:sz="0" w:space="0" w:color="auto"/>
            <w:bottom w:val="none" w:sz="0" w:space="0" w:color="auto"/>
            <w:right w:val="none" w:sz="0" w:space="0" w:color="auto"/>
          </w:divBdr>
        </w:div>
        <w:div w:id="659699644">
          <w:marLeft w:val="0"/>
          <w:marRight w:val="0"/>
          <w:marTop w:val="0"/>
          <w:marBottom w:val="0"/>
          <w:divBdr>
            <w:top w:val="none" w:sz="0" w:space="0" w:color="auto"/>
            <w:left w:val="none" w:sz="0" w:space="0" w:color="auto"/>
            <w:bottom w:val="none" w:sz="0" w:space="0" w:color="auto"/>
            <w:right w:val="none" w:sz="0" w:space="0" w:color="auto"/>
          </w:divBdr>
        </w:div>
        <w:div w:id="1113132497">
          <w:marLeft w:val="0"/>
          <w:marRight w:val="0"/>
          <w:marTop w:val="0"/>
          <w:marBottom w:val="0"/>
          <w:divBdr>
            <w:top w:val="none" w:sz="0" w:space="0" w:color="auto"/>
            <w:left w:val="none" w:sz="0" w:space="0" w:color="auto"/>
            <w:bottom w:val="none" w:sz="0" w:space="0" w:color="auto"/>
            <w:right w:val="none" w:sz="0" w:space="0" w:color="auto"/>
          </w:divBdr>
        </w:div>
        <w:div w:id="678116943">
          <w:marLeft w:val="0"/>
          <w:marRight w:val="0"/>
          <w:marTop w:val="0"/>
          <w:marBottom w:val="0"/>
          <w:divBdr>
            <w:top w:val="none" w:sz="0" w:space="0" w:color="auto"/>
            <w:left w:val="none" w:sz="0" w:space="0" w:color="auto"/>
            <w:bottom w:val="none" w:sz="0" w:space="0" w:color="auto"/>
            <w:right w:val="none" w:sz="0" w:space="0" w:color="auto"/>
          </w:divBdr>
        </w:div>
      </w:divsChild>
    </w:div>
    <w:div w:id="2084335314">
      <w:bodyDiv w:val="1"/>
      <w:marLeft w:val="0"/>
      <w:marRight w:val="0"/>
      <w:marTop w:val="0"/>
      <w:marBottom w:val="0"/>
      <w:divBdr>
        <w:top w:val="none" w:sz="0" w:space="0" w:color="auto"/>
        <w:left w:val="none" w:sz="0" w:space="0" w:color="auto"/>
        <w:bottom w:val="none" w:sz="0" w:space="0" w:color="auto"/>
        <w:right w:val="none" w:sz="0" w:space="0" w:color="auto"/>
      </w:divBdr>
      <w:divsChild>
        <w:div w:id="1175614259">
          <w:marLeft w:val="0"/>
          <w:marRight w:val="0"/>
          <w:marTop w:val="0"/>
          <w:marBottom w:val="0"/>
          <w:divBdr>
            <w:top w:val="none" w:sz="0" w:space="0" w:color="auto"/>
            <w:left w:val="none" w:sz="0" w:space="0" w:color="auto"/>
            <w:bottom w:val="none" w:sz="0" w:space="0" w:color="auto"/>
            <w:right w:val="none" w:sz="0" w:space="0" w:color="auto"/>
          </w:divBdr>
        </w:div>
        <w:div w:id="105083979">
          <w:marLeft w:val="0"/>
          <w:marRight w:val="0"/>
          <w:marTop w:val="0"/>
          <w:marBottom w:val="0"/>
          <w:divBdr>
            <w:top w:val="none" w:sz="0" w:space="0" w:color="auto"/>
            <w:left w:val="none" w:sz="0" w:space="0" w:color="auto"/>
            <w:bottom w:val="none" w:sz="0" w:space="0" w:color="auto"/>
            <w:right w:val="none" w:sz="0" w:space="0" w:color="auto"/>
          </w:divBdr>
        </w:div>
        <w:div w:id="2126342942">
          <w:marLeft w:val="0"/>
          <w:marRight w:val="0"/>
          <w:marTop w:val="0"/>
          <w:marBottom w:val="0"/>
          <w:divBdr>
            <w:top w:val="none" w:sz="0" w:space="0" w:color="auto"/>
            <w:left w:val="none" w:sz="0" w:space="0" w:color="auto"/>
            <w:bottom w:val="none" w:sz="0" w:space="0" w:color="auto"/>
            <w:right w:val="none" w:sz="0" w:space="0" w:color="auto"/>
          </w:divBdr>
        </w:div>
        <w:div w:id="2028215087">
          <w:marLeft w:val="0"/>
          <w:marRight w:val="0"/>
          <w:marTop w:val="0"/>
          <w:marBottom w:val="0"/>
          <w:divBdr>
            <w:top w:val="none" w:sz="0" w:space="0" w:color="auto"/>
            <w:left w:val="none" w:sz="0" w:space="0" w:color="auto"/>
            <w:bottom w:val="none" w:sz="0" w:space="0" w:color="auto"/>
            <w:right w:val="none" w:sz="0" w:space="0" w:color="auto"/>
          </w:divBdr>
        </w:div>
        <w:div w:id="1800806832">
          <w:marLeft w:val="0"/>
          <w:marRight w:val="0"/>
          <w:marTop w:val="0"/>
          <w:marBottom w:val="0"/>
          <w:divBdr>
            <w:top w:val="none" w:sz="0" w:space="0" w:color="auto"/>
            <w:left w:val="none" w:sz="0" w:space="0" w:color="auto"/>
            <w:bottom w:val="none" w:sz="0" w:space="0" w:color="auto"/>
            <w:right w:val="none" w:sz="0" w:space="0" w:color="auto"/>
          </w:divBdr>
        </w:div>
        <w:div w:id="1935816644">
          <w:marLeft w:val="0"/>
          <w:marRight w:val="0"/>
          <w:marTop w:val="0"/>
          <w:marBottom w:val="0"/>
          <w:divBdr>
            <w:top w:val="none" w:sz="0" w:space="0" w:color="auto"/>
            <w:left w:val="none" w:sz="0" w:space="0" w:color="auto"/>
            <w:bottom w:val="none" w:sz="0" w:space="0" w:color="auto"/>
            <w:right w:val="none" w:sz="0" w:space="0" w:color="auto"/>
          </w:divBdr>
        </w:div>
        <w:div w:id="42755861">
          <w:marLeft w:val="0"/>
          <w:marRight w:val="0"/>
          <w:marTop w:val="0"/>
          <w:marBottom w:val="0"/>
          <w:divBdr>
            <w:top w:val="none" w:sz="0" w:space="0" w:color="auto"/>
            <w:left w:val="none" w:sz="0" w:space="0" w:color="auto"/>
            <w:bottom w:val="none" w:sz="0" w:space="0" w:color="auto"/>
            <w:right w:val="none" w:sz="0" w:space="0" w:color="auto"/>
          </w:divBdr>
        </w:div>
        <w:div w:id="738134131">
          <w:marLeft w:val="0"/>
          <w:marRight w:val="0"/>
          <w:marTop w:val="0"/>
          <w:marBottom w:val="0"/>
          <w:divBdr>
            <w:top w:val="none" w:sz="0" w:space="0" w:color="auto"/>
            <w:left w:val="none" w:sz="0" w:space="0" w:color="auto"/>
            <w:bottom w:val="none" w:sz="0" w:space="0" w:color="auto"/>
            <w:right w:val="none" w:sz="0" w:space="0" w:color="auto"/>
          </w:divBdr>
        </w:div>
        <w:div w:id="782503749">
          <w:marLeft w:val="0"/>
          <w:marRight w:val="0"/>
          <w:marTop w:val="0"/>
          <w:marBottom w:val="0"/>
          <w:divBdr>
            <w:top w:val="none" w:sz="0" w:space="0" w:color="auto"/>
            <w:left w:val="none" w:sz="0" w:space="0" w:color="auto"/>
            <w:bottom w:val="none" w:sz="0" w:space="0" w:color="auto"/>
            <w:right w:val="none" w:sz="0" w:space="0" w:color="auto"/>
          </w:divBdr>
        </w:div>
        <w:div w:id="1596018687">
          <w:marLeft w:val="0"/>
          <w:marRight w:val="0"/>
          <w:marTop w:val="0"/>
          <w:marBottom w:val="0"/>
          <w:divBdr>
            <w:top w:val="none" w:sz="0" w:space="0" w:color="auto"/>
            <w:left w:val="none" w:sz="0" w:space="0" w:color="auto"/>
            <w:bottom w:val="none" w:sz="0" w:space="0" w:color="auto"/>
            <w:right w:val="none" w:sz="0" w:space="0" w:color="auto"/>
          </w:divBdr>
        </w:div>
        <w:div w:id="118032970">
          <w:marLeft w:val="0"/>
          <w:marRight w:val="0"/>
          <w:marTop w:val="0"/>
          <w:marBottom w:val="0"/>
          <w:divBdr>
            <w:top w:val="none" w:sz="0" w:space="0" w:color="auto"/>
            <w:left w:val="none" w:sz="0" w:space="0" w:color="auto"/>
            <w:bottom w:val="none" w:sz="0" w:space="0" w:color="auto"/>
            <w:right w:val="none" w:sz="0" w:space="0" w:color="auto"/>
          </w:divBdr>
        </w:div>
        <w:div w:id="1357391154">
          <w:marLeft w:val="0"/>
          <w:marRight w:val="0"/>
          <w:marTop w:val="0"/>
          <w:marBottom w:val="0"/>
          <w:divBdr>
            <w:top w:val="none" w:sz="0" w:space="0" w:color="auto"/>
            <w:left w:val="none" w:sz="0" w:space="0" w:color="auto"/>
            <w:bottom w:val="none" w:sz="0" w:space="0" w:color="auto"/>
            <w:right w:val="none" w:sz="0" w:space="0" w:color="auto"/>
          </w:divBdr>
        </w:div>
        <w:div w:id="2132744084">
          <w:marLeft w:val="0"/>
          <w:marRight w:val="0"/>
          <w:marTop w:val="0"/>
          <w:marBottom w:val="0"/>
          <w:divBdr>
            <w:top w:val="none" w:sz="0" w:space="0" w:color="auto"/>
            <w:left w:val="none" w:sz="0" w:space="0" w:color="auto"/>
            <w:bottom w:val="none" w:sz="0" w:space="0" w:color="auto"/>
            <w:right w:val="none" w:sz="0" w:space="0" w:color="auto"/>
          </w:divBdr>
        </w:div>
        <w:div w:id="416219183">
          <w:marLeft w:val="0"/>
          <w:marRight w:val="0"/>
          <w:marTop w:val="0"/>
          <w:marBottom w:val="0"/>
          <w:divBdr>
            <w:top w:val="none" w:sz="0" w:space="0" w:color="auto"/>
            <w:left w:val="none" w:sz="0" w:space="0" w:color="auto"/>
            <w:bottom w:val="none" w:sz="0" w:space="0" w:color="auto"/>
            <w:right w:val="none" w:sz="0" w:space="0" w:color="auto"/>
          </w:divBdr>
        </w:div>
        <w:div w:id="588777591">
          <w:marLeft w:val="0"/>
          <w:marRight w:val="0"/>
          <w:marTop w:val="0"/>
          <w:marBottom w:val="0"/>
          <w:divBdr>
            <w:top w:val="none" w:sz="0" w:space="0" w:color="auto"/>
            <w:left w:val="none" w:sz="0" w:space="0" w:color="auto"/>
            <w:bottom w:val="none" w:sz="0" w:space="0" w:color="auto"/>
            <w:right w:val="none" w:sz="0" w:space="0" w:color="auto"/>
          </w:divBdr>
        </w:div>
        <w:div w:id="1255357844">
          <w:marLeft w:val="0"/>
          <w:marRight w:val="0"/>
          <w:marTop w:val="0"/>
          <w:marBottom w:val="0"/>
          <w:divBdr>
            <w:top w:val="none" w:sz="0" w:space="0" w:color="auto"/>
            <w:left w:val="none" w:sz="0" w:space="0" w:color="auto"/>
            <w:bottom w:val="none" w:sz="0" w:space="0" w:color="auto"/>
            <w:right w:val="none" w:sz="0" w:space="0" w:color="auto"/>
          </w:divBdr>
        </w:div>
        <w:div w:id="1840387120">
          <w:marLeft w:val="0"/>
          <w:marRight w:val="0"/>
          <w:marTop w:val="0"/>
          <w:marBottom w:val="0"/>
          <w:divBdr>
            <w:top w:val="none" w:sz="0" w:space="0" w:color="auto"/>
            <w:left w:val="none" w:sz="0" w:space="0" w:color="auto"/>
            <w:bottom w:val="none" w:sz="0" w:space="0" w:color="auto"/>
            <w:right w:val="none" w:sz="0" w:space="0" w:color="auto"/>
          </w:divBdr>
        </w:div>
        <w:div w:id="9779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nnBloxam@hotmail.com" TargetMode="External"/><Relationship Id="rId26" Type="http://schemas.openxmlformats.org/officeDocument/2006/relationships/hyperlink" Target="https://newfrontiers.mesacc.edu/index.html"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forms/d/e/1FAIpQLSctKD_-CbnA37vwXVPJXAw_clNcUva_v8R-hspse1rg4QXrbw/viewform" TargetMode="External"/><Relationship Id="rId17" Type="http://schemas.openxmlformats.org/officeDocument/2006/relationships/hyperlink" Target="mailto:newfrontiers@mesacc.edu" TargetMode="External"/><Relationship Id="rId25" Type="http://schemas.openxmlformats.org/officeDocument/2006/relationships/image" Target="media/image7.jpeg"/><Relationship Id="rId33" Type="http://schemas.openxmlformats.org/officeDocument/2006/relationships/hyperlink" Target="http://www.maricopa.edu/non-discrimination" TargetMode="External"/><Relationship Id="rId2" Type="http://schemas.openxmlformats.org/officeDocument/2006/relationships/numbering" Target="numbering.xml"/><Relationship Id="rId16" Type="http://schemas.openxmlformats.org/officeDocument/2006/relationships/hyperlink" Target="https://docs.google.com/forms/d/e/1FAIpQLSctKD_-CbnA37vwXVPJXAw_clNcUva_v8R-hspse1rg4QXrbw/viewform" TargetMode="External"/><Relationship Id="rId20" Type="http://schemas.openxmlformats.org/officeDocument/2006/relationships/hyperlink" Target="mailto:AnnBloxam@hotmail.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dugle@gmail.com" TargetMode="External"/><Relationship Id="rId24" Type="http://schemas.openxmlformats.org/officeDocument/2006/relationships/image" Target="media/image6.jpeg"/><Relationship Id="rId32" Type="http://schemas.openxmlformats.org/officeDocument/2006/relationships/hyperlink" Target="tel:(480)%20731-8499" TargetMode="External"/><Relationship Id="rId5" Type="http://schemas.openxmlformats.org/officeDocument/2006/relationships/webSettings" Target="webSettings.xml"/><Relationship Id="rId15" Type="http://schemas.openxmlformats.org/officeDocument/2006/relationships/hyperlink" Target="mailto:mcdugle@gmail.com" TargetMode="External"/><Relationship Id="rId23" Type="http://schemas.openxmlformats.org/officeDocument/2006/relationships/image" Target="media/image5.jpe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yperlink" Target="https://newfrontiers.mesacc.edu/calendar.html" TargetMode="External"/><Relationship Id="rId19" Type="http://schemas.openxmlformats.org/officeDocument/2006/relationships/hyperlink" Target="mailto:newfrontiers@mesacc.edu" TargetMode="External"/><Relationship Id="rId31" Type="http://schemas.openxmlformats.org/officeDocument/2006/relationships/hyperlink" Target="http://www.maricopa.edu/non-discrimin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frontiers.mesacc.edu/calendar.html" TargetMode="External"/><Relationship Id="rId22" Type="http://schemas.microsoft.com/office/2007/relationships/hdphoto" Target="media/hdphoto1.wdp"/><Relationship Id="rId27" Type="http://schemas.openxmlformats.org/officeDocument/2006/relationships/hyperlink" Target="mailto:newfrontiers@mesacc.edu" TargetMode="External"/><Relationship Id="rId30" Type="http://schemas.openxmlformats.org/officeDocument/2006/relationships/hyperlink" Target="tel:(480)%20731-8499"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190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DA2E-BE97-43C3-8C40-614C4B63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New frontiers for lifelong learning</vt:lpstr>
    </vt:vector>
  </TitlesOfParts>
  <Company/>
  <LinksUpToDate>false</LinksUpToDate>
  <CharactersWithSpaces>567</CharactersWithSpaces>
  <SharedDoc>false</SharedDoc>
  <HLinks>
    <vt:vector size="66" baseType="variant">
      <vt:variant>
        <vt:i4>4915315</vt:i4>
      </vt:variant>
      <vt:variant>
        <vt:i4>3</vt:i4>
      </vt:variant>
      <vt:variant>
        <vt:i4>0</vt:i4>
      </vt:variant>
      <vt:variant>
        <vt:i4>5</vt:i4>
      </vt:variant>
      <vt:variant>
        <vt:lpwstr>mailto:newfrontiers@mesacc.edu</vt:lpwstr>
      </vt:variant>
      <vt:variant>
        <vt:lpwstr/>
      </vt:variant>
      <vt:variant>
        <vt:i4>3801207</vt:i4>
      </vt:variant>
      <vt:variant>
        <vt:i4>0</vt:i4>
      </vt:variant>
      <vt:variant>
        <vt:i4>0</vt:i4>
      </vt:variant>
      <vt:variant>
        <vt:i4>5</vt:i4>
      </vt:variant>
      <vt:variant>
        <vt:lpwstr>https://newfrontiers.mesacc.edu/index.html</vt:lpwstr>
      </vt:variant>
      <vt:variant>
        <vt:lpwstr/>
      </vt:variant>
      <vt:variant>
        <vt:i4>7077947</vt:i4>
      </vt:variant>
      <vt:variant>
        <vt:i4>24</vt:i4>
      </vt:variant>
      <vt:variant>
        <vt:i4>0</vt:i4>
      </vt:variant>
      <vt:variant>
        <vt:i4>5</vt:i4>
      </vt:variant>
      <vt:variant>
        <vt:lpwstr>http://www.maricopa.edu/non-discrimination</vt:lpwstr>
      </vt:variant>
      <vt:variant>
        <vt:lpwstr/>
      </vt:variant>
      <vt:variant>
        <vt:i4>6815782</vt:i4>
      </vt:variant>
      <vt:variant>
        <vt:i4>21</vt:i4>
      </vt:variant>
      <vt:variant>
        <vt:i4>0</vt:i4>
      </vt:variant>
      <vt:variant>
        <vt:i4>5</vt:i4>
      </vt:variant>
      <vt:variant>
        <vt:lpwstr>tel:(480) 731-8499</vt:lpwstr>
      </vt:variant>
      <vt:variant>
        <vt:lpwstr/>
      </vt:variant>
      <vt:variant>
        <vt:i4>1769541</vt:i4>
      </vt:variant>
      <vt:variant>
        <vt:i4>18</vt:i4>
      </vt:variant>
      <vt:variant>
        <vt:i4>0</vt:i4>
      </vt:variant>
      <vt:variant>
        <vt:i4>5</vt:i4>
      </vt:variant>
      <vt:variant>
        <vt:lpwstr>https://newfrontiers.mesacc.edu/officers.html</vt:lpwstr>
      </vt:variant>
      <vt:variant>
        <vt:lpwstr/>
      </vt:variant>
      <vt:variant>
        <vt:i4>7274530</vt:i4>
      </vt:variant>
      <vt:variant>
        <vt:i4>15</vt:i4>
      </vt:variant>
      <vt:variant>
        <vt:i4>0</vt:i4>
      </vt:variant>
      <vt:variant>
        <vt:i4>5</vt:i4>
      </vt:variant>
      <vt:variant>
        <vt:lpwstr>https://newfrontiers.mesacc.edu/membership.html</vt:lpwstr>
      </vt:variant>
      <vt:variant>
        <vt:lpwstr/>
      </vt:variant>
      <vt:variant>
        <vt:i4>458759</vt:i4>
      </vt:variant>
      <vt:variant>
        <vt:i4>12</vt:i4>
      </vt:variant>
      <vt:variant>
        <vt:i4>0</vt:i4>
      </vt:variant>
      <vt:variant>
        <vt:i4>5</vt:i4>
      </vt:variant>
      <vt:variant>
        <vt:lpwstr>https://newfrontiers.mesacc.edu/</vt:lpwstr>
      </vt:variant>
      <vt:variant>
        <vt:lpwstr/>
      </vt:variant>
      <vt:variant>
        <vt:i4>3145830</vt:i4>
      </vt:variant>
      <vt:variant>
        <vt:i4>9</vt:i4>
      </vt:variant>
      <vt:variant>
        <vt:i4>0</vt:i4>
      </vt:variant>
      <vt:variant>
        <vt:i4>5</vt:i4>
      </vt:variant>
      <vt:variant>
        <vt:lpwstr>https://newfrontiers.mesacc.edu/class-schedule-updates.html</vt:lpwstr>
      </vt:variant>
      <vt:variant>
        <vt:lpwstr/>
      </vt:variant>
      <vt:variant>
        <vt:i4>7143514</vt:i4>
      </vt:variant>
      <vt:variant>
        <vt:i4>6</vt:i4>
      </vt:variant>
      <vt:variant>
        <vt:i4>0</vt:i4>
      </vt:variant>
      <vt:variant>
        <vt:i4>5</vt:i4>
      </vt:variant>
      <vt:variant>
        <vt:lpwstr>https://docs.google.com/forms/d/e/1FAIpQLSctKD_-CbnA37vwXVPJXAw_clNcUva_v8R-hspse1rg4QXrbw/viewform</vt:lpwstr>
      </vt:variant>
      <vt:variant>
        <vt:lpwstr/>
      </vt:variant>
      <vt:variant>
        <vt:i4>7798860</vt:i4>
      </vt:variant>
      <vt:variant>
        <vt:i4>3</vt:i4>
      </vt:variant>
      <vt:variant>
        <vt:i4>0</vt:i4>
      </vt:variant>
      <vt:variant>
        <vt:i4>5</vt:i4>
      </vt:variant>
      <vt:variant>
        <vt:lpwstr>mailto:cindyschrantz@gmail.com</vt:lpwstr>
      </vt:variant>
      <vt:variant>
        <vt:lpwstr/>
      </vt:variant>
      <vt:variant>
        <vt:i4>1048669</vt:i4>
      </vt:variant>
      <vt:variant>
        <vt:i4>0</vt:i4>
      </vt:variant>
      <vt:variant>
        <vt:i4>0</vt:i4>
      </vt:variant>
      <vt:variant>
        <vt:i4>5</vt:i4>
      </vt:variant>
      <vt:variant>
        <vt:lpwstr>https://newfrontiers.mesacc.edu/calendar.html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frontiers for lifelong learning</dc:title>
  <dc:subject/>
  <dc:creator>Jacki McDugle</dc:creator>
  <cp:keywords/>
  <dc:description/>
  <cp:lastModifiedBy>Allan Zisner</cp:lastModifiedBy>
  <cp:revision>2</cp:revision>
  <cp:lastPrinted>2025-02-01T21:46:00Z</cp:lastPrinted>
  <dcterms:created xsi:type="dcterms:W3CDTF">2025-02-02T15:03:00Z</dcterms:created>
  <dcterms:modified xsi:type="dcterms:W3CDTF">2025-02-02T15:03:00Z</dcterms:modified>
</cp:coreProperties>
</file>