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7B803" w14:textId="16DFB446" w:rsidR="00610045" w:rsidRDefault="00610045" w:rsidP="00610045">
      <w:pPr>
        <w:pStyle w:val="NoSpacing"/>
      </w:pPr>
    </w:p>
    <w:p w14:paraId="71D72FD8" w14:textId="77777777" w:rsidR="0015144B" w:rsidRDefault="004C7534" w:rsidP="00782422">
      <w:pPr>
        <w:pStyle w:val="NoSpacing"/>
        <w:rPr>
          <w:b/>
          <w:bCs/>
          <w:color w:val="EE0000"/>
          <w:sz w:val="28"/>
          <w:szCs w:val="28"/>
        </w:rPr>
      </w:pPr>
      <w:r w:rsidRPr="00846A49">
        <w:rPr>
          <w:b/>
          <w:bCs/>
          <w:color w:val="EE0000"/>
          <w:sz w:val="28"/>
          <w:szCs w:val="28"/>
        </w:rPr>
        <w:t>Take Note!</w:t>
      </w:r>
    </w:p>
    <w:p w14:paraId="0A25A760" w14:textId="1B8C564B" w:rsidR="004C7534" w:rsidRPr="00DB7FC9" w:rsidRDefault="00782422" w:rsidP="00782422">
      <w:pPr>
        <w:pStyle w:val="NoSpacing"/>
        <w:rPr>
          <w:b/>
          <w:bCs/>
          <w:sz w:val="28"/>
          <w:szCs w:val="28"/>
        </w:rPr>
      </w:pPr>
      <w:r>
        <w:rPr>
          <w:b/>
          <w:bCs/>
          <w:sz w:val="28"/>
          <w:szCs w:val="28"/>
        </w:rPr>
        <w:br/>
      </w:r>
      <w:r w:rsidR="004C7534" w:rsidRPr="004C7534">
        <w:rPr>
          <w:b/>
          <w:bCs/>
        </w:rPr>
        <w:t xml:space="preserve">NFLL calendar </w:t>
      </w:r>
    </w:p>
    <w:p w14:paraId="5FBE881D" w14:textId="6833BBC9" w:rsidR="004C7534" w:rsidRDefault="004C7534" w:rsidP="004C7534">
      <w:pPr>
        <w:pStyle w:val="NoSpacing"/>
      </w:pPr>
      <w:r>
        <w:t xml:space="preserve">Click </w:t>
      </w:r>
      <w:hyperlink r:id="rId7" w:history="1">
        <w:r>
          <w:rPr>
            <w:rStyle w:val="Hyperlink"/>
          </w:rPr>
          <w:t>here</w:t>
        </w:r>
      </w:hyperlink>
      <w:r w:rsidRPr="004C7534">
        <w:t xml:space="preserve"> </w:t>
      </w:r>
      <w:r>
        <w:t>to f</w:t>
      </w:r>
      <w:r w:rsidRPr="004C7534">
        <w:t>ind classes, socials, and more.</w:t>
      </w:r>
    </w:p>
    <w:p w14:paraId="6282E65E" w14:textId="77777777" w:rsidR="00F307D7" w:rsidRDefault="00F307D7" w:rsidP="004C7534">
      <w:pPr>
        <w:pStyle w:val="NoSpacing"/>
      </w:pPr>
    </w:p>
    <w:p w14:paraId="7E40DFE7" w14:textId="3D9FF1AD" w:rsidR="00EF34BA" w:rsidRPr="00337375" w:rsidRDefault="00337375" w:rsidP="004C7534">
      <w:pPr>
        <w:pStyle w:val="NoSpacing"/>
      </w:pPr>
      <w:r>
        <w:rPr>
          <w:b/>
          <w:bCs/>
        </w:rPr>
        <w:t xml:space="preserve">Wednesday, </w:t>
      </w:r>
      <w:r w:rsidR="00AD245D" w:rsidRPr="000F07CF">
        <w:rPr>
          <w:b/>
          <w:bCs/>
        </w:rPr>
        <w:t>March 4, 11 a</w:t>
      </w:r>
      <w:r w:rsidR="00AD245D">
        <w:rPr>
          <w:b/>
          <w:bCs/>
        </w:rPr>
        <w:t>.</w:t>
      </w:r>
      <w:r w:rsidR="00AD245D" w:rsidRPr="000F07CF">
        <w:rPr>
          <w:b/>
          <w:bCs/>
        </w:rPr>
        <w:t>m</w:t>
      </w:r>
      <w:r w:rsidR="00AD245D">
        <w:rPr>
          <w:b/>
          <w:bCs/>
        </w:rPr>
        <w:t>.</w:t>
      </w:r>
      <w:r>
        <w:rPr>
          <w:b/>
          <w:bCs/>
        </w:rPr>
        <w:t xml:space="preserve"> </w:t>
      </w:r>
      <w:r w:rsidR="008978D1" w:rsidRPr="000F07CF">
        <w:rPr>
          <w:b/>
          <w:bCs/>
        </w:rPr>
        <w:t>Tour of Western Spirit Museum,</w:t>
      </w:r>
      <w:r w:rsidR="00161A16" w:rsidRPr="000F07CF">
        <w:rPr>
          <w:b/>
          <w:bCs/>
        </w:rPr>
        <w:t xml:space="preserve"> </w:t>
      </w:r>
      <w:r w:rsidR="00F101BA" w:rsidRPr="00F101BA">
        <w:t>please</w:t>
      </w:r>
      <w:r w:rsidR="00F101BA">
        <w:rPr>
          <w:b/>
          <w:bCs/>
        </w:rPr>
        <w:t xml:space="preserve"> </w:t>
      </w:r>
      <w:r w:rsidRPr="00F101BA">
        <w:rPr>
          <w:b/>
          <w:bCs/>
        </w:rPr>
        <w:t>RSVP</w:t>
      </w:r>
    </w:p>
    <w:p w14:paraId="010DB655" w14:textId="77777777" w:rsidR="00161A16" w:rsidRPr="00F26263" w:rsidRDefault="00161A16" w:rsidP="004C7534">
      <w:pPr>
        <w:pStyle w:val="NoSpacing"/>
      </w:pPr>
    </w:p>
    <w:p w14:paraId="410C70CF" w14:textId="1B6B987D" w:rsidR="00334BE2" w:rsidRDefault="004C7534" w:rsidP="00DB19AA">
      <w:pPr>
        <w:pStyle w:val="NoSpacing"/>
      </w:pPr>
      <w:r w:rsidRPr="004C7534">
        <w:rPr>
          <w:b/>
          <w:bCs/>
        </w:rPr>
        <w:t xml:space="preserve">NFLL Council Meeting, Monday, </w:t>
      </w:r>
      <w:r w:rsidR="0036544C">
        <w:rPr>
          <w:b/>
          <w:bCs/>
        </w:rPr>
        <w:t>March</w:t>
      </w:r>
      <w:r w:rsidR="00AC39D8">
        <w:rPr>
          <w:b/>
          <w:bCs/>
        </w:rPr>
        <w:t xml:space="preserve"> </w:t>
      </w:r>
      <w:r w:rsidR="00352C4F">
        <w:rPr>
          <w:b/>
          <w:bCs/>
        </w:rPr>
        <w:t>9</w:t>
      </w:r>
      <w:r w:rsidRPr="004C7534">
        <w:rPr>
          <w:b/>
          <w:bCs/>
        </w:rPr>
        <w:t>,</w:t>
      </w:r>
      <w:r w:rsidRPr="004C7534">
        <w:t xml:space="preserve"> 9:30-11:30 a.m. </w:t>
      </w:r>
      <w:r w:rsidR="00327EA9">
        <w:t>Dobson</w:t>
      </w:r>
      <w:r w:rsidR="005E26E9">
        <w:t xml:space="preserve"> Campus</w:t>
      </w:r>
      <w:r w:rsidR="00660F9A">
        <w:t xml:space="preserve"> </w:t>
      </w:r>
      <w:r w:rsidR="00A93071">
        <w:t xml:space="preserve">Thunderbird Think Spot </w:t>
      </w:r>
      <w:r w:rsidR="00660F9A">
        <w:t>or</w:t>
      </w:r>
      <w:r w:rsidRPr="00DB19AA">
        <w:t xml:space="preserve"> via Zoom (</w:t>
      </w:r>
      <w:r w:rsidR="00BA4C27">
        <w:t>for link email</w:t>
      </w:r>
      <w:r w:rsidRPr="00DB19AA">
        <w:t xml:space="preserve"> </w:t>
      </w:r>
      <w:hyperlink r:id="rId8" w:history="1">
        <w:r w:rsidRPr="00DB19AA">
          <w:t>mcdugle@gmail.com</w:t>
        </w:r>
      </w:hyperlink>
      <w:r w:rsidR="00F101BA">
        <w:t>)</w:t>
      </w:r>
    </w:p>
    <w:p w14:paraId="006AA0DF" w14:textId="77777777" w:rsidR="00036FE1" w:rsidRDefault="00036FE1" w:rsidP="00DB19AA">
      <w:pPr>
        <w:pStyle w:val="NoSpacing"/>
      </w:pPr>
    </w:p>
    <w:p w14:paraId="3125C95A" w14:textId="4E7A9395" w:rsidR="00334BE2" w:rsidRDefault="00D10DBD" w:rsidP="00DB19AA">
      <w:pPr>
        <w:pStyle w:val="NoSpacing"/>
      </w:pPr>
      <w:bookmarkStart w:id="0" w:name="_Hlk185683481"/>
      <w:r w:rsidRPr="00D10DBD">
        <w:rPr>
          <w:b/>
          <w:bCs/>
        </w:rPr>
        <w:t xml:space="preserve">Thursday, </w:t>
      </w:r>
      <w:r w:rsidR="002A194B">
        <w:rPr>
          <w:b/>
          <w:bCs/>
        </w:rPr>
        <w:t>March</w:t>
      </w:r>
      <w:r w:rsidR="00D472F7">
        <w:rPr>
          <w:b/>
          <w:bCs/>
        </w:rPr>
        <w:t xml:space="preserve"> 26</w:t>
      </w:r>
      <w:r w:rsidR="00BE34A0" w:rsidRPr="00D10DBD">
        <w:rPr>
          <w:b/>
          <w:bCs/>
        </w:rPr>
        <w:t>,</w:t>
      </w:r>
      <w:r w:rsidR="00D472F7">
        <w:rPr>
          <w:b/>
          <w:bCs/>
        </w:rPr>
        <w:t xml:space="preserve"> 11:30 a.m.</w:t>
      </w:r>
      <w:r w:rsidR="00BE34A0" w:rsidRPr="00D10DBD">
        <w:rPr>
          <w:b/>
          <w:bCs/>
        </w:rPr>
        <w:t xml:space="preserve"> </w:t>
      </w:r>
      <w:r w:rsidR="00352A07">
        <w:rPr>
          <w:b/>
          <w:bCs/>
        </w:rPr>
        <w:t>Annual Picnic</w:t>
      </w:r>
      <w:r w:rsidR="00352A07">
        <w:t xml:space="preserve"> at Joe’s Real Barb</w:t>
      </w:r>
      <w:r w:rsidR="00BC01D9">
        <w:t>ecue</w:t>
      </w:r>
      <w:r w:rsidR="00DC1A8C">
        <w:t xml:space="preserve"> </w:t>
      </w:r>
      <w:r w:rsidR="00C92903" w:rsidRPr="00BC01D9">
        <w:rPr>
          <w:b/>
          <w:bCs/>
        </w:rPr>
        <w:t>RSVP</w:t>
      </w:r>
      <w:r w:rsidR="00C92903">
        <w:t xml:space="preserve"> </w:t>
      </w:r>
    </w:p>
    <w:p w14:paraId="3EA4F929" w14:textId="77777777" w:rsidR="00036FE1" w:rsidRDefault="00036FE1" w:rsidP="00DB19AA">
      <w:pPr>
        <w:pStyle w:val="NoSpacing"/>
      </w:pPr>
    </w:p>
    <w:p w14:paraId="72D1DC3A" w14:textId="4E3A3CE5" w:rsidR="00334BE2" w:rsidRDefault="00D10DBD" w:rsidP="00DB19AA">
      <w:pPr>
        <w:pStyle w:val="NoSpacing"/>
      </w:pPr>
      <w:r w:rsidRPr="00D10DBD">
        <w:rPr>
          <w:b/>
          <w:bCs/>
        </w:rPr>
        <w:t xml:space="preserve">Tuesday, </w:t>
      </w:r>
      <w:r w:rsidR="00687E46">
        <w:rPr>
          <w:b/>
          <w:bCs/>
        </w:rPr>
        <w:t>March</w:t>
      </w:r>
      <w:r w:rsidR="001C6616">
        <w:rPr>
          <w:b/>
          <w:bCs/>
        </w:rPr>
        <w:t xml:space="preserve"> </w:t>
      </w:r>
      <w:r w:rsidR="0099531E">
        <w:rPr>
          <w:b/>
          <w:bCs/>
        </w:rPr>
        <w:t>24</w:t>
      </w:r>
      <w:r w:rsidRPr="00D10DBD">
        <w:rPr>
          <w:b/>
          <w:bCs/>
        </w:rPr>
        <w:t xml:space="preserve"> Study Hall</w:t>
      </w:r>
      <w:r>
        <w:t>, 4-6 p.m.</w:t>
      </w:r>
      <w:bookmarkEnd w:id="0"/>
      <w:r w:rsidR="005A60D7">
        <w:t xml:space="preserve"> at Uncle Bears</w:t>
      </w:r>
    </w:p>
    <w:p w14:paraId="3B97A727" w14:textId="77777777" w:rsidR="00D524A9" w:rsidRDefault="00D524A9" w:rsidP="00DB19AA">
      <w:pPr>
        <w:pStyle w:val="NoSpacing"/>
      </w:pPr>
    </w:p>
    <w:p w14:paraId="119DDC05" w14:textId="77777777" w:rsidR="00D524A9" w:rsidRDefault="00D524A9" w:rsidP="00DB19AA">
      <w:pPr>
        <w:pStyle w:val="NoSpacing"/>
      </w:pPr>
    </w:p>
    <w:p w14:paraId="4A27C696" w14:textId="77777777" w:rsidR="001C4062" w:rsidRDefault="001C4062" w:rsidP="00DB19AA">
      <w:pPr>
        <w:pStyle w:val="NoSpacing"/>
        <w:rPr>
          <w:b/>
          <w:bCs/>
        </w:rPr>
      </w:pPr>
    </w:p>
    <w:p w14:paraId="16C7429F" w14:textId="1E3AA063" w:rsidR="004C7534" w:rsidRDefault="004C7534" w:rsidP="00DB19AA">
      <w:pPr>
        <w:pStyle w:val="NoSpacing"/>
        <w:rPr>
          <w:b/>
          <w:bCs/>
        </w:rPr>
      </w:pPr>
      <w:proofErr w:type="gramStart"/>
      <w:r w:rsidRPr="00DB19AA">
        <w:rPr>
          <w:b/>
          <w:bCs/>
        </w:rPr>
        <w:t>Report</w:t>
      </w:r>
      <w:proofErr w:type="gramEnd"/>
      <w:r w:rsidRPr="00DB19AA">
        <w:rPr>
          <w:b/>
          <w:bCs/>
        </w:rPr>
        <w:t xml:space="preserve"> Volunteer Hours </w:t>
      </w:r>
    </w:p>
    <w:p w14:paraId="2B78B221" w14:textId="77952C53" w:rsidR="00334BE2" w:rsidRDefault="004C7534" w:rsidP="004C7534">
      <w:pPr>
        <w:pStyle w:val="NoSpacing"/>
      </w:pPr>
      <w:r w:rsidRPr="00DB19AA">
        <w:t>If you volunteered for NFLL or MCC during the month, record hours</w:t>
      </w:r>
      <w:r w:rsidR="00DB19AA">
        <w:t xml:space="preserve"> </w:t>
      </w:r>
      <w:r w:rsidR="006C4F75">
        <w:t>at</w:t>
      </w:r>
      <w:r w:rsidR="00DB19AA">
        <w:t xml:space="preserve"> </w:t>
      </w:r>
      <w:hyperlink r:id="rId9" w:history="1">
        <w:r w:rsidR="00DB19AA">
          <w:rPr>
            <w:rStyle w:val="Hyperlink"/>
          </w:rPr>
          <w:t>Volunteer Hours</w:t>
        </w:r>
      </w:hyperlink>
      <w:r w:rsidR="00DB19AA">
        <w:t>.</w:t>
      </w:r>
    </w:p>
    <w:p w14:paraId="69D41C27" w14:textId="77777777" w:rsidR="009C53A2" w:rsidRDefault="009C53A2" w:rsidP="004C7534">
      <w:pPr>
        <w:pStyle w:val="NoSpacing"/>
      </w:pPr>
    </w:p>
    <w:p w14:paraId="639913EB" w14:textId="77777777" w:rsidR="008E49A7" w:rsidRDefault="008E49A7" w:rsidP="004C7534">
      <w:pPr>
        <w:pStyle w:val="NoSpacing"/>
      </w:pPr>
    </w:p>
    <w:p w14:paraId="02C37039" w14:textId="77777777" w:rsidR="008E49A7" w:rsidRDefault="008E49A7" w:rsidP="004C7534">
      <w:pPr>
        <w:pStyle w:val="NoSpacing"/>
      </w:pPr>
    </w:p>
    <w:p w14:paraId="1D08B66C" w14:textId="77777777" w:rsidR="008E49A7" w:rsidRDefault="008E49A7" w:rsidP="004C7534">
      <w:pPr>
        <w:pStyle w:val="NoSpacing"/>
      </w:pPr>
    </w:p>
    <w:p w14:paraId="4F702757" w14:textId="77777777" w:rsidR="008E49A7" w:rsidRDefault="008E49A7" w:rsidP="004C7534">
      <w:pPr>
        <w:pStyle w:val="NoSpacing"/>
      </w:pPr>
    </w:p>
    <w:p w14:paraId="0A7FEB67" w14:textId="314F6F5E" w:rsidR="00EC24D7" w:rsidRDefault="00206D0E" w:rsidP="004C7534">
      <w:pPr>
        <w:pStyle w:val="NoSpacing"/>
      </w:pPr>
      <w:r>
        <w:t>Editors for this issue:</w:t>
      </w:r>
    </w:p>
    <w:p w14:paraId="1F6038C5" w14:textId="4785CD17" w:rsidR="00206D0E" w:rsidRDefault="00206D0E" w:rsidP="004C7534">
      <w:pPr>
        <w:pStyle w:val="NoSpacing"/>
      </w:pPr>
      <w:r>
        <w:t>Jacki McDugle</w:t>
      </w:r>
    </w:p>
    <w:p w14:paraId="25032422" w14:textId="1ADF063D" w:rsidR="00EC24D7" w:rsidRDefault="00206D0E" w:rsidP="004C7534">
      <w:pPr>
        <w:pStyle w:val="NoSpacing"/>
      </w:pPr>
      <w:r>
        <w:t>Pat King</w:t>
      </w:r>
    </w:p>
    <w:p w14:paraId="5D99DB0D" w14:textId="77777777" w:rsidR="002D3E38" w:rsidRDefault="00DB19AA" w:rsidP="00710F90">
      <w:pPr>
        <w:pStyle w:val="NoSpacing"/>
      </w:pPr>
      <w:r>
        <w:br w:type="column"/>
      </w:r>
    </w:p>
    <w:p w14:paraId="3741174F" w14:textId="3F55A54D" w:rsidR="00AD6343" w:rsidRDefault="004C7534" w:rsidP="00B216A7">
      <w:pPr>
        <w:pStyle w:val="NoSpacing"/>
        <w:spacing w:after="120"/>
        <w:rPr>
          <w:b/>
          <w:bCs/>
          <w:noProof/>
        </w:rPr>
      </w:pPr>
      <w:r w:rsidRPr="00D33631">
        <w:rPr>
          <w:b/>
          <w:bCs/>
          <w:sz w:val="28"/>
          <w:szCs w:val="28"/>
        </w:rPr>
        <w:t>H</w:t>
      </w:r>
      <w:r w:rsidR="00610045" w:rsidRPr="00D33631">
        <w:rPr>
          <w:b/>
          <w:bCs/>
          <w:sz w:val="28"/>
          <w:szCs w:val="28"/>
        </w:rPr>
        <w:t>ello New Frontiers Members,</w:t>
      </w:r>
      <w:r w:rsidRPr="00653984">
        <w:rPr>
          <w:b/>
          <w:bCs/>
          <w:noProof/>
        </w:rPr>
        <w:t xml:space="preserve"> </w:t>
      </w:r>
    </w:p>
    <w:p w14:paraId="71BC4FCB" w14:textId="3063EEB3" w:rsidR="000A25ED" w:rsidRDefault="0015144B" w:rsidP="000A25ED">
      <w:r>
        <w:rPr>
          <w:noProof/>
        </w:rPr>
        <w:drawing>
          <wp:anchor distT="0" distB="0" distL="114300" distR="114300" simplePos="0" relativeHeight="251671553" behindDoc="0" locked="0" layoutInCell="1" allowOverlap="1" wp14:anchorId="7249A201" wp14:editId="67535EF0">
            <wp:simplePos x="0" y="0"/>
            <wp:positionH relativeFrom="column">
              <wp:posOffset>3175</wp:posOffset>
            </wp:positionH>
            <wp:positionV relativeFrom="paragraph">
              <wp:posOffset>16510</wp:posOffset>
            </wp:positionV>
            <wp:extent cx="1371600" cy="1923415"/>
            <wp:effectExtent l="0" t="0" r="0" b="635"/>
            <wp:wrapSquare wrapText="bothSides"/>
            <wp:docPr id="379906577" name="Picture 7" descr="Jacki McDug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acki McDugl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923415"/>
                    </a:xfrm>
                    <a:prstGeom prst="rect">
                      <a:avLst/>
                    </a:prstGeom>
                    <a:noFill/>
                    <a:ln>
                      <a:noFill/>
                    </a:ln>
                  </pic:spPr>
                </pic:pic>
              </a:graphicData>
            </a:graphic>
          </wp:anchor>
        </w:drawing>
      </w:r>
      <w:bookmarkStart w:id="1" w:name="_Hlk215313890"/>
      <w:r w:rsidR="000A25ED">
        <w:t xml:space="preserve">So, </w:t>
      </w:r>
      <w:r w:rsidR="00E202BF">
        <w:t>just</w:t>
      </w:r>
      <w:r w:rsidR="000A25ED">
        <w:t xml:space="preserve"> what is your Council up to this month? Look out for the earth to shake, people to quake, and stay awake! It’s coming </w:t>
      </w:r>
      <w:r w:rsidR="000A25ED">
        <w:rPr>
          <w:b/>
          <w:bCs/>
        </w:rPr>
        <w:t>soon</w:t>
      </w:r>
      <w:r w:rsidR="000A25ED">
        <w:t>—changes to committee descriptions and duties. Janice Overdor</w:t>
      </w:r>
      <w:r w:rsidR="00F101BA">
        <w:t>f</w:t>
      </w:r>
      <w:r w:rsidR="000A25ED">
        <w:t xml:space="preserve">f is chairing </w:t>
      </w:r>
      <w:proofErr w:type="gramStart"/>
      <w:r w:rsidR="000A25ED">
        <w:t>a committee</w:t>
      </w:r>
      <w:proofErr w:type="gramEnd"/>
      <w:r w:rsidR="000A25ED">
        <w:t xml:space="preserve"> of the various committee chairs. This group has defined the duties of the committees. </w:t>
      </w:r>
      <w:proofErr w:type="gramStart"/>
      <w:r w:rsidR="000A25ED">
        <w:t>In reality, this</w:t>
      </w:r>
      <w:proofErr w:type="gramEnd"/>
      <w:r w:rsidR="000A25ED">
        <w:t xml:space="preserve"> won’t have a lot of impact on the committees directly, but it will better define their </w:t>
      </w:r>
      <w:r w:rsidR="00872CEA">
        <w:t>responsibilit</w:t>
      </w:r>
      <w:r w:rsidR="000A25ED">
        <w:t xml:space="preserve">ies. </w:t>
      </w:r>
    </w:p>
    <w:p w14:paraId="2E222816" w14:textId="4AF448D2" w:rsidR="009A50CC" w:rsidRDefault="000A25ED" w:rsidP="009A50CC">
      <w:pPr>
        <w:rPr>
          <w:rFonts w:ascii="Aptos" w:hAnsi="Aptos"/>
          <w:color w:val="000000"/>
        </w:rPr>
      </w:pPr>
      <w:r>
        <w:t xml:space="preserve">Every three years, your Council </w:t>
      </w:r>
      <w:r w:rsidR="00872CEA">
        <w:t>reviews</w:t>
      </w:r>
      <w:r>
        <w:t xml:space="preserve"> </w:t>
      </w:r>
      <w:r w:rsidR="00872CEA">
        <w:t>its</w:t>
      </w:r>
      <w:r>
        <w:t xml:space="preserve"> </w:t>
      </w:r>
      <w:r w:rsidR="00F93260">
        <w:t>Operating Procedures</w:t>
      </w:r>
      <w:r>
        <w:t xml:space="preserve">. </w:t>
      </w:r>
      <w:r w:rsidR="001B539B">
        <w:t xml:space="preserve">After much discussion at Council, </w:t>
      </w:r>
      <w:r w:rsidR="009A50CC">
        <w:t>t</w:t>
      </w:r>
      <w:r>
        <w:t>hat</w:t>
      </w:r>
      <w:r w:rsidR="001B539B">
        <w:t xml:space="preserve"> document </w:t>
      </w:r>
      <w:r w:rsidR="00F3449B">
        <w:t>is currently</w:t>
      </w:r>
      <w:r>
        <w:t xml:space="preserve"> going through the channels to be approved by the MCC powers and legal department. </w:t>
      </w:r>
      <w:r w:rsidR="000B423B" w:rsidRPr="000B423B">
        <w:rPr>
          <w:rFonts w:ascii="Aptos" w:hAnsi="Aptos"/>
          <w:color w:val="000000"/>
        </w:rPr>
        <w:t>The document will be presented at the May General Assembly for your vote</w:t>
      </w:r>
      <w:r w:rsidR="00872CEA">
        <w:rPr>
          <w:rFonts w:ascii="Aptos" w:hAnsi="Aptos"/>
          <w:color w:val="000000"/>
        </w:rPr>
        <w:t xml:space="preserve"> of approval</w:t>
      </w:r>
      <w:r w:rsidR="000B423B" w:rsidRPr="000B423B">
        <w:rPr>
          <w:rFonts w:ascii="Aptos" w:hAnsi="Aptos"/>
          <w:color w:val="000000"/>
        </w:rPr>
        <w:t>.</w:t>
      </w:r>
    </w:p>
    <w:p w14:paraId="6207738B" w14:textId="4D39A03D" w:rsidR="00C11B50" w:rsidRDefault="00C11B50" w:rsidP="009A50CC">
      <w:pPr>
        <w:rPr>
          <w:rFonts w:ascii="Aptos" w:hAnsi="Aptos"/>
          <w:color w:val="000000"/>
        </w:rPr>
      </w:pPr>
      <w:r>
        <w:rPr>
          <w:rFonts w:ascii="Aptos" w:hAnsi="Aptos"/>
          <w:color w:val="000000"/>
        </w:rPr>
        <w:t>Our Technology Committee</w:t>
      </w:r>
      <w:r w:rsidR="00E2335F">
        <w:rPr>
          <w:rFonts w:ascii="Aptos" w:hAnsi="Aptos"/>
          <w:color w:val="000000"/>
        </w:rPr>
        <w:t xml:space="preserve"> is undergoing a lot of changes. We will soon be housing our </w:t>
      </w:r>
      <w:r w:rsidR="00872CEA">
        <w:rPr>
          <w:rFonts w:ascii="Aptos" w:hAnsi="Aptos"/>
          <w:color w:val="000000"/>
        </w:rPr>
        <w:t>w</w:t>
      </w:r>
      <w:r w:rsidR="00EF6D57">
        <w:rPr>
          <w:rFonts w:ascii="Aptos" w:hAnsi="Aptos"/>
          <w:color w:val="000000"/>
        </w:rPr>
        <w:t xml:space="preserve">ebsite </w:t>
      </w:r>
      <w:r w:rsidR="00FC7B8A">
        <w:rPr>
          <w:rFonts w:ascii="Aptos" w:hAnsi="Aptos"/>
          <w:color w:val="000000"/>
        </w:rPr>
        <w:t xml:space="preserve">with MCC. This will involve a new </w:t>
      </w:r>
      <w:r w:rsidR="00F101BA">
        <w:rPr>
          <w:rFonts w:ascii="Aptos" w:hAnsi="Aptos"/>
          <w:color w:val="000000"/>
        </w:rPr>
        <w:t xml:space="preserve">web </w:t>
      </w:r>
      <w:r w:rsidR="00FC7B8A">
        <w:rPr>
          <w:rFonts w:ascii="Aptos" w:hAnsi="Aptos"/>
          <w:color w:val="000000"/>
        </w:rPr>
        <w:t xml:space="preserve">address and many </w:t>
      </w:r>
      <w:r w:rsidR="00872CEA">
        <w:rPr>
          <w:rFonts w:ascii="Aptos" w:hAnsi="Aptos"/>
          <w:color w:val="000000"/>
        </w:rPr>
        <w:t xml:space="preserve">file </w:t>
      </w:r>
      <w:r w:rsidR="004E32F1">
        <w:rPr>
          <w:rFonts w:ascii="Aptos" w:hAnsi="Aptos"/>
          <w:color w:val="000000"/>
        </w:rPr>
        <w:t>changes. The</w:t>
      </w:r>
      <w:r w:rsidR="00AB4463">
        <w:rPr>
          <w:rFonts w:ascii="Aptos" w:hAnsi="Aptos"/>
          <w:color w:val="000000"/>
        </w:rPr>
        <w:t xml:space="preserve"> Technology Committee could use</w:t>
      </w:r>
      <w:r w:rsidR="00B941A7">
        <w:rPr>
          <w:rFonts w:ascii="Aptos" w:hAnsi="Aptos"/>
          <w:color w:val="000000"/>
        </w:rPr>
        <w:t xml:space="preserve"> some help—if you have any expertise in </w:t>
      </w:r>
      <w:r w:rsidR="00F101BA">
        <w:rPr>
          <w:rFonts w:ascii="Aptos" w:hAnsi="Aptos"/>
          <w:color w:val="000000"/>
        </w:rPr>
        <w:t>w</w:t>
      </w:r>
      <w:r w:rsidR="00B941A7">
        <w:rPr>
          <w:rFonts w:ascii="Aptos" w:hAnsi="Aptos"/>
          <w:color w:val="000000"/>
        </w:rPr>
        <w:t xml:space="preserve">ebsite management (or are </w:t>
      </w:r>
      <w:r w:rsidR="00050632">
        <w:rPr>
          <w:rFonts w:ascii="Aptos" w:hAnsi="Aptos"/>
          <w:color w:val="000000"/>
        </w:rPr>
        <w:t>trainable</w:t>
      </w:r>
      <w:r w:rsidR="00B941A7">
        <w:rPr>
          <w:rFonts w:ascii="Aptos" w:hAnsi="Aptos"/>
          <w:color w:val="000000"/>
        </w:rPr>
        <w:t>)</w:t>
      </w:r>
      <w:r w:rsidR="00050632">
        <w:rPr>
          <w:rFonts w:ascii="Aptos" w:hAnsi="Aptos"/>
          <w:color w:val="000000"/>
        </w:rPr>
        <w:t>,</w:t>
      </w:r>
      <w:r w:rsidR="00B941A7">
        <w:rPr>
          <w:rFonts w:ascii="Aptos" w:hAnsi="Aptos"/>
          <w:color w:val="000000"/>
        </w:rPr>
        <w:t xml:space="preserve"> the </w:t>
      </w:r>
      <w:r w:rsidR="004E32F1">
        <w:rPr>
          <w:rFonts w:ascii="Aptos" w:hAnsi="Aptos"/>
          <w:color w:val="000000"/>
        </w:rPr>
        <w:t xml:space="preserve">MCC staff is willing to work with us to </w:t>
      </w:r>
      <w:r w:rsidR="00F101BA">
        <w:rPr>
          <w:rFonts w:ascii="Aptos" w:hAnsi="Aptos"/>
          <w:color w:val="000000"/>
        </w:rPr>
        <w:t>g</w:t>
      </w:r>
      <w:r w:rsidR="004E32F1">
        <w:rPr>
          <w:rFonts w:ascii="Aptos" w:hAnsi="Aptos"/>
          <w:color w:val="000000"/>
        </w:rPr>
        <w:t xml:space="preserve">et this site </w:t>
      </w:r>
      <w:r w:rsidR="00872CEA">
        <w:rPr>
          <w:rFonts w:ascii="Aptos" w:hAnsi="Aptos"/>
          <w:color w:val="000000"/>
        </w:rPr>
        <w:t>converted</w:t>
      </w:r>
      <w:r w:rsidR="0062287E">
        <w:rPr>
          <w:rFonts w:ascii="Aptos" w:hAnsi="Aptos"/>
          <w:color w:val="000000"/>
        </w:rPr>
        <w:t xml:space="preserve"> and help us manage it.</w:t>
      </w:r>
    </w:p>
    <w:p w14:paraId="39C03F86" w14:textId="7DCF4DCF" w:rsidR="0062287E" w:rsidRDefault="0062287E" w:rsidP="009A50CC">
      <w:pPr>
        <w:rPr>
          <w:rFonts w:ascii="Aptos" w:hAnsi="Aptos"/>
          <w:color w:val="000000"/>
        </w:rPr>
      </w:pPr>
      <w:r>
        <w:rPr>
          <w:rFonts w:ascii="Aptos" w:hAnsi="Aptos"/>
          <w:color w:val="000000"/>
        </w:rPr>
        <w:t>It’s that time of year—elections are coming up!</w:t>
      </w:r>
      <w:r w:rsidR="00706219">
        <w:rPr>
          <w:rFonts w:ascii="Aptos" w:hAnsi="Aptos"/>
          <w:color w:val="000000"/>
        </w:rPr>
        <w:t xml:space="preserve"> If you have any interest in running for a position, several of our </w:t>
      </w:r>
      <w:r w:rsidR="00872CEA">
        <w:rPr>
          <w:rFonts w:ascii="Aptos" w:hAnsi="Aptos"/>
          <w:color w:val="000000"/>
        </w:rPr>
        <w:t xml:space="preserve">Council members’ </w:t>
      </w:r>
      <w:r w:rsidR="00706219">
        <w:rPr>
          <w:rFonts w:ascii="Aptos" w:hAnsi="Aptos"/>
          <w:color w:val="000000"/>
        </w:rPr>
        <w:t>terms are up this year</w:t>
      </w:r>
      <w:r w:rsidR="00333913">
        <w:rPr>
          <w:rFonts w:ascii="Aptos" w:hAnsi="Aptos"/>
          <w:color w:val="000000"/>
        </w:rPr>
        <w:t xml:space="preserve">. Please let us know (contact Jacki McDugle at </w:t>
      </w:r>
      <w:hyperlink r:id="rId11" w:history="1">
        <w:r w:rsidR="00684EC3" w:rsidRPr="00964156">
          <w:rPr>
            <w:rStyle w:val="Hyperlink"/>
            <w:rFonts w:ascii="Aptos" w:hAnsi="Aptos"/>
          </w:rPr>
          <w:t>mcdugle@gmail.com</w:t>
        </w:r>
      </w:hyperlink>
      <w:r w:rsidR="007D63BA">
        <w:rPr>
          <w:rFonts w:ascii="Aptos" w:hAnsi="Aptos"/>
          <w:color w:val="000000"/>
        </w:rPr>
        <w:t>).</w:t>
      </w:r>
      <w:r w:rsidR="00684EC3">
        <w:rPr>
          <w:rFonts w:ascii="Aptos" w:hAnsi="Aptos"/>
          <w:color w:val="000000"/>
        </w:rPr>
        <w:t xml:space="preserve"> Soon. Elections are in May!</w:t>
      </w:r>
    </w:p>
    <w:p w14:paraId="415D601D" w14:textId="00CE2CCD" w:rsidR="006204AA" w:rsidRDefault="006204AA" w:rsidP="0015144B">
      <w:pPr>
        <w:jc w:val="center"/>
        <w:rPr>
          <w:rFonts w:ascii="Aptos" w:hAnsi="Aptos"/>
          <w:color w:val="000000"/>
        </w:rPr>
      </w:pPr>
      <w:r>
        <w:t>Jacki McDugle, Past President</w:t>
      </w:r>
    </w:p>
    <w:p w14:paraId="1DB677FE" w14:textId="71836FF3" w:rsidR="00C11B50" w:rsidRDefault="00C647B7" w:rsidP="009A50CC">
      <w:pPr>
        <w:rPr>
          <w:rFonts w:eastAsia="Times New Roman" w:cs="Times New Roman"/>
          <w:b/>
          <w:bCs/>
          <w:color w:val="000000"/>
          <w:kern w:val="0"/>
          <w:sz w:val="28"/>
          <w:szCs w:val="28"/>
          <w:shd w:val="clear" w:color="auto" w:fill="4C94D8" w:themeFill="text2" w:themeFillTint="80"/>
          <w14:ligatures w14:val="none"/>
        </w:rPr>
      </w:pPr>
      <w:r>
        <w:rPr>
          <w:rFonts w:eastAsia="Times New Roman" w:cs="Times New Roman"/>
          <w:b/>
          <w:bCs/>
          <w:color w:val="000000"/>
          <w:kern w:val="0"/>
          <w:sz w:val="28"/>
          <w:szCs w:val="28"/>
          <w:shd w:val="clear" w:color="auto" w:fill="4C94D8" w:themeFill="text2" w:themeFillTint="80"/>
          <w14:ligatures w14:val="none"/>
        </w:rPr>
        <w:pict w14:anchorId="0661D05F">
          <v:rect id="_x0000_i1025" style="width:84.95pt;height:.05pt" o:hrpct="944" o:hralign="center" o:hrstd="t" o:hr="t" fillcolor="#a0a0a0" stroked="f"/>
        </w:pict>
      </w:r>
    </w:p>
    <w:p w14:paraId="3690BFAB" w14:textId="1E1494D3" w:rsidR="008E49A7" w:rsidRPr="008E49A7" w:rsidRDefault="008E49A7" w:rsidP="009A50CC">
      <w:pPr>
        <w:rPr>
          <w:rFonts w:ascii="Aptos" w:hAnsi="Aptos"/>
          <w:b/>
          <w:bCs/>
          <w:color w:val="000000"/>
          <w:sz w:val="28"/>
          <w:szCs w:val="28"/>
        </w:rPr>
      </w:pPr>
      <w:r w:rsidRPr="008E49A7">
        <w:rPr>
          <w:rFonts w:ascii="Aptos" w:hAnsi="Aptos"/>
          <w:b/>
          <w:bCs/>
          <w:color w:val="000000"/>
          <w:sz w:val="28"/>
          <w:szCs w:val="28"/>
        </w:rPr>
        <w:t>Did you know?</w:t>
      </w:r>
    </w:p>
    <w:p w14:paraId="6883C966" w14:textId="6ABCC21D" w:rsidR="008E49A7" w:rsidRDefault="008E49A7" w:rsidP="009A50CC">
      <w:pPr>
        <w:rPr>
          <w:rFonts w:ascii="Aptos" w:hAnsi="Aptos"/>
          <w:color w:val="000000"/>
        </w:rPr>
      </w:pPr>
      <w:r>
        <w:rPr>
          <w:rFonts w:ascii="Aptos" w:hAnsi="Aptos"/>
          <w:color w:val="000000"/>
        </w:rPr>
        <w:t xml:space="preserve">As a senior citizen, you may take advantage of grocery store discounts on the first Wednesday of each month. Albertsons, Safeway, </w:t>
      </w:r>
      <w:proofErr w:type="gramStart"/>
      <w:r>
        <w:rPr>
          <w:rFonts w:ascii="Aptos" w:hAnsi="Aptos"/>
          <w:color w:val="000000"/>
        </w:rPr>
        <w:t>Bashas’,</w:t>
      </w:r>
      <w:proofErr w:type="gramEnd"/>
      <w:r>
        <w:rPr>
          <w:rFonts w:ascii="Aptos" w:hAnsi="Aptos"/>
          <w:color w:val="000000"/>
        </w:rPr>
        <w:t xml:space="preserve"> and Fry’s offer a discount</w:t>
      </w:r>
      <w:r w:rsidR="00866C25">
        <w:rPr>
          <w:rFonts w:ascii="Aptos" w:hAnsi="Aptos"/>
          <w:color w:val="000000"/>
        </w:rPr>
        <w:t xml:space="preserve"> for t</w:t>
      </w:r>
      <w:r>
        <w:rPr>
          <w:rFonts w:ascii="Aptos" w:hAnsi="Aptos"/>
          <w:color w:val="000000"/>
        </w:rPr>
        <w:t xml:space="preserve">hose 55 </w:t>
      </w:r>
      <w:r w:rsidRPr="008E49A7">
        <w:rPr>
          <w:rFonts w:ascii="Aptos" w:hAnsi="Aptos"/>
          <w:color w:val="000000"/>
        </w:rPr>
        <w:t xml:space="preserve">and </w:t>
      </w:r>
      <w:proofErr w:type="gramStart"/>
      <w:r w:rsidRPr="008E49A7">
        <w:rPr>
          <w:rFonts w:ascii="Aptos" w:hAnsi="Aptos"/>
          <w:color w:val="000000"/>
        </w:rPr>
        <w:t>older</w:t>
      </w:r>
      <w:r w:rsidR="00866C25">
        <w:rPr>
          <w:rFonts w:ascii="Aptos" w:hAnsi="Aptos"/>
          <w:color w:val="000000"/>
        </w:rPr>
        <w:t>—a</w:t>
      </w:r>
      <w:proofErr w:type="gramEnd"/>
      <w:r w:rsidR="00866C25">
        <w:rPr>
          <w:rFonts w:ascii="Aptos" w:hAnsi="Aptos"/>
          <w:color w:val="000000"/>
        </w:rPr>
        <w:t xml:space="preserve"> </w:t>
      </w:r>
      <w:r w:rsidRPr="008E49A7">
        <w:rPr>
          <w:rFonts w:ascii="Aptos" w:hAnsi="Aptos"/>
          <w:color w:val="000000"/>
        </w:rPr>
        <w:t xml:space="preserve">10 percent </w:t>
      </w:r>
      <w:r w:rsidR="00866C25">
        <w:rPr>
          <w:rFonts w:ascii="Aptos" w:hAnsi="Aptos"/>
          <w:color w:val="000000"/>
        </w:rPr>
        <w:t xml:space="preserve">discount </w:t>
      </w:r>
      <w:r w:rsidRPr="008E49A7">
        <w:rPr>
          <w:rFonts w:ascii="Aptos" w:hAnsi="Aptos"/>
          <w:color w:val="000000"/>
        </w:rPr>
        <w:t>off their purchase</w:t>
      </w:r>
      <w:r w:rsidR="00866C25">
        <w:rPr>
          <w:rFonts w:ascii="Aptos" w:hAnsi="Aptos"/>
          <w:color w:val="000000"/>
        </w:rPr>
        <w:t>s</w:t>
      </w:r>
      <w:r w:rsidRPr="008E49A7">
        <w:rPr>
          <w:rFonts w:ascii="Aptos" w:hAnsi="Aptos"/>
          <w:color w:val="000000"/>
        </w:rPr>
        <w:t xml:space="preserve">. The discount </w:t>
      </w:r>
      <w:r w:rsidR="00866C25">
        <w:rPr>
          <w:rFonts w:ascii="Aptos" w:hAnsi="Aptos"/>
          <w:color w:val="000000"/>
        </w:rPr>
        <w:t xml:space="preserve">typically </w:t>
      </w:r>
      <w:r w:rsidRPr="008E49A7">
        <w:rPr>
          <w:rFonts w:ascii="Aptos" w:hAnsi="Aptos"/>
          <w:color w:val="000000"/>
        </w:rPr>
        <w:t>cannot be used for prescriptions, alcoholic beverages, tobacco products,</w:t>
      </w:r>
      <w:r w:rsidR="006E3320">
        <w:rPr>
          <w:rFonts w:ascii="Aptos" w:hAnsi="Aptos"/>
          <w:color w:val="000000"/>
        </w:rPr>
        <w:t xml:space="preserve"> </w:t>
      </w:r>
      <w:hyperlink r:id="rId12" w:tooltip="stamp prices rise" w:history="1">
        <w:r w:rsidRPr="008B5DA9">
          <w:rPr>
            <w:color w:val="000000"/>
          </w:rPr>
          <w:t>postage stamps</w:t>
        </w:r>
      </w:hyperlink>
      <w:r w:rsidRPr="008E49A7">
        <w:rPr>
          <w:rFonts w:ascii="Aptos" w:hAnsi="Aptos"/>
          <w:color w:val="000000"/>
        </w:rPr>
        <w:t>, gift cards, Western Union, taxes, fuel or lottery tickets.</w:t>
      </w:r>
    </w:p>
    <w:p w14:paraId="1820DB19" w14:textId="5C203597" w:rsidR="00C11B50" w:rsidRPr="00C11B50" w:rsidRDefault="00C11B50" w:rsidP="009A50CC">
      <w:pPr>
        <w:rPr>
          <w:rFonts w:ascii="Aptos" w:hAnsi="Aptos"/>
          <w:color w:val="000000"/>
        </w:rPr>
        <w:sectPr w:rsidR="00C11B50" w:rsidRPr="00C11B50" w:rsidSect="003D54C6">
          <w:headerReference w:type="even" r:id="rId13"/>
          <w:headerReference w:type="default" r:id="rId14"/>
          <w:footerReference w:type="even" r:id="rId15"/>
          <w:footerReference w:type="default" r:id="rId16"/>
          <w:headerReference w:type="first" r:id="rId17"/>
          <w:footerReference w:type="first" r:id="rId18"/>
          <w:pgSz w:w="12240" w:h="15840"/>
          <w:pgMar w:top="2160" w:right="720" w:bottom="720" w:left="720" w:header="0" w:footer="720" w:gutter="0"/>
          <w:cols w:num="2" w:sep="1" w:space="475" w:equalWidth="0">
            <w:col w:w="2160" w:space="475"/>
            <w:col w:w="8165"/>
          </w:cols>
          <w:titlePg/>
          <w:docGrid w:linePitch="360"/>
        </w:sectPr>
      </w:pPr>
    </w:p>
    <w:p w14:paraId="7E182514" w14:textId="03ACF990" w:rsidR="00051221" w:rsidRPr="00051221" w:rsidRDefault="00872CEA" w:rsidP="00F61D68">
      <w:pPr>
        <w:jc w:val="center"/>
        <w:rPr>
          <w:rFonts w:ascii="Aptos" w:hAnsi="Aptos"/>
          <w:b/>
          <w:bCs/>
          <w:color w:val="000000"/>
        </w:rPr>
      </w:pPr>
      <w:r>
        <w:rPr>
          <w:rFonts w:ascii="Aptos" w:hAnsi="Aptos"/>
          <w:b/>
          <w:bCs/>
          <w:color w:val="000000"/>
        </w:rPr>
        <w:lastRenderedPageBreak/>
        <w:t xml:space="preserve">Member Feature: </w:t>
      </w:r>
      <w:r w:rsidR="007D15BA">
        <w:rPr>
          <w:rFonts w:ascii="Aptos" w:hAnsi="Aptos"/>
          <w:b/>
          <w:bCs/>
          <w:color w:val="000000"/>
        </w:rPr>
        <w:t>T</w:t>
      </w:r>
      <w:r w:rsidR="00051221" w:rsidRPr="00051221">
        <w:rPr>
          <w:rFonts w:ascii="Aptos" w:hAnsi="Aptos"/>
          <w:b/>
          <w:bCs/>
          <w:color w:val="000000"/>
        </w:rPr>
        <w:t>he Dennis Austen Story</w:t>
      </w:r>
    </w:p>
    <w:p w14:paraId="7533D46C" w14:textId="77777777" w:rsidR="006474B4" w:rsidRDefault="00051221" w:rsidP="00F61D68">
      <w:pPr>
        <w:jc w:val="center"/>
        <w:rPr>
          <w:rFonts w:ascii="Aptos" w:hAnsi="Aptos"/>
          <w:color w:val="000000"/>
        </w:rPr>
      </w:pPr>
      <w:r w:rsidRPr="00051221">
        <w:rPr>
          <w:rFonts w:ascii="Aptos" w:hAnsi="Aptos"/>
          <w:color w:val="000000"/>
        </w:rPr>
        <w:t>As told on November 3, 2023, to Allan Zisner and Bob Dukelow</w:t>
      </w:r>
    </w:p>
    <w:p w14:paraId="7E7C5F5F" w14:textId="313E28BE" w:rsidR="00051221" w:rsidRPr="00051221" w:rsidRDefault="006474B4" w:rsidP="0096299D">
      <w:pPr>
        <w:rPr>
          <w:rFonts w:ascii="Aptos" w:hAnsi="Aptos"/>
          <w:color w:val="000000"/>
        </w:rPr>
      </w:pPr>
      <w:r w:rsidRPr="006474B4">
        <w:rPr>
          <w:rFonts w:ascii="Aptos" w:hAnsi="Aptos"/>
          <w:noProof/>
          <w:color w:val="000000"/>
        </w:rPr>
        <w:drawing>
          <wp:anchor distT="0" distB="0" distL="114300" distR="114300" simplePos="0" relativeHeight="251664385" behindDoc="1" locked="0" layoutInCell="1" allowOverlap="1" wp14:anchorId="14142CFE" wp14:editId="623A9F21">
            <wp:simplePos x="0" y="0"/>
            <wp:positionH relativeFrom="column">
              <wp:posOffset>0</wp:posOffset>
            </wp:positionH>
            <wp:positionV relativeFrom="paragraph">
              <wp:posOffset>-1905</wp:posOffset>
            </wp:positionV>
            <wp:extent cx="1737360" cy="2232660"/>
            <wp:effectExtent l="0" t="0" r="0" b="0"/>
            <wp:wrapTight wrapText="bothSides">
              <wp:wrapPolygon edited="0">
                <wp:start x="0" y="0"/>
                <wp:lineTo x="0" y="21379"/>
                <wp:lineTo x="21316" y="21379"/>
                <wp:lineTo x="21316" y="0"/>
                <wp:lineTo x="0" y="0"/>
              </wp:wrapPolygon>
            </wp:wrapTight>
            <wp:docPr id="12313665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328"/>
                    <a:stretch>
                      <a:fillRect/>
                    </a:stretch>
                  </pic:blipFill>
                  <pic:spPr bwMode="auto">
                    <a:xfrm>
                      <a:off x="0" y="0"/>
                      <a:ext cx="1737360" cy="2232660"/>
                    </a:xfrm>
                    <a:prstGeom prst="rect">
                      <a:avLst/>
                    </a:prstGeom>
                    <a:noFill/>
                    <a:ln>
                      <a:noFill/>
                    </a:ln>
                    <a:extLst>
                      <a:ext uri="{53640926-AAD7-44D8-BBD7-CCE9431645EC}">
                        <a14:shadowObscured xmlns:a14="http://schemas.microsoft.com/office/drawing/2010/main"/>
                      </a:ext>
                    </a:extLst>
                  </pic:spPr>
                </pic:pic>
              </a:graphicData>
            </a:graphic>
          </wp:anchor>
        </w:drawing>
      </w:r>
      <w:r w:rsidR="00C318B1">
        <w:rPr>
          <w:rFonts w:ascii="Aptos" w:hAnsi="Aptos"/>
          <w:color w:val="000000"/>
        </w:rPr>
        <w:t>D</w:t>
      </w:r>
      <w:r w:rsidR="00051221" w:rsidRPr="00051221">
        <w:rPr>
          <w:rFonts w:ascii="Aptos" w:hAnsi="Aptos"/>
          <w:color w:val="000000"/>
        </w:rPr>
        <w:t xml:space="preserve">ennis was born in 1931 in the Medway River area, between London and Canterbury, in the county of Kent — a region steeped in Roman history. The Romans had brought civilization to England, and reminders of that past were everywhere. His true home was the small village of Wainscott, north of Chatham. Along the Medway River and its tributaries to the Thames, old wooden ships sat decaying in the mud—some had once held American prisoners of war during the Revolution and the War of 1812. On nearly every rise </w:t>
      </w:r>
      <w:proofErr w:type="gramStart"/>
      <w:r w:rsidR="00051221" w:rsidRPr="00051221">
        <w:rPr>
          <w:rFonts w:ascii="Aptos" w:hAnsi="Aptos"/>
          <w:color w:val="000000"/>
        </w:rPr>
        <w:t>of</w:t>
      </w:r>
      <w:proofErr w:type="gramEnd"/>
      <w:r w:rsidR="00051221" w:rsidRPr="00051221">
        <w:rPr>
          <w:rFonts w:ascii="Aptos" w:hAnsi="Aptos"/>
          <w:color w:val="000000"/>
        </w:rPr>
        <w:t xml:space="preserve"> land, beacons stood as navigation markers.</w:t>
      </w:r>
    </w:p>
    <w:p w14:paraId="0463A891" w14:textId="005BE5D7" w:rsidR="00051221" w:rsidRPr="00051221" w:rsidRDefault="00051221" w:rsidP="0096299D">
      <w:pPr>
        <w:rPr>
          <w:rFonts w:ascii="Aptos" w:hAnsi="Aptos"/>
          <w:color w:val="000000"/>
        </w:rPr>
      </w:pPr>
      <w:r w:rsidRPr="00051221">
        <w:rPr>
          <w:rFonts w:ascii="Aptos" w:hAnsi="Aptos"/>
          <w:color w:val="000000"/>
        </w:rPr>
        <w:t xml:space="preserve">One of Dennis’s neighbors was a kind lady from Spain who made soft gloves from rabbit skins—a useful skill, since many families raised rabbits for meat. Dennis went to primary school in Wainscott and lived in a row house on Dickens Terrace. </w:t>
      </w:r>
      <w:proofErr w:type="gramStart"/>
      <w:r w:rsidRPr="00051221">
        <w:rPr>
          <w:rFonts w:ascii="Aptos" w:hAnsi="Aptos"/>
          <w:color w:val="000000"/>
        </w:rPr>
        <w:t>Out back</w:t>
      </w:r>
      <w:proofErr w:type="gramEnd"/>
      <w:r w:rsidRPr="00051221">
        <w:rPr>
          <w:rFonts w:ascii="Aptos" w:hAnsi="Aptos"/>
          <w:color w:val="000000"/>
        </w:rPr>
        <w:t xml:space="preserve"> were open fields, but his front door stood only a few feet from the street, in a tight row of houses. When he was eight, life changed forever: German bombers began their Blitz on London’s East End, not far from his village. Bombers and later the V</w:t>
      </w:r>
      <w:r w:rsidRPr="00051221">
        <w:rPr>
          <w:rFonts w:ascii="Aptos" w:hAnsi="Aptos"/>
          <w:color w:val="000000"/>
        </w:rPr>
        <w:noBreakHyphen/>
        <w:t>1 “doodlebugs” often flew right over his roof on their way toward the city.</w:t>
      </w:r>
    </w:p>
    <w:p w14:paraId="7E466943" w14:textId="686BEF94" w:rsidR="00051221" w:rsidRPr="00051221" w:rsidRDefault="00051221" w:rsidP="0096299D">
      <w:pPr>
        <w:rPr>
          <w:rFonts w:ascii="Aptos" w:hAnsi="Aptos"/>
          <w:color w:val="000000"/>
        </w:rPr>
      </w:pPr>
      <w:r w:rsidRPr="00051221">
        <w:rPr>
          <w:rFonts w:ascii="Aptos" w:hAnsi="Aptos"/>
          <w:color w:val="000000"/>
        </w:rPr>
        <w:t xml:space="preserve">At eleven, British children were tested to determine whether they’d attend grammar school, which could lead to university, or technical school, which trained students for skilled trades. Dennis entered </w:t>
      </w:r>
      <w:r w:rsidR="007D15BA" w:rsidRPr="00051221">
        <w:rPr>
          <w:rFonts w:ascii="Aptos" w:hAnsi="Aptos"/>
          <w:color w:val="000000"/>
        </w:rPr>
        <w:t>technical</w:t>
      </w:r>
      <w:r w:rsidRPr="00051221">
        <w:rPr>
          <w:rFonts w:ascii="Aptos" w:hAnsi="Aptos"/>
          <w:color w:val="000000"/>
        </w:rPr>
        <w:t xml:space="preserve"> school at thirteen and stayed until fifteen, when he began an apprenticeship as a shipwright. Wooden boats were still common then, even as steel ships took over the British fleet. Along the Thames, sidewheeler boats still churned the waters. Dennis even built his own—a 16</w:t>
      </w:r>
      <w:r w:rsidRPr="00051221">
        <w:rPr>
          <w:rFonts w:ascii="Aptos" w:hAnsi="Aptos"/>
          <w:color w:val="000000"/>
        </w:rPr>
        <w:noBreakHyphen/>
        <w:t>foot snipe sailboat in his backyard, complete with a 20</w:t>
      </w:r>
      <w:r w:rsidRPr="00051221">
        <w:rPr>
          <w:rFonts w:ascii="Aptos" w:hAnsi="Aptos"/>
          <w:color w:val="000000"/>
        </w:rPr>
        <w:noBreakHyphen/>
        <w:t>foot mast. Later, in a former fisherman’s cottage, he built another boat indoors and had to remove a window to get it outside.</w:t>
      </w:r>
    </w:p>
    <w:p w14:paraId="6E411E15" w14:textId="27A337C6" w:rsidR="00051221" w:rsidRPr="00051221" w:rsidRDefault="00051221" w:rsidP="0096299D">
      <w:pPr>
        <w:rPr>
          <w:rFonts w:ascii="Aptos" w:hAnsi="Aptos"/>
          <w:color w:val="000000"/>
        </w:rPr>
      </w:pPr>
      <w:r w:rsidRPr="00051221">
        <w:rPr>
          <w:rFonts w:ascii="Aptos" w:hAnsi="Aptos"/>
          <w:color w:val="000000"/>
        </w:rPr>
        <w:t>At twenty, in 1951, Dennis and a friend set out sailing into the English Channel. A fierce storm forced them to pull into Dover, where a lifeboat came out to check on them—but they managed to reach the harbor safely on their own.</w:t>
      </w:r>
    </w:p>
    <w:p w14:paraId="532BF773" w14:textId="77777777" w:rsidR="00051221" w:rsidRPr="00051221" w:rsidRDefault="00051221" w:rsidP="0096299D">
      <w:pPr>
        <w:rPr>
          <w:rFonts w:ascii="Aptos" w:hAnsi="Aptos"/>
          <w:color w:val="000000"/>
        </w:rPr>
      </w:pPr>
      <w:r w:rsidRPr="00051221">
        <w:rPr>
          <w:rFonts w:ascii="Aptos" w:hAnsi="Aptos"/>
          <w:color w:val="000000"/>
        </w:rPr>
        <w:t>Life in Wainscott still ran on gas rather than electricity. Homes had gas lamps, stoves, and heaters powered by coin</w:t>
      </w:r>
      <w:r w:rsidRPr="00051221">
        <w:rPr>
          <w:rFonts w:ascii="Aptos" w:hAnsi="Aptos"/>
          <w:color w:val="000000"/>
        </w:rPr>
        <w:noBreakHyphen/>
        <w:t>fed meters. You dropped in coins as you used light or heat, paying as you went.</w:t>
      </w:r>
    </w:p>
    <w:p w14:paraId="58C0DF4D" w14:textId="3565A136" w:rsidR="00051221" w:rsidRPr="00051221" w:rsidRDefault="00051221" w:rsidP="0096299D">
      <w:pPr>
        <w:rPr>
          <w:rFonts w:ascii="Aptos" w:hAnsi="Aptos"/>
          <w:color w:val="000000"/>
        </w:rPr>
      </w:pPr>
      <w:r w:rsidRPr="00051221">
        <w:rPr>
          <w:rFonts w:ascii="Aptos" w:hAnsi="Aptos"/>
          <w:color w:val="000000"/>
        </w:rPr>
        <w:t xml:space="preserve">Dennis finished his apprenticeship in 1952—and military service soon followed. British conscripts had two choices: serve two years wherever </w:t>
      </w:r>
      <w:r w:rsidR="009C6C84" w:rsidRPr="00051221">
        <w:rPr>
          <w:rFonts w:ascii="Aptos" w:hAnsi="Aptos"/>
          <w:color w:val="000000"/>
        </w:rPr>
        <w:t>assigned or</w:t>
      </w:r>
      <w:r w:rsidRPr="00051221">
        <w:rPr>
          <w:rFonts w:ascii="Aptos" w:hAnsi="Aptos"/>
          <w:color w:val="000000"/>
        </w:rPr>
        <w:t xml:space="preserve"> enlist for three years and choose both branch and overseas post. Adventurous and resilient, Dennis chose the longer route and joined the 15th/19th Hussars, a once</w:t>
      </w:r>
      <w:r w:rsidRPr="00051221">
        <w:rPr>
          <w:rFonts w:ascii="Aptos" w:hAnsi="Aptos"/>
          <w:color w:val="000000"/>
        </w:rPr>
        <w:noBreakHyphen/>
        <w:t>cavalry regiment that was now fully mechanized. Their famous history stretched back to the Napoleonic Wars.</w:t>
      </w:r>
    </w:p>
    <w:p w14:paraId="7A4375B8" w14:textId="46551CF7" w:rsidR="00051221" w:rsidRPr="00051221" w:rsidRDefault="00051221" w:rsidP="0096299D">
      <w:pPr>
        <w:rPr>
          <w:rFonts w:ascii="Aptos" w:hAnsi="Aptos"/>
          <w:color w:val="000000"/>
        </w:rPr>
      </w:pPr>
      <w:r w:rsidRPr="00051221">
        <w:rPr>
          <w:rFonts w:ascii="Aptos" w:hAnsi="Aptos"/>
          <w:color w:val="000000"/>
        </w:rPr>
        <w:lastRenderedPageBreak/>
        <w:t xml:space="preserve">He did his basic training at Carlisle, once a Roman fortress, and then advanced training before heading to his first posting in </w:t>
      </w:r>
      <w:proofErr w:type="spellStart"/>
      <w:r w:rsidRPr="00051221">
        <w:rPr>
          <w:rFonts w:ascii="Aptos" w:hAnsi="Aptos"/>
          <w:color w:val="000000"/>
        </w:rPr>
        <w:t>Neumünster</w:t>
      </w:r>
      <w:proofErr w:type="spellEnd"/>
      <w:r w:rsidRPr="00051221">
        <w:rPr>
          <w:rFonts w:ascii="Aptos" w:hAnsi="Aptos"/>
          <w:color w:val="000000"/>
        </w:rPr>
        <w:t>, Germany. As a boy, his family had subscribed to Melody Maker, a magazine for professional musicians, where Dennis picked up the basics of reading music. When he joined the army, this small skill landed him a place in the regimental band—</w:t>
      </w:r>
      <w:r w:rsidR="006204AA">
        <w:rPr>
          <w:rFonts w:ascii="Aptos" w:hAnsi="Aptos"/>
          <w:color w:val="000000"/>
        </w:rPr>
        <w:t>n</w:t>
      </w:r>
      <w:r w:rsidRPr="00051221">
        <w:rPr>
          <w:rFonts w:ascii="Aptos" w:hAnsi="Aptos"/>
          <w:color w:val="000000"/>
        </w:rPr>
        <w:t>o audition, just a tuba thrust into his hands. He loved it. The army issued him six smart uniforms, and he enjoyed the camaraderie of the band, even if the officers—every bit of “upper crust”—owned both the band and a pack of hunting dogs.</w:t>
      </w:r>
    </w:p>
    <w:p w14:paraId="09081181" w14:textId="07E94268" w:rsidR="00051221" w:rsidRPr="00051221" w:rsidRDefault="00051221" w:rsidP="0096299D">
      <w:pPr>
        <w:rPr>
          <w:rFonts w:ascii="Aptos" w:hAnsi="Aptos"/>
          <w:color w:val="000000"/>
        </w:rPr>
      </w:pPr>
      <w:r w:rsidRPr="00051221">
        <w:rPr>
          <w:rFonts w:ascii="Aptos" w:hAnsi="Aptos"/>
          <w:color w:val="000000"/>
        </w:rPr>
        <w:t xml:space="preserve">After a year in </w:t>
      </w:r>
      <w:proofErr w:type="spellStart"/>
      <w:r w:rsidRPr="00051221">
        <w:rPr>
          <w:rFonts w:ascii="Aptos" w:hAnsi="Aptos"/>
          <w:color w:val="000000"/>
        </w:rPr>
        <w:t>Neumünster</w:t>
      </w:r>
      <w:proofErr w:type="spellEnd"/>
      <w:r w:rsidRPr="00051221">
        <w:rPr>
          <w:rFonts w:ascii="Aptos" w:hAnsi="Aptos"/>
          <w:color w:val="000000"/>
        </w:rPr>
        <w:t>, the band relocated to Celle, near the East German border. Choirs from the German Democratic Republic sometimes crossed over to perform, and those concerts left strong impressions. The band also traveled to London’s Whitechapel for a grand international performance. In 1954, the regiment—</w:t>
      </w:r>
      <w:r w:rsidR="006204AA">
        <w:rPr>
          <w:rFonts w:ascii="Aptos" w:hAnsi="Aptos"/>
          <w:color w:val="000000"/>
        </w:rPr>
        <w:t>a</w:t>
      </w:r>
      <w:r w:rsidRPr="00051221">
        <w:rPr>
          <w:rFonts w:ascii="Aptos" w:hAnsi="Aptos"/>
          <w:color w:val="000000"/>
        </w:rPr>
        <w:t>bout a thousand me</w:t>
      </w:r>
      <w:r w:rsidR="006204AA">
        <w:rPr>
          <w:rFonts w:ascii="Aptos" w:hAnsi="Aptos"/>
          <w:color w:val="000000"/>
        </w:rPr>
        <w:t>n</w:t>
      </w:r>
      <w:r w:rsidRPr="00051221">
        <w:rPr>
          <w:rFonts w:ascii="Aptos" w:hAnsi="Aptos"/>
          <w:color w:val="000000"/>
        </w:rPr>
        <w:t>—shipped out to Malaysia, based at the old Changi Prison in Singapore. For Dennis, army life felt a bit like an extended holiday; only a small squadron ever went into jungle combat.</w:t>
      </w:r>
    </w:p>
    <w:p w14:paraId="15942682" w14:textId="417A989C" w:rsidR="00051221" w:rsidRPr="00051221" w:rsidRDefault="00051221" w:rsidP="0096299D">
      <w:pPr>
        <w:rPr>
          <w:rFonts w:ascii="Aptos" w:hAnsi="Aptos"/>
          <w:color w:val="000000"/>
        </w:rPr>
      </w:pPr>
      <w:r w:rsidRPr="00051221">
        <w:rPr>
          <w:rFonts w:ascii="Aptos" w:hAnsi="Aptos"/>
          <w:color w:val="000000"/>
        </w:rPr>
        <w:t>When he returned to civilian life in 1955, Dennis put his carpentry skills to work—</w:t>
      </w:r>
      <w:r w:rsidR="006204AA">
        <w:rPr>
          <w:rFonts w:ascii="Aptos" w:hAnsi="Aptos"/>
          <w:color w:val="000000"/>
        </w:rPr>
        <w:t>o</w:t>
      </w:r>
      <w:r w:rsidRPr="00051221">
        <w:rPr>
          <w:rFonts w:ascii="Aptos" w:hAnsi="Aptos"/>
          <w:color w:val="000000"/>
        </w:rPr>
        <w:t>r tried to. Jobs were scarce, so he joined Woolworths in Chatham, stocking shelves in the warehouse above the sales floor. It ran with military precision: managers up top, clerks below, and everyone cleaning the store spotless before Saturday night could end. At Christmas, crowds packed the shops, with mothers straining to find the right toys and clothes. Dennis remembered going with his own mother as a boy to Selfridge’s, the grand store where she bought his school uniforms.</w:t>
      </w:r>
    </w:p>
    <w:p w14:paraId="6F95F5E2" w14:textId="77777777" w:rsidR="00051221" w:rsidRPr="00051221" w:rsidRDefault="00051221" w:rsidP="0096299D">
      <w:pPr>
        <w:rPr>
          <w:rFonts w:ascii="Aptos" w:hAnsi="Aptos"/>
          <w:color w:val="000000"/>
        </w:rPr>
      </w:pPr>
      <w:r w:rsidRPr="00051221">
        <w:rPr>
          <w:rFonts w:ascii="Aptos" w:hAnsi="Aptos"/>
          <w:color w:val="000000"/>
        </w:rPr>
        <w:t>Later, he became a grocer, driving his van to London’s wholesale markets for fresh produce. Bananas came only by the “hand,” and black</w:t>
      </w:r>
      <w:r w:rsidRPr="00051221">
        <w:rPr>
          <w:rFonts w:ascii="Aptos" w:hAnsi="Aptos"/>
          <w:color w:val="000000"/>
        </w:rPr>
        <w:noBreakHyphen/>
        <w:t>market deals thrived behind the loading docks. For a while, he ran what we’d now call a food truck.</w:t>
      </w:r>
    </w:p>
    <w:p w14:paraId="6706C2D4" w14:textId="37988733" w:rsidR="00051221" w:rsidRPr="00051221" w:rsidRDefault="00051221" w:rsidP="00567F96">
      <w:pPr>
        <w:spacing w:after="0"/>
        <w:rPr>
          <w:rFonts w:ascii="Aptos" w:hAnsi="Aptos"/>
          <w:color w:val="000000"/>
        </w:rPr>
      </w:pPr>
      <w:r w:rsidRPr="00051221">
        <w:rPr>
          <w:rFonts w:ascii="Aptos" w:hAnsi="Aptos"/>
          <w:color w:val="000000"/>
        </w:rPr>
        <w:t>In 1967, at thirty</w:t>
      </w:r>
      <w:r w:rsidRPr="00051221">
        <w:rPr>
          <w:rFonts w:ascii="Aptos" w:hAnsi="Aptos"/>
          <w:color w:val="000000"/>
        </w:rPr>
        <w:noBreakHyphen/>
        <w:t>six, Dennis set out for North America. He visited his sister on Vancouver Island, then moved south to the United States the following year. Immigration quotas were tight—just 160,000 British citizens a year—and each applicant needed a skilled trade. His training as a cabinetmaker earned him a visa. Dennis settled in the U.S. and never looked back.</w:t>
      </w:r>
    </w:p>
    <w:p w14:paraId="6796F1E5" w14:textId="2695B5D3" w:rsidR="00F101BA" w:rsidRDefault="00C647B7" w:rsidP="0096299D">
      <w:pPr>
        <w:rPr>
          <w:b/>
          <w:bCs/>
        </w:rPr>
      </w:pPr>
      <w:r>
        <w:rPr>
          <w:rFonts w:eastAsia="Times New Roman" w:cs="Times New Roman"/>
          <w:b/>
          <w:bCs/>
          <w:color w:val="000000"/>
          <w:kern w:val="0"/>
          <w:sz w:val="28"/>
          <w:szCs w:val="28"/>
          <w:shd w:val="clear" w:color="auto" w:fill="4C94D8" w:themeFill="text2" w:themeFillTint="80"/>
          <w14:ligatures w14:val="none"/>
        </w:rPr>
        <w:pict w14:anchorId="370A70CA">
          <v:rect id="_x0000_i1026" style="width:84.95pt;height:.05pt" o:hrpct="944" o:hralign="center" o:hrstd="t" o:hr="t" fillcolor="#a0a0a0" stroked="f"/>
        </w:pict>
      </w:r>
    </w:p>
    <w:p w14:paraId="323EEB71" w14:textId="4B7ECE27" w:rsidR="00567F96" w:rsidRDefault="00F101BA" w:rsidP="0096299D">
      <w:r>
        <w:rPr>
          <w:b/>
          <w:bCs/>
        </w:rPr>
        <w:t xml:space="preserve">February </w:t>
      </w:r>
      <w:r w:rsidRPr="003D6C8B">
        <w:rPr>
          <w:b/>
          <w:bCs/>
        </w:rPr>
        <w:t>Out to Lunch</w:t>
      </w:r>
      <w:r>
        <w:t xml:space="preserve"> was at The Hub on Sossaman</w:t>
      </w:r>
      <w:r w:rsidR="00872CEA">
        <w:t>.</w:t>
      </w:r>
      <w:r>
        <w:t xml:space="preserve"> </w:t>
      </w:r>
      <w:r w:rsidR="001056DE">
        <w:t>M</w:t>
      </w:r>
      <w:r>
        <w:t>ost of the group of 19</w:t>
      </w:r>
      <w:r w:rsidR="001056DE">
        <w:t xml:space="preserve"> are shown below</w:t>
      </w:r>
      <w:r>
        <w:t>!</w:t>
      </w:r>
    </w:p>
    <w:p w14:paraId="60DD14A9" w14:textId="23C111EB" w:rsidR="00567F96" w:rsidRDefault="00B218E1" w:rsidP="00872CEA">
      <w:pPr>
        <w:rPr>
          <w:noProof/>
        </w:rPr>
        <w:sectPr w:rsidR="00567F96" w:rsidSect="003430AB">
          <w:footerReference w:type="default" r:id="rId20"/>
          <w:headerReference w:type="first" r:id="rId21"/>
          <w:footerReference w:type="first" r:id="rId22"/>
          <w:pgSz w:w="12240" w:h="15840"/>
          <w:pgMar w:top="1080" w:right="1080" w:bottom="1080" w:left="1080" w:header="720" w:footer="720" w:gutter="0"/>
          <w:cols w:sep="1" w:space="360"/>
          <w:titlePg/>
          <w:docGrid w:linePitch="360"/>
        </w:sectPr>
      </w:pPr>
      <w:r w:rsidRPr="006B49EA">
        <w:rPr>
          <w:noProof/>
        </w:rPr>
        <w:drawing>
          <wp:anchor distT="0" distB="0" distL="114300" distR="114300" simplePos="0" relativeHeight="251665409" behindDoc="0" locked="0" layoutInCell="1" allowOverlap="1" wp14:anchorId="11C91293" wp14:editId="5AB78934">
            <wp:simplePos x="0" y="0"/>
            <wp:positionH relativeFrom="column">
              <wp:posOffset>3192780</wp:posOffset>
            </wp:positionH>
            <wp:positionV relativeFrom="paragraph">
              <wp:posOffset>75565</wp:posOffset>
            </wp:positionV>
            <wp:extent cx="3131820" cy="1740535"/>
            <wp:effectExtent l="0" t="0" r="0" b="0"/>
            <wp:wrapSquare wrapText="bothSides"/>
            <wp:docPr id="3692666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419" t="28770" r="17357" b="18099"/>
                    <a:stretch>
                      <a:fillRect/>
                    </a:stretch>
                  </pic:blipFill>
                  <pic:spPr bwMode="auto">
                    <a:xfrm>
                      <a:off x="0" y="0"/>
                      <a:ext cx="3131820" cy="1740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1BA" w:rsidRPr="00ED4A8B">
        <w:rPr>
          <w:noProof/>
        </w:rPr>
        <w:drawing>
          <wp:anchor distT="0" distB="0" distL="114300" distR="114300" simplePos="0" relativeHeight="251681793" behindDoc="0" locked="0" layoutInCell="1" allowOverlap="1" wp14:anchorId="4C56D90C" wp14:editId="2F1F2935">
            <wp:simplePos x="0" y="0"/>
            <wp:positionH relativeFrom="column">
              <wp:posOffset>0</wp:posOffset>
            </wp:positionH>
            <wp:positionV relativeFrom="paragraph">
              <wp:posOffset>94615</wp:posOffset>
            </wp:positionV>
            <wp:extent cx="2880360" cy="1722120"/>
            <wp:effectExtent l="0" t="0" r="0" b="0"/>
            <wp:wrapSquare wrapText="bothSides"/>
            <wp:docPr id="707399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2867" r="3242"/>
                    <a:stretch>
                      <a:fillRect/>
                    </a:stretch>
                  </pic:blipFill>
                  <pic:spPr bwMode="auto">
                    <a:xfrm>
                      <a:off x="0" y="0"/>
                      <a:ext cx="2880360" cy="1722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97E7CA" w14:textId="09F184A4" w:rsidR="00AD5584" w:rsidRPr="00AD5584" w:rsidRDefault="00AD5584" w:rsidP="00970D74">
      <w:pPr>
        <w:spacing w:after="0"/>
        <w:jc w:val="center"/>
        <w:rPr>
          <w:b/>
          <w:bCs/>
        </w:rPr>
      </w:pPr>
      <w:r w:rsidRPr="00AD5584">
        <w:rPr>
          <w:b/>
          <w:bCs/>
        </w:rPr>
        <w:lastRenderedPageBreak/>
        <w:t>A Surprise Visit to My Homeland</w:t>
      </w:r>
    </w:p>
    <w:p w14:paraId="3DBB9855" w14:textId="3F362D8C" w:rsidR="00970D74" w:rsidRPr="00B20AD4" w:rsidRDefault="00970D74" w:rsidP="00970D74">
      <w:pPr>
        <w:jc w:val="center"/>
      </w:pPr>
      <w:r w:rsidRPr="00B20AD4">
        <w:t>Jennifer Wong</w:t>
      </w:r>
      <w:r w:rsidR="00142D0D" w:rsidRPr="00142D0D">
        <w:t xml:space="preserve"> </w:t>
      </w:r>
    </w:p>
    <w:p w14:paraId="11A4159D" w14:textId="72CC4643" w:rsidR="00AD5584" w:rsidRPr="00B20AD4" w:rsidRDefault="00C00F3C" w:rsidP="00AD5584">
      <w:r w:rsidRPr="00C00F3C">
        <w:rPr>
          <w:noProof/>
        </w:rPr>
        <w:drawing>
          <wp:anchor distT="0" distB="0" distL="114300" distR="114300" simplePos="0" relativeHeight="251680769" behindDoc="0" locked="0" layoutInCell="1" allowOverlap="1" wp14:anchorId="455141E8" wp14:editId="595A2863">
            <wp:simplePos x="0" y="0"/>
            <wp:positionH relativeFrom="column">
              <wp:posOffset>0</wp:posOffset>
            </wp:positionH>
            <wp:positionV relativeFrom="paragraph">
              <wp:posOffset>0</wp:posOffset>
            </wp:positionV>
            <wp:extent cx="1623201" cy="1051651"/>
            <wp:effectExtent l="0" t="0" r="0" b="0"/>
            <wp:wrapSquare wrapText="bothSides"/>
            <wp:docPr id="88335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50518" name=""/>
                    <pic:cNvPicPr/>
                  </pic:nvPicPr>
                  <pic:blipFill>
                    <a:blip r:embed="rId25"/>
                    <a:stretch>
                      <a:fillRect/>
                    </a:stretch>
                  </pic:blipFill>
                  <pic:spPr>
                    <a:xfrm>
                      <a:off x="0" y="0"/>
                      <a:ext cx="1623201" cy="1051651"/>
                    </a:xfrm>
                    <a:prstGeom prst="rect">
                      <a:avLst/>
                    </a:prstGeom>
                  </pic:spPr>
                </pic:pic>
              </a:graphicData>
            </a:graphic>
          </wp:anchor>
        </w:drawing>
      </w:r>
      <w:r w:rsidRPr="00C00F3C">
        <w:t xml:space="preserve"> </w:t>
      </w:r>
      <w:r w:rsidR="00AD5584" w:rsidRPr="00B20AD4">
        <w:t>It was in early December when we were finalizing our Christmas vacation plans.  Since we would be in Miami on New Year’s Eve, my daughter was inspired to visit my homeland.  Guyana, located on the northern coast of South America and sharing a border with Venezuela (west), Suriname (east) and Brazil (south), was just a 4-h</w:t>
      </w:r>
      <w:r w:rsidR="00AD5584">
        <w:t>our</w:t>
      </w:r>
      <w:r w:rsidR="00AD5584" w:rsidRPr="00B20AD4">
        <w:t xml:space="preserve"> plane ride south from Miami.  I had long resisted going home because I was afraid of being bitten by mosquitoes.  Nonetheless it was with reluctance that I agreed to return home with my family.</w:t>
      </w:r>
    </w:p>
    <w:p w14:paraId="5EDDEAB8" w14:textId="77777777" w:rsidR="00AD5584" w:rsidRPr="00B20AD4" w:rsidRDefault="00AD5584" w:rsidP="00AD5584">
      <w:r w:rsidRPr="00B20AD4">
        <w:t xml:space="preserve">Having decided to go home for the New Year, we quickly got in touch with a local tour company, </w:t>
      </w:r>
      <w:proofErr w:type="spellStart"/>
      <w:r w:rsidRPr="00B20AD4">
        <w:t>Dagron</w:t>
      </w:r>
      <w:proofErr w:type="spellEnd"/>
      <w:r w:rsidRPr="00B20AD4">
        <w:t xml:space="preserve"> Tours, who arranged for us to go on day tours while we were in Guyana.  First and most important, we confirmed </w:t>
      </w:r>
      <w:proofErr w:type="spellStart"/>
      <w:r w:rsidRPr="00B20AD4">
        <w:t>Dagron</w:t>
      </w:r>
      <w:proofErr w:type="spellEnd"/>
      <w:r w:rsidRPr="00B20AD4">
        <w:t xml:space="preserve"> would send someone to pick us up at the airport and take us back to the airport when our stay in Guyana ended.</w:t>
      </w:r>
    </w:p>
    <w:p w14:paraId="02828803" w14:textId="77777777" w:rsidR="00AD5584" w:rsidRPr="00B20AD4" w:rsidRDefault="00AD5584" w:rsidP="00AD5584">
      <w:r w:rsidRPr="00B20AD4">
        <w:t xml:space="preserve">We stayed at Cara Lodge, a Victorian-era wooden home built in the 1840s, which was home to the first Mayor of Georgetown, and was later converted to a hotel.  It turned out to be a good choice as Cara Lodge was within walking distance </w:t>
      </w:r>
      <w:proofErr w:type="gramStart"/>
      <w:r w:rsidRPr="00B20AD4">
        <w:t>to</w:t>
      </w:r>
      <w:proofErr w:type="gramEnd"/>
      <w:r w:rsidRPr="00B20AD4">
        <w:t xml:space="preserve"> Bourda Market, which is where the locals go to buy fresh meat and produce.</w:t>
      </w:r>
    </w:p>
    <w:p w14:paraId="64A89588" w14:textId="6BFC2C91" w:rsidR="00AD5584" w:rsidRPr="00B20AD4" w:rsidRDefault="00AD5584" w:rsidP="00AD5584">
      <w:r w:rsidRPr="00B20AD4">
        <w:t xml:space="preserve">We began our visit with a tour of Georgetown, stopping at the </w:t>
      </w:r>
      <w:r>
        <w:t>n</w:t>
      </w:r>
      <w:r w:rsidRPr="00B20AD4">
        <w:t xml:space="preserve">ational </w:t>
      </w:r>
      <w:r>
        <w:t>p</w:t>
      </w:r>
      <w:r w:rsidRPr="00B20AD4">
        <w:t>ark to check out the manatees which have been around since the 1800s.  Since someone had thrown grass clippings into the pond, from the movement of the grass clippings and an occasional view of a snout or tail, it was obvious the manatees were munching on the grass clippings.</w:t>
      </w:r>
    </w:p>
    <w:p w14:paraId="327D7653" w14:textId="1D844776" w:rsidR="00AD5584" w:rsidRPr="00B20AD4" w:rsidRDefault="00D21126" w:rsidP="00AD5584">
      <w:r>
        <w:rPr>
          <w:noProof/>
        </w:rPr>
        <w:drawing>
          <wp:anchor distT="0" distB="0" distL="114300" distR="114300" simplePos="0" relativeHeight="251678721" behindDoc="0" locked="0" layoutInCell="1" allowOverlap="1" wp14:anchorId="6A7C6326" wp14:editId="036A60DD">
            <wp:simplePos x="0" y="0"/>
            <wp:positionH relativeFrom="column">
              <wp:posOffset>15240</wp:posOffset>
            </wp:positionH>
            <wp:positionV relativeFrom="paragraph">
              <wp:posOffset>52070</wp:posOffset>
            </wp:positionV>
            <wp:extent cx="1232783" cy="1638300"/>
            <wp:effectExtent l="0" t="0" r="5715" b="0"/>
            <wp:wrapSquare wrapText="bothSides"/>
            <wp:docPr id="13919266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2783"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584" w:rsidRPr="00B20AD4">
        <w:t xml:space="preserve">The highlight of our visit was a trip into the Guyana rainforest to see both </w:t>
      </w:r>
      <w:proofErr w:type="spellStart"/>
      <w:r w:rsidR="00AD5584" w:rsidRPr="00B20AD4">
        <w:t>Kaiteur</w:t>
      </w:r>
      <w:proofErr w:type="spellEnd"/>
      <w:r w:rsidR="00AD5584" w:rsidRPr="00B20AD4">
        <w:t xml:space="preserve"> Falls and </w:t>
      </w:r>
      <w:proofErr w:type="spellStart"/>
      <w:r w:rsidR="00AD5584" w:rsidRPr="00B20AD4">
        <w:t>Orinduik</w:t>
      </w:r>
      <w:proofErr w:type="spellEnd"/>
      <w:r w:rsidR="00AD5584" w:rsidRPr="00B20AD4">
        <w:t xml:space="preserve"> Falls, both must-see places to visit when you are in Guyana.</w:t>
      </w:r>
    </w:p>
    <w:p w14:paraId="1231188F" w14:textId="4B2D9917" w:rsidR="00AD5584" w:rsidRPr="00B20AD4" w:rsidRDefault="00AD5584" w:rsidP="00AD5584">
      <w:r w:rsidRPr="00B20AD4">
        <w:t xml:space="preserve">Upon arriving by plane to the Visitor’s Center at </w:t>
      </w:r>
      <w:proofErr w:type="spellStart"/>
      <w:r w:rsidRPr="00B20AD4">
        <w:t>Kaiteur</w:t>
      </w:r>
      <w:proofErr w:type="spellEnd"/>
      <w:r w:rsidRPr="00B20AD4">
        <w:t xml:space="preserve"> National Park, a guide took us to three lookout points from which to see </w:t>
      </w:r>
      <w:proofErr w:type="spellStart"/>
      <w:r w:rsidRPr="00B20AD4">
        <w:t>Kaiteur</w:t>
      </w:r>
      <w:proofErr w:type="spellEnd"/>
      <w:r w:rsidRPr="00B20AD4">
        <w:t xml:space="preserve"> Falls from different vantage points in all its might and majesty.  With the Potato River plunging down over a cliff during rainy season in a single drop of 741 feet, the sight of such splendor was well worth the trip.</w:t>
      </w:r>
      <w:r w:rsidR="00D21126" w:rsidRPr="00D21126">
        <w:rPr>
          <w:noProof/>
        </w:rPr>
        <w:t xml:space="preserve"> </w:t>
      </w:r>
    </w:p>
    <w:p w14:paraId="0087E797" w14:textId="2F56E1B8" w:rsidR="00AD5584" w:rsidRPr="00B20AD4" w:rsidRDefault="00D21126" w:rsidP="00AD5584">
      <w:r>
        <w:rPr>
          <w:noProof/>
        </w:rPr>
        <w:drawing>
          <wp:anchor distT="0" distB="0" distL="114300" distR="114300" simplePos="0" relativeHeight="251677697" behindDoc="0" locked="0" layoutInCell="1" allowOverlap="1" wp14:anchorId="40F48A5D" wp14:editId="0860C4CB">
            <wp:simplePos x="0" y="0"/>
            <wp:positionH relativeFrom="column">
              <wp:posOffset>5044440</wp:posOffset>
            </wp:positionH>
            <wp:positionV relativeFrom="paragraph">
              <wp:posOffset>478790</wp:posOffset>
            </wp:positionV>
            <wp:extent cx="1233907" cy="928928"/>
            <wp:effectExtent l="0" t="0" r="4445" b="5080"/>
            <wp:wrapSquare wrapText="bothSides"/>
            <wp:docPr id="104112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3907" cy="928928"/>
                    </a:xfrm>
                    <a:prstGeom prst="rect">
                      <a:avLst/>
                    </a:prstGeom>
                    <a:noFill/>
                    <a:ln>
                      <a:noFill/>
                    </a:ln>
                  </pic:spPr>
                </pic:pic>
              </a:graphicData>
            </a:graphic>
            <wp14:sizeRelH relativeFrom="page">
              <wp14:pctWidth>0</wp14:pctWidth>
            </wp14:sizeRelH>
            <wp14:sizeRelV relativeFrom="page">
              <wp14:pctHeight>0</wp14:pctHeight>
            </wp14:sizeRelV>
          </wp:anchor>
        </w:drawing>
      </w:r>
      <w:r w:rsidR="00AD5584" w:rsidRPr="00B20AD4">
        <w:t xml:space="preserve">While we were at </w:t>
      </w:r>
      <w:proofErr w:type="spellStart"/>
      <w:r w:rsidR="00AD5584" w:rsidRPr="00B20AD4">
        <w:t>Kaiteur</w:t>
      </w:r>
      <w:proofErr w:type="spellEnd"/>
      <w:r w:rsidR="00AD5584" w:rsidRPr="00B20AD4">
        <w:t xml:space="preserve"> Falls, we were fortunate to see the Golden Rocket Frog as well as the Guianan Cock-of-the-Rock, both found only at </w:t>
      </w:r>
      <w:proofErr w:type="spellStart"/>
      <w:r w:rsidR="00AD5584" w:rsidRPr="00B20AD4">
        <w:t>Kaiteur</w:t>
      </w:r>
      <w:proofErr w:type="spellEnd"/>
      <w:r w:rsidR="00AD5584" w:rsidRPr="00B20AD4">
        <w:t xml:space="preserve"> Falls.</w:t>
      </w:r>
    </w:p>
    <w:p w14:paraId="78CC43D3" w14:textId="7A59696F" w:rsidR="00AD5584" w:rsidRPr="00B20AD4" w:rsidRDefault="00AD5584" w:rsidP="00AD5584">
      <w:proofErr w:type="spellStart"/>
      <w:r w:rsidRPr="00B20AD4">
        <w:t>Orinduik</w:t>
      </w:r>
      <w:proofErr w:type="spellEnd"/>
      <w:r w:rsidRPr="00B20AD4">
        <w:t xml:space="preserve"> Falls was another waterfall which was awesome.  Sitting in the </w:t>
      </w:r>
      <w:proofErr w:type="spellStart"/>
      <w:r w:rsidRPr="00B20AD4">
        <w:t>Pakaraima</w:t>
      </w:r>
      <w:proofErr w:type="spellEnd"/>
      <w:r w:rsidRPr="00B20AD4">
        <w:t xml:space="preserve"> Mountains at Guyana’s border with Brazil, the </w:t>
      </w:r>
      <w:proofErr w:type="spellStart"/>
      <w:r w:rsidRPr="00B20AD4">
        <w:t>Ireng</w:t>
      </w:r>
      <w:proofErr w:type="spellEnd"/>
      <w:r w:rsidRPr="00B20AD4">
        <w:t xml:space="preserve"> River dropped over a wide cliff, showering bathers below with a cascade of water as they either sat or stood beneath the cliff for a photo op or simply frolic in the water.</w:t>
      </w:r>
    </w:p>
    <w:p w14:paraId="0F8DA688" w14:textId="77777777" w:rsidR="00AF18DE" w:rsidRDefault="00AD5584" w:rsidP="00AD5584">
      <w:pPr>
        <w:rPr>
          <w:noProof/>
        </w:rPr>
      </w:pPr>
      <w:r w:rsidRPr="00B20AD4">
        <w:lastRenderedPageBreak/>
        <w:t xml:space="preserve">Another waterfall which was more readily accessible via a boat ride on the Essequibo River was </w:t>
      </w:r>
      <w:proofErr w:type="spellStart"/>
      <w:r w:rsidRPr="00B20AD4">
        <w:t>Baracara</w:t>
      </w:r>
      <w:proofErr w:type="spellEnd"/>
      <w:r w:rsidRPr="00B20AD4">
        <w:t xml:space="preserve"> Falls which is located along the </w:t>
      </w:r>
      <w:proofErr w:type="spellStart"/>
      <w:r w:rsidRPr="00B20AD4">
        <w:t>Mazaruni</w:t>
      </w:r>
      <w:proofErr w:type="spellEnd"/>
      <w:r w:rsidRPr="00B20AD4">
        <w:t xml:space="preserve"> River and is close to Bartica which </w:t>
      </w:r>
      <w:proofErr w:type="gramStart"/>
      <w:r w:rsidRPr="00B20AD4">
        <w:t>is considered to be</w:t>
      </w:r>
      <w:proofErr w:type="gramEnd"/>
      <w:r w:rsidRPr="00B20AD4">
        <w:t xml:space="preserve"> the gateway to the Hinterland.  Like </w:t>
      </w:r>
      <w:proofErr w:type="spellStart"/>
      <w:r w:rsidRPr="00B20AD4">
        <w:t>Orinduik</w:t>
      </w:r>
      <w:proofErr w:type="spellEnd"/>
      <w:r w:rsidRPr="00B20AD4">
        <w:t xml:space="preserve"> Falls, you can bathe in the </w:t>
      </w:r>
      <w:r>
        <w:t>f</w:t>
      </w:r>
      <w:r w:rsidRPr="00B20AD4">
        <w:t xml:space="preserve">alls </w:t>
      </w:r>
    </w:p>
    <w:p w14:paraId="4F52E9CB" w14:textId="16727FE8" w:rsidR="00AD5584" w:rsidRPr="00B20AD4" w:rsidRDefault="00AD5584" w:rsidP="00AD5584">
      <w:r w:rsidRPr="00B20AD4">
        <w:t>since the water cascades down several levels.  To get to Caracara Falls, be prepared to either wear water shoes or wade barefoot through several shallow creeks before you get to the Falls.</w:t>
      </w:r>
    </w:p>
    <w:p w14:paraId="3ADFE497" w14:textId="23BE76AB" w:rsidR="00AD5584" w:rsidRPr="00B20AD4" w:rsidRDefault="00AD5584" w:rsidP="00AD5584">
      <w:r w:rsidRPr="00B20AD4">
        <w:t xml:space="preserve">For those who are interested in Guyana’s history with the Dutch, the Essequibo River tour also takes you to the Dutch forts of Fort </w:t>
      </w:r>
      <w:proofErr w:type="spellStart"/>
      <w:r w:rsidRPr="00B20AD4">
        <w:t>Zeelandia</w:t>
      </w:r>
      <w:proofErr w:type="spellEnd"/>
      <w:r w:rsidRPr="00B20AD4">
        <w:t xml:space="preserve"> and Kyk-Over-Al (See-Over-All) which is a fort which is located on a small island located at the confluence of the </w:t>
      </w:r>
      <w:proofErr w:type="spellStart"/>
      <w:r w:rsidRPr="00B20AD4">
        <w:t>Cuyuni</w:t>
      </w:r>
      <w:proofErr w:type="spellEnd"/>
      <w:r w:rsidRPr="00B20AD4">
        <w:t xml:space="preserve"> and </w:t>
      </w:r>
      <w:proofErr w:type="spellStart"/>
      <w:r w:rsidRPr="00B20AD4">
        <w:t>Mazaruni</w:t>
      </w:r>
      <w:proofErr w:type="spellEnd"/>
      <w:r w:rsidRPr="00B20AD4">
        <w:t xml:space="preserve"> Rivers.  The fort was a strategic location as it allowed the occupants at Kyk-Over-Al to easily see anyone approaching the fort.  Built in 1616, Kyk-Over-Al was occupied for approximately 100 years before being abandoned in 1748 in favor of Fort </w:t>
      </w:r>
      <w:proofErr w:type="spellStart"/>
      <w:r w:rsidRPr="00B20AD4">
        <w:t>Zeelandia</w:t>
      </w:r>
      <w:proofErr w:type="spellEnd"/>
      <w:r w:rsidRPr="00B20AD4">
        <w:t xml:space="preserve"> due to overcrowding.</w:t>
      </w:r>
    </w:p>
    <w:p w14:paraId="3A515883" w14:textId="2F286CD8" w:rsidR="00AD5584" w:rsidRPr="00B20AD4" w:rsidRDefault="00AD5584" w:rsidP="00AD5584">
      <w:r w:rsidRPr="00B20AD4">
        <w:t xml:space="preserve">While we were at Cara Lodge, we dined on some local dishes such as </w:t>
      </w:r>
      <w:proofErr w:type="spellStart"/>
      <w:r w:rsidRPr="00B20AD4">
        <w:t>pepperpot</w:t>
      </w:r>
      <w:proofErr w:type="spellEnd"/>
      <w:r w:rsidRPr="00B20AD4">
        <w:t xml:space="preserve">, </w:t>
      </w:r>
      <w:proofErr w:type="spellStart"/>
      <w:r w:rsidRPr="00B20AD4">
        <w:t>metamgee</w:t>
      </w:r>
      <w:proofErr w:type="spellEnd"/>
      <w:r w:rsidRPr="00B20AD4">
        <w:t xml:space="preserve"> and curry and roti.  Before I left, I made sure to get a bottle of </w:t>
      </w:r>
      <w:proofErr w:type="spellStart"/>
      <w:r w:rsidRPr="00B20AD4">
        <w:t>casareep</w:t>
      </w:r>
      <w:proofErr w:type="spellEnd"/>
      <w:r w:rsidRPr="00B20AD4">
        <w:t xml:space="preserve"> (to make </w:t>
      </w:r>
      <w:proofErr w:type="spellStart"/>
      <w:r w:rsidRPr="00B20AD4">
        <w:t>pepperpot</w:t>
      </w:r>
      <w:proofErr w:type="spellEnd"/>
      <w:r w:rsidRPr="00B20AD4">
        <w:t>) and a bag of cassava bread which is made by the Amerindians to be eaten with pepper pot.</w:t>
      </w:r>
    </w:p>
    <w:p w14:paraId="5DBD6365" w14:textId="6DA7F855" w:rsidR="00AD5584" w:rsidRPr="00B20AD4" w:rsidRDefault="00AD5584" w:rsidP="00AD5584">
      <w:r w:rsidRPr="00B20AD4">
        <w:t xml:space="preserve">Cassava bread looks </w:t>
      </w:r>
      <w:proofErr w:type="gramStart"/>
      <w:r w:rsidRPr="00B20AD4">
        <w:t>similar to</w:t>
      </w:r>
      <w:proofErr w:type="gramEnd"/>
      <w:r w:rsidRPr="00B20AD4">
        <w:t xml:space="preserve"> Fry Bread which is made by the Native Americans.  However, it differs from fry bread in that it is made entirely from grated cassava which is flattened like a tortilla and then cooked over a fire.  Since cassava bread contains no herbs or spices, it has a distinct taste of cassava which is known in the U.S. as yucca.</w:t>
      </w:r>
    </w:p>
    <w:p w14:paraId="459AF04F" w14:textId="01AB6DEF" w:rsidR="00AD5584" w:rsidRPr="00B20AD4" w:rsidRDefault="00AD5584" w:rsidP="00AD5584">
      <w:r w:rsidRPr="00B20AD4">
        <w:t>Contrary to my expectations and much to my relief, I was hardly bitten by the mosquitoes.  Perhaps it was the insect repellant which I sprayed on my clothes before arriving in Guyana.  Maybe there were no mosquitoes in the places which I visited.  </w:t>
      </w:r>
      <w:proofErr w:type="gramStart"/>
      <w:r w:rsidRPr="00B20AD4">
        <w:t>Plus</w:t>
      </w:r>
      <w:proofErr w:type="gramEnd"/>
      <w:r w:rsidRPr="00B20AD4">
        <w:t xml:space="preserve"> the fact that I wore jeans for the entire time I was in Guyana despite the temperature being about 83 degrees Fahrenheit could only help my case.</w:t>
      </w:r>
    </w:p>
    <w:p w14:paraId="28C93E75" w14:textId="7A51A057" w:rsidR="00780638" w:rsidRDefault="00B90928" w:rsidP="00AD5584">
      <w:r>
        <w:rPr>
          <w:noProof/>
        </w:rPr>
        <w:drawing>
          <wp:anchor distT="0" distB="0" distL="114300" distR="114300" simplePos="0" relativeHeight="251673601" behindDoc="0" locked="0" layoutInCell="1" allowOverlap="1" wp14:anchorId="2AB24486" wp14:editId="186B9C58">
            <wp:simplePos x="0" y="0"/>
            <wp:positionH relativeFrom="column">
              <wp:posOffset>4960620</wp:posOffset>
            </wp:positionH>
            <wp:positionV relativeFrom="paragraph">
              <wp:posOffset>1715770</wp:posOffset>
            </wp:positionV>
            <wp:extent cx="1372870" cy="1214120"/>
            <wp:effectExtent l="0" t="0" r="0" b="5080"/>
            <wp:wrapSquare wrapText="bothSides"/>
            <wp:docPr id="7919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5541" name=""/>
                    <pic:cNvPicPr/>
                  </pic:nvPicPr>
                  <pic:blipFill rotWithShape="1">
                    <a:blip r:embed="rId28"/>
                    <a:srcRect t="19534" b="14140"/>
                    <a:stretch>
                      <a:fillRect/>
                    </a:stretch>
                  </pic:blipFill>
                  <pic:spPr bwMode="auto">
                    <a:xfrm>
                      <a:off x="0" y="0"/>
                      <a:ext cx="1372870" cy="1214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18DE">
        <w:rPr>
          <w:noProof/>
        </w:rPr>
        <w:drawing>
          <wp:anchor distT="0" distB="0" distL="114300" distR="114300" simplePos="0" relativeHeight="251675649" behindDoc="0" locked="0" layoutInCell="1" allowOverlap="1" wp14:anchorId="2161E297" wp14:editId="615F04C6">
            <wp:simplePos x="0" y="0"/>
            <wp:positionH relativeFrom="column">
              <wp:posOffset>-68580</wp:posOffset>
            </wp:positionH>
            <wp:positionV relativeFrom="paragraph">
              <wp:posOffset>59055</wp:posOffset>
            </wp:positionV>
            <wp:extent cx="1257300" cy="1341120"/>
            <wp:effectExtent l="0" t="0" r="0" b="0"/>
            <wp:wrapSquare wrapText="bothSides"/>
            <wp:docPr id="17503002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889" r="13778" b="5882"/>
                    <a:stretch>
                      <a:fillRect/>
                    </a:stretch>
                  </pic:blipFill>
                  <pic:spPr bwMode="auto">
                    <a:xfrm>
                      <a:off x="0" y="0"/>
                      <a:ext cx="1257300" cy="134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5584" w:rsidRPr="00B20AD4">
        <w:t>As I return</w:t>
      </w:r>
      <w:r w:rsidR="00AD5584">
        <w:t>ed</w:t>
      </w:r>
      <w:r w:rsidR="00AD5584" w:rsidRPr="00B20AD4">
        <w:t xml:space="preserve"> home, I </w:t>
      </w:r>
      <w:r w:rsidR="00AD5584">
        <w:t>left</w:t>
      </w:r>
      <w:r w:rsidR="00AD5584" w:rsidRPr="00B20AD4">
        <w:t xml:space="preserve"> with fond memories of my homeland as well as keepsakes of my visit:  a few rocks from </w:t>
      </w:r>
      <w:proofErr w:type="spellStart"/>
      <w:r w:rsidR="00AD5584" w:rsidRPr="00B20AD4">
        <w:t>Kaiteur</w:t>
      </w:r>
      <w:proofErr w:type="spellEnd"/>
      <w:r w:rsidR="00AD5584" w:rsidRPr="00B20AD4">
        <w:t xml:space="preserve"> and </w:t>
      </w:r>
      <w:proofErr w:type="spellStart"/>
      <w:r w:rsidR="00AD5584" w:rsidRPr="00B20AD4">
        <w:t>Orinduik</w:t>
      </w:r>
      <w:proofErr w:type="spellEnd"/>
      <w:r w:rsidR="00AD5584" w:rsidRPr="00B20AD4">
        <w:t xml:space="preserve"> Falls as well as a chain which was made by an Amerindian craftswoman.  What made the pendant unique was the decoration inside the pendant was naturally formed by Mother Nature and can only be found in</w:t>
      </w:r>
      <w:r w:rsidR="00AF18DE" w:rsidRPr="00AF18DE">
        <w:rPr>
          <w:noProof/>
        </w:rPr>
        <w:t xml:space="preserve"> </w:t>
      </w:r>
      <w:r w:rsidR="00AD5584" w:rsidRPr="00B20AD4">
        <w:t xml:space="preserve">the </w:t>
      </w:r>
      <w:proofErr w:type="spellStart"/>
      <w:r w:rsidR="00AD5584" w:rsidRPr="00B20AD4">
        <w:t>Orinduik</w:t>
      </w:r>
      <w:proofErr w:type="spellEnd"/>
      <w:r w:rsidR="00AD5584" w:rsidRPr="00B20AD4">
        <w:t xml:space="preserve"> Falls area.  The rocks which I have are one of the oldest rocks on earth since they come from the Guiana </w:t>
      </w:r>
      <w:r w:rsidR="00682721" w:rsidRPr="00B20AD4">
        <w:t>Shield,</w:t>
      </w:r>
      <w:r w:rsidR="00AD5584" w:rsidRPr="00B20AD4">
        <w:t xml:space="preserve"> which is approximately 1.7 billion years old, making the area one of earth’s oldest land masses.  </w:t>
      </w:r>
    </w:p>
    <w:p w14:paraId="6401DFA3" w14:textId="69B50E18" w:rsidR="00AD5584" w:rsidRPr="00B20AD4" w:rsidRDefault="00420C60" w:rsidP="00AD5584">
      <w:r w:rsidRPr="00B20AD4">
        <w:t xml:space="preserve">And, lest I forget…a bottle of El Dorado rum. </w:t>
      </w:r>
      <w:r w:rsidR="00AD5584" w:rsidRPr="00B20AD4">
        <w:t>Which Guyanese would go home and not come back with a bottle of local rum, especially when it is considered one of the best</w:t>
      </w:r>
      <w:r w:rsidR="00AD5584">
        <w:t>,</w:t>
      </w:r>
      <w:r w:rsidR="00AD5584" w:rsidRPr="00B20AD4">
        <w:t xml:space="preserve"> if not the best</w:t>
      </w:r>
      <w:r w:rsidR="00AD5584">
        <w:t>,</w:t>
      </w:r>
      <w:r w:rsidR="00AD5584" w:rsidRPr="00B20AD4">
        <w:t xml:space="preserve"> rum in the world?</w:t>
      </w:r>
      <w:r w:rsidR="00780638" w:rsidRPr="00780638">
        <w:rPr>
          <w:noProof/>
        </w:rPr>
        <w:t xml:space="preserve"> </w:t>
      </w:r>
    </w:p>
    <w:p w14:paraId="36ED615C" w14:textId="125ED446" w:rsidR="00AD5584" w:rsidRDefault="00AD5584" w:rsidP="00AD5584"/>
    <w:p w14:paraId="070F2DA3" w14:textId="77777777" w:rsidR="00F66D13" w:rsidRDefault="00F66D13">
      <w:pPr>
        <w:spacing w:line="259" w:lineRule="auto"/>
        <w:rPr>
          <w:noProof/>
        </w:rPr>
        <w:sectPr w:rsidR="00F66D13" w:rsidSect="003430AB">
          <w:pgSz w:w="12240" w:h="15840"/>
          <w:pgMar w:top="1080" w:right="1080" w:bottom="1080" w:left="1080" w:header="720" w:footer="720" w:gutter="0"/>
          <w:cols w:sep="1" w:space="360"/>
          <w:titlePg/>
          <w:docGrid w:linePitch="360"/>
        </w:sectPr>
      </w:pPr>
    </w:p>
    <w:p w14:paraId="521A7C55" w14:textId="77777777" w:rsidR="00567F96" w:rsidRDefault="00567F96" w:rsidP="007D15BA">
      <w:pPr>
        <w:jc w:val="center"/>
        <w:rPr>
          <w:b/>
          <w:bCs/>
          <w:sz w:val="28"/>
          <w:szCs w:val="28"/>
        </w:rPr>
      </w:pPr>
    </w:p>
    <w:p w14:paraId="10F9360D" w14:textId="29B9CA31" w:rsidR="00872CEA" w:rsidRPr="007D15BA" w:rsidRDefault="00872CEA" w:rsidP="007D15BA">
      <w:pPr>
        <w:jc w:val="center"/>
        <w:rPr>
          <w:b/>
          <w:bCs/>
          <w:sz w:val="30"/>
          <w:szCs w:val="30"/>
        </w:rPr>
      </w:pPr>
      <w:r w:rsidRPr="007D15BA">
        <w:rPr>
          <w:b/>
          <w:bCs/>
          <w:sz w:val="30"/>
          <w:szCs w:val="30"/>
        </w:rPr>
        <w:t xml:space="preserve">Mark Your Calendars for </w:t>
      </w:r>
      <w:r w:rsidRPr="007D15BA">
        <w:rPr>
          <w:rFonts w:ascii="Comic Sans MS" w:hAnsi="Comic Sans MS"/>
          <w:b/>
          <w:noProof/>
          <w:color w:val="4EA72E" w:themeColor="accent6"/>
          <w:sz w:val="34"/>
          <w:szCs w:val="34"/>
        </w:rPr>
        <mc:AlternateContent>
          <mc:Choice Requires="wps">
            <w:drawing>
              <wp:anchor distT="0" distB="0" distL="114300" distR="114300" simplePos="0" relativeHeight="251667457" behindDoc="0" locked="0" layoutInCell="1" allowOverlap="1" wp14:anchorId="06452AC8" wp14:editId="2686F3FA">
                <wp:simplePos x="0" y="0"/>
                <wp:positionH relativeFrom="column">
                  <wp:posOffset>1105231</wp:posOffset>
                </wp:positionH>
                <wp:positionV relativeFrom="paragraph">
                  <wp:posOffset>370508</wp:posOffset>
                </wp:positionV>
                <wp:extent cx="3911600" cy="571937"/>
                <wp:effectExtent l="0" t="0" r="0" b="0"/>
                <wp:wrapNone/>
                <wp:docPr id="470357262" name="Text Box 7"/>
                <wp:cNvGraphicFramePr/>
                <a:graphic xmlns:a="http://schemas.openxmlformats.org/drawingml/2006/main">
                  <a:graphicData uri="http://schemas.microsoft.com/office/word/2010/wordprocessingShape">
                    <wps:wsp>
                      <wps:cNvSpPr txBox="1"/>
                      <wps:spPr>
                        <a:xfrm>
                          <a:off x="0" y="0"/>
                          <a:ext cx="3911600" cy="571937"/>
                        </a:xfrm>
                        <a:prstGeom prst="rect">
                          <a:avLst/>
                        </a:prstGeom>
                        <a:solidFill>
                          <a:schemeClr val="lt1"/>
                        </a:solidFill>
                        <a:ln w="6350">
                          <a:noFill/>
                        </a:ln>
                      </wps:spPr>
                      <wps:txbx>
                        <w:txbxContent>
                          <w:p w14:paraId="5EE41F18" w14:textId="77777777" w:rsidR="00872CEA" w:rsidRPr="00754FB1" w:rsidRDefault="00872CEA" w:rsidP="00872CEA">
                            <w:pPr>
                              <w:jc w:val="center"/>
                              <w:rPr>
                                <w:rFonts w:ascii="Comic Sans MS" w:hAnsi="Comic Sans MS"/>
                                <w:b/>
                                <w:noProof/>
                                <w:color w:val="009051"/>
                                <w:sz w:val="40"/>
                                <w:szCs w:val="40"/>
                              </w:rPr>
                            </w:pPr>
                            <w:r w:rsidRPr="00754FB1">
                              <w:rPr>
                                <w:rFonts w:ascii="Comic Sans MS" w:hAnsi="Comic Sans MS"/>
                                <w:b/>
                                <w:noProof/>
                                <w:color w:val="009051"/>
                                <w:sz w:val="40"/>
                                <w:szCs w:val="40"/>
                              </w:rPr>
                              <w:drawing>
                                <wp:inline distT="0" distB="0" distL="0" distR="0" wp14:anchorId="4F329018" wp14:editId="61CEDB22">
                                  <wp:extent cx="381663" cy="381663"/>
                                  <wp:effectExtent l="12700" t="0" r="0" b="0"/>
                                  <wp:docPr id="1568996502" name="Graphic 4" descr="Butterfl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82781" name="Graphic 880782781" descr="Butterfly with solid fill"/>
                                          <pic:cNvPicPr/>
                                        </pic:nvPicPr>
                                        <pic:blipFill>
                                          <a:blip r:embed="rId30">
                                            <a:extLst>
                                              <a:ext uri="{96DAC541-7B7A-43D3-8B79-37D633B846F1}">
                                                <asvg:svgBlip xmlns:asvg="http://schemas.microsoft.com/office/drawing/2016/SVG/main" r:embed="rId31"/>
                                              </a:ext>
                                            </a:extLst>
                                          </a:blip>
                                          <a:stretch>
                                            <a:fillRect/>
                                          </a:stretch>
                                        </pic:blipFill>
                                        <pic:spPr>
                                          <a:xfrm rot="20793237">
                                            <a:off x="0" y="0"/>
                                            <a:ext cx="394398" cy="394398"/>
                                          </a:xfrm>
                                          <a:prstGeom prst="rect">
                                            <a:avLst/>
                                          </a:prstGeom>
                                        </pic:spPr>
                                      </pic:pic>
                                    </a:graphicData>
                                  </a:graphic>
                                </wp:inline>
                              </w:drawing>
                            </w:r>
                            <w:r w:rsidRPr="00754FB1">
                              <w:rPr>
                                <w:rFonts w:ascii="Comic Sans MS" w:hAnsi="Comic Sans MS"/>
                                <w:b/>
                                <w:color w:val="00905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Annual Spring Picnic</w:t>
                            </w:r>
                            <w:r w:rsidRPr="00754FB1">
                              <w:rPr>
                                <w:rFonts w:ascii="Comic Sans MS" w:hAnsi="Comic Sans MS"/>
                                <w:b/>
                                <w:noProof/>
                                <w:color w:val="009051"/>
                                <w:sz w:val="40"/>
                                <w:szCs w:val="40"/>
                              </w:rPr>
                              <w:drawing>
                                <wp:inline distT="0" distB="0" distL="0" distR="0" wp14:anchorId="57B98F33" wp14:editId="04B78E4B">
                                  <wp:extent cx="294198" cy="294198"/>
                                  <wp:effectExtent l="0" t="0" r="0" b="23495"/>
                                  <wp:docPr id="68194709" name="Graphic 12" descr="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88044" name="Graphic 961388044" descr="Plant with solid fill"/>
                                          <pic:cNvPicPr/>
                                        </pic:nvPicPr>
                                        <pic:blipFill>
                                          <a:blip r:embed="rId32">
                                            <a:extLst>
                                              <a:ext uri="{96DAC541-7B7A-43D3-8B79-37D633B846F1}">
                                                <asvg:svgBlip xmlns:asvg="http://schemas.microsoft.com/office/drawing/2016/SVG/main" r:embed="rId33"/>
                                              </a:ext>
                                            </a:extLst>
                                          </a:blip>
                                          <a:stretch>
                                            <a:fillRect/>
                                          </a:stretch>
                                        </pic:blipFill>
                                        <pic:spPr>
                                          <a:xfrm rot="1001076">
                                            <a:off x="0" y="0"/>
                                            <a:ext cx="298814" cy="298814"/>
                                          </a:xfrm>
                                          <a:prstGeom prst="rect">
                                            <a:avLst/>
                                          </a:prstGeom>
                                        </pic:spPr>
                                      </pic:pic>
                                    </a:graphicData>
                                  </a:graphic>
                                </wp:inline>
                              </w:drawing>
                            </w:r>
                          </w:p>
                          <w:p w14:paraId="7089BB66" w14:textId="77777777" w:rsidR="00872CEA" w:rsidRPr="00754FB1" w:rsidRDefault="00872CEA" w:rsidP="00872CEA">
                            <w:pPr>
                              <w:jc w:val="center"/>
                              <w:rPr>
                                <w:rFonts w:ascii="Comic Sans MS" w:hAnsi="Comic Sans MS"/>
                                <w:b/>
                                <w:noProof/>
                                <w:color w:val="009051"/>
                                <w:sz w:val="40"/>
                                <w:szCs w:val="40"/>
                              </w:rPr>
                            </w:pPr>
                          </w:p>
                          <w:p w14:paraId="6EE73688" w14:textId="77777777" w:rsidR="00872CEA" w:rsidRPr="00754FB1" w:rsidRDefault="00872CEA" w:rsidP="00872CEA">
                            <w:pPr>
                              <w:jc w:val="center"/>
                              <w:rPr>
                                <w:rFonts w:ascii="Comic Sans MS" w:hAnsi="Comic Sans MS"/>
                                <w:b/>
                                <w:color w:val="00905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54FB1">
                              <w:rPr>
                                <w:rFonts w:ascii="Comic Sans MS" w:hAnsi="Comic Sans MS"/>
                                <w:b/>
                                <w:noProof/>
                                <w:color w:val="009051"/>
                                <w:sz w:val="40"/>
                                <w:szCs w:val="40"/>
                              </w:rPr>
                              <w:drawing>
                                <wp:inline distT="0" distB="0" distL="0" distR="0" wp14:anchorId="10DA82E7" wp14:editId="29DC9F7A">
                                  <wp:extent cx="492981" cy="492981"/>
                                  <wp:effectExtent l="0" t="0" r="0" b="0"/>
                                  <wp:docPr id="506541177" name="Graphic 8" descr="Flower without ste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61380" name="Graphic 1683561380" descr="Flower without stem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511988" cy="511988"/>
                                          </a:xfrm>
                                          <a:prstGeom prst="rect">
                                            <a:avLst/>
                                          </a:prstGeom>
                                        </pic:spPr>
                                      </pic:pic>
                                    </a:graphicData>
                                  </a:graphic>
                                </wp:inline>
                              </w:drawing>
                            </w:r>
                          </w:p>
                          <w:p w14:paraId="3723F0A0" w14:textId="77777777" w:rsidR="00872CEA" w:rsidRPr="00754FB1" w:rsidRDefault="00872CEA" w:rsidP="00872CEA">
                            <w:pPr>
                              <w:jc w:val="center"/>
                              <w:rPr>
                                <w:color w:val="009051"/>
                              </w:rPr>
                            </w:pPr>
                          </w:p>
                          <w:p w14:paraId="78D2EF48" w14:textId="77777777" w:rsidR="00872CEA" w:rsidRPr="00754FB1" w:rsidRDefault="00872CEA" w:rsidP="00872CEA">
                            <w:pPr>
                              <w:jc w:val="center"/>
                              <w:rPr>
                                <w:color w:val="00905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52AC8" id="_x0000_t202" coordsize="21600,21600" o:spt="202" path="m,l,21600r21600,l21600,xe">
                <v:stroke joinstyle="miter"/>
                <v:path gradientshapeok="t" o:connecttype="rect"/>
              </v:shapetype>
              <v:shape id="Text Box 7" o:spid="_x0000_s1026" type="#_x0000_t202" style="position:absolute;left:0;text-align:left;margin-left:87.05pt;margin-top:29.15pt;width:308pt;height:45.05pt;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h/KwIAAFQEAAAOAAAAZHJzL2Uyb0RvYy54bWysVEtv2zAMvg/YfxB0X2znuRhxiixFhgFB&#10;WyAdelZkOTYgi5qkxM5+/SjZeazbadhFJkXq4+ujFw9tLclJGFuBymgyiCkRikNeqUNGv79uPn2m&#10;xDqmciZBiYyehaUPy48fFo1OxRBKkLkwBEGUTRud0dI5nUaR5aWomR2AFgqNBZiaOVTNIcoNaxC9&#10;ltEwjqdRAybXBriwFm8fOyNdBvyiENw9F4UVjsiMYm4unCace39GywVLD4bpsuJ9GuwfsqhZpTDo&#10;FeqROUaOpvoDqq64AQuFG3CoIyiKiotQA1aTxO+q2ZVMi1ALNsfqa5vs/4PlT6edfjHEtV+gxQH6&#10;hjTaphYvfT1tYWr/xUwJ2rGF52vbROsIx8vRPEmmMZo42iazZD6aeZjo9lob674KqIkXMmpwLKFb&#10;7LS1rnO9uPhgFmSVbyopg+KpINbSkBPDIUoXckTw37ykIk1Gp6NJHIAV+OcdslSYy60mL7l23/aF&#10;7iE/Y/0GOmpYzTcVJrll1r0wg1zAupDf7hmPQgIGgV6ipATz82/33h9HhFZKGuRWRu2PIzOCEvlN&#10;4fDmyXjsyRiU8WQ2RMXcW/b3FnWs14CVJ7hJmgfR+zt5EQsD9RuuwcpHRRNTHGNn1F3EtesYj2vE&#10;xWoVnJB+mrmt2mnuoX2n/Qhe2zdmdD8nhxN+ggsLWfpuXJ2vf6lgdXRQVGGWvsFdV/u+I3UDG/o1&#10;87txrwev289g+QsAAP//AwBQSwMEFAAGAAgAAAAhAE+o58TgAAAACgEAAA8AAABkcnMvZG93bnJl&#10;di54bWxMj0tPhEAQhO8m/odJm3gx7rDCCiLDxhgfiTcXH/E2y7RAZHoIMwv4721PeqyuL9VVxXax&#10;vZhw9J0jBetVBAKpdqajRsFLdX+egfBBk9G9I1TwjR625fFRoXPjZnrGaRcawSHkc62gDWHIpfR1&#10;i1b7lRuQ2Pt0o9WB5dhIM+qZw20vL6LoUlrdEX9o9YC3LdZfu4NV8HHWvD/55eF1jjfxcPc4Vemb&#10;qZQ6PVlurkEEXMIfDL/1uTqU3GnvDmS86FmnyZpRBZssBsFAehXxYc9OkiUgy0L+n1D+AAAA//8D&#10;AFBLAQItABQABgAIAAAAIQC2gziS/gAAAOEBAAATAAAAAAAAAAAAAAAAAAAAAABbQ29udGVudF9U&#10;eXBlc10ueG1sUEsBAi0AFAAGAAgAAAAhADj9If/WAAAAlAEAAAsAAAAAAAAAAAAAAAAALwEAAF9y&#10;ZWxzLy5yZWxzUEsBAi0AFAAGAAgAAAAhAOWE2H8rAgAAVAQAAA4AAAAAAAAAAAAAAAAALgIAAGRy&#10;cy9lMm9Eb2MueG1sUEsBAi0AFAAGAAgAAAAhAE+o58TgAAAACgEAAA8AAAAAAAAAAAAAAAAAhQQA&#10;AGRycy9kb3ducmV2LnhtbFBLBQYAAAAABAAEAPMAAACSBQAAAAA=&#10;" fillcolor="white [3201]" stroked="f" strokeweight=".5pt">
                <v:textbox>
                  <w:txbxContent>
                    <w:p w14:paraId="5EE41F18" w14:textId="77777777" w:rsidR="00872CEA" w:rsidRPr="00754FB1" w:rsidRDefault="00872CEA" w:rsidP="00872CEA">
                      <w:pPr>
                        <w:jc w:val="center"/>
                        <w:rPr>
                          <w:rFonts w:ascii="Comic Sans MS" w:hAnsi="Comic Sans MS"/>
                          <w:b/>
                          <w:noProof/>
                          <w:color w:val="009051"/>
                          <w:sz w:val="40"/>
                          <w:szCs w:val="40"/>
                        </w:rPr>
                      </w:pPr>
                      <w:r w:rsidRPr="00754FB1">
                        <w:rPr>
                          <w:rFonts w:ascii="Comic Sans MS" w:hAnsi="Comic Sans MS"/>
                          <w:b/>
                          <w:noProof/>
                          <w:color w:val="009051"/>
                          <w:sz w:val="40"/>
                          <w:szCs w:val="40"/>
                        </w:rPr>
                        <w:drawing>
                          <wp:inline distT="0" distB="0" distL="0" distR="0" wp14:anchorId="4F329018" wp14:editId="61CEDB22">
                            <wp:extent cx="381663" cy="381663"/>
                            <wp:effectExtent l="12700" t="0" r="0" b="0"/>
                            <wp:docPr id="1568996502" name="Graphic 4" descr="Butterfl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82781" name="Graphic 880782781" descr="Butterfly with solid fill"/>
                                    <pic:cNvPicPr/>
                                  </pic:nvPicPr>
                                  <pic:blipFill>
                                    <a:blip r:embed="rId30">
                                      <a:extLst>
                                        <a:ext uri="{96DAC541-7B7A-43D3-8B79-37D633B846F1}">
                                          <asvg:svgBlip xmlns:asvg="http://schemas.microsoft.com/office/drawing/2016/SVG/main" r:embed="rId31"/>
                                        </a:ext>
                                      </a:extLst>
                                    </a:blip>
                                    <a:stretch>
                                      <a:fillRect/>
                                    </a:stretch>
                                  </pic:blipFill>
                                  <pic:spPr>
                                    <a:xfrm rot="20793237">
                                      <a:off x="0" y="0"/>
                                      <a:ext cx="394398" cy="394398"/>
                                    </a:xfrm>
                                    <a:prstGeom prst="rect">
                                      <a:avLst/>
                                    </a:prstGeom>
                                  </pic:spPr>
                                </pic:pic>
                              </a:graphicData>
                            </a:graphic>
                          </wp:inline>
                        </w:drawing>
                      </w:r>
                      <w:r w:rsidRPr="00754FB1">
                        <w:rPr>
                          <w:rFonts w:ascii="Comic Sans MS" w:hAnsi="Comic Sans MS"/>
                          <w:b/>
                          <w:color w:val="00905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Annual Spring Picnic</w:t>
                      </w:r>
                      <w:r w:rsidRPr="00754FB1">
                        <w:rPr>
                          <w:rFonts w:ascii="Comic Sans MS" w:hAnsi="Comic Sans MS"/>
                          <w:b/>
                          <w:noProof/>
                          <w:color w:val="009051"/>
                          <w:sz w:val="40"/>
                          <w:szCs w:val="40"/>
                        </w:rPr>
                        <w:drawing>
                          <wp:inline distT="0" distB="0" distL="0" distR="0" wp14:anchorId="57B98F33" wp14:editId="04B78E4B">
                            <wp:extent cx="294198" cy="294198"/>
                            <wp:effectExtent l="0" t="0" r="0" b="23495"/>
                            <wp:docPr id="68194709" name="Graphic 12" descr="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88044" name="Graphic 961388044" descr="Plant with solid fill"/>
                                    <pic:cNvPicPr/>
                                  </pic:nvPicPr>
                                  <pic:blipFill>
                                    <a:blip r:embed="rId32">
                                      <a:extLst>
                                        <a:ext uri="{96DAC541-7B7A-43D3-8B79-37D633B846F1}">
                                          <asvg:svgBlip xmlns:asvg="http://schemas.microsoft.com/office/drawing/2016/SVG/main" r:embed="rId33"/>
                                        </a:ext>
                                      </a:extLst>
                                    </a:blip>
                                    <a:stretch>
                                      <a:fillRect/>
                                    </a:stretch>
                                  </pic:blipFill>
                                  <pic:spPr>
                                    <a:xfrm rot="1001076">
                                      <a:off x="0" y="0"/>
                                      <a:ext cx="298814" cy="298814"/>
                                    </a:xfrm>
                                    <a:prstGeom prst="rect">
                                      <a:avLst/>
                                    </a:prstGeom>
                                  </pic:spPr>
                                </pic:pic>
                              </a:graphicData>
                            </a:graphic>
                          </wp:inline>
                        </w:drawing>
                      </w:r>
                    </w:p>
                    <w:p w14:paraId="7089BB66" w14:textId="77777777" w:rsidR="00872CEA" w:rsidRPr="00754FB1" w:rsidRDefault="00872CEA" w:rsidP="00872CEA">
                      <w:pPr>
                        <w:jc w:val="center"/>
                        <w:rPr>
                          <w:rFonts w:ascii="Comic Sans MS" w:hAnsi="Comic Sans MS"/>
                          <w:b/>
                          <w:noProof/>
                          <w:color w:val="009051"/>
                          <w:sz w:val="40"/>
                          <w:szCs w:val="40"/>
                        </w:rPr>
                      </w:pPr>
                    </w:p>
                    <w:p w14:paraId="6EE73688" w14:textId="77777777" w:rsidR="00872CEA" w:rsidRPr="00754FB1" w:rsidRDefault="00872CEA" w:rsidP="00872CEA">
                      <w:pPr>
                        <w:jc w:val="center"/>
                        <w:rPr>
                          <w:rFonts w:ascii="Comic Sans MS" w:hAnsi="Comic Sans MS"/>
                          <w:b/>
                          <w:color w:val="00905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54FB1">
                        <w:rPr>
                          <w:rFonts w:ascii="Comic Sans MS" w:hAnsi="Comic Sans MS"/>
                          <w:b/>
                          <w:noProof/>
                          <w:color w:val="009051"/>
                          <w:sz w:val="40"/>
                          <w:szCs w:val="40"/>
                        </w:rPr>
                        <w:drawing>
                          <wp:inline distT="0" distB="0" distL="0" distR="0" wp14:anchorId="10DA82E7" wp14:editId="29DC9F7A">
                            <wp:extent cx="492981" cy="492981"/>
                            <wp:effectExtent l="0" t="0" r="0" b="0"/>
                            <wp:docPr id="506541177" name="Graphic 8" descr="Flower without ste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61380" name="Graphic 1683561380" descr="Flower without stem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511988" cy="511988"/>
                                    </a:xfrm>
                                    <a:prstGeom prst="rect">
                                      <a:avLst/>
                                    </a:prstGeom>
                                  </pic:spPr>
                                </pic:pic>
                              </a:graphicData>
                            </a:graphic>
                          </wp:inline>
                        </w:drawing>
                      </w:r>
                    </w:p>
                    <w:p w14:paraId="3723F0A0" w14:textId="77777777" w:rsidR="00872CEA" w:rsidRPr="00754FB1" w:rsidRDefault="00872CEA" w:rsidP="00872CEA">
                      <w:pPr>
                        <w:jc w:val="center"/>
                        <w:rPr>
                          <w:color w:val="009051"/>
                        </w:rPr>
                      </w:pPr>
                    </w:p>
                    <w:p w14:paraId="78D2EF48" w14:textId="77777777" w:rsidR="00872CEA" w:rsidRPr="00754FB1" w:rsidRDefault="00872CEA" w:rsidP="00872CEA">
                      <w:pPr>
                        <w:jc w:val="center"/>
                        <w:rPr>
                          <w:color w:val="009051"/>
                        </w:rPr>
                      </w:pPr>
                    </w:p>
                  </w:txbxContent>
                </v:textbox>
              </v:shape>
            </w:pict>
          </mc:Fallback>
        </mc:AlternateContent>
      </w:r>
      <w:r w:rsidRPr="007D15BA">
        <w:rPr>
          <w:b/>
          <w:bCs/>
          <w:sz w:val="30"/>
          <w:szCs w:val="30"/>
        </w:rPr>
        <w:t>New Frontiers’</w:t>
      </w:r>
    </w:p>
    <w:p w14:paraId="439B386F" w14:textId="77777777" w:rsidR="00872CEA" w:rsidRPr="007D15BA" w:rsidRDefault="00872CEA" w:rsidP="007D15BA">
      <w:pPr>
        <w:spacing w:line="240" w:lineRule="auto"/>
        <w:jc w:val="center"/>
        <w:rPr>
          <w:rFonts w:ascii="Comic Sans MS" w:hAnsi="Comic Sans MS"/>
          <w:b/>
          <w:color w:val="275317" w:themeColor="accent6" w:themeShade="80"/>
          <w:sz w:val="34"/>
          <w:szCs w:val="3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4D0DE81" w14:textId="77777777" w:rsidR="00872CEA" w:rsidRPr="007D15BA" w:rsidRDefault="00872CEA" w:rsidP="007D15BA">
      <w:pPr>
        <w:spacing w:line="240" w:lineRule="auto"/>
        <w:jc w:val="center"/>
        <w:rPr>
          <w:rFonts w:ascii="Comic Sans MS" w:hAnsi="Comic Sans MS"/>
          <w:b/>
          <w:color w:val="275317" w:themeColor="accent6" w:themeShade="80"/>
          <w:sz w:val="34"/>
          <w:szCs w:val="3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15BA">
        <w:rPr>
          <w:rFonts w:ascii="Comic Sans MS" w:hAnsi="Comic Sans MS"/>
          <w:b/>
          <w:noProof/>
          <w:color w:val="4EA72E" w:themeColor="accent6"/>
          <w:sz w:val="34"/>
          <w:szCs w:val="34"/>
        </w:rPr>
        <mc:AlternateContent>
          <mc:Choice Requires="wps">
            <w:drawing>
              <wp:anchor distT="0" distB="0" distL="114300" distR="114300" simplePos="0" relativeHeight="251670529" behindDoc="0" locked="0" layoutInCell="1" allowOverlap="1" wp14:anchorId="224A95F0" wp14:editId="705D471E">
                <wp:simplePos x="0" y="0"/>
                <wp:positionH relativeFrom="column">
                  <wp:posOffset>1736725</wp:posOffset>
                </wp:positionH>
                <wp:positionV relativeFrom="paragraph">
                  <wp:posOffset>157480</wp:posOffset>
                </wp:positionV>
                <wp:extent cx="2743200" cy="389553"/>
                <wp:effectExtent l="0" t="0" r="0" b="4445"/>
                <wp:wrapNone/>
                <wp:docPr id="1171357699" name="Text Box 11"/>
                <wp:cNvGraphicFramePr/>
                <a:graphic xmlns:a="http://schemas.openxmlformats.org/drawingml/2006/main">
                  <a:graphicData uri="http://schemas.microsoft.com/office/word/2010/wordprocessingShape">
                    <wps:wsp>
                      <wps:cNvSpPr txBox="1"/>
                      <wps:spPr>
                        <a:xfrm>
                          <a:off x="0" y="0"/>
                          <a:ext cx="2743200" cy="389553"/>
                        </a:xfrm>
                        <a:prstGeom prst="rect">
                          <a:avLst/>
                        </a:prstGeom>
                        <a:solidFill>
                          <a:schemeClr val="lt1"/>
                        </a:solidFill>
                        <a:ln w="6350">
                          <a:noFill/>
                        </a:ln>
                      </wps:spPr>
                      <wps:txbx>
                        <w:txbxContent>
                          <w:p w14:paraId="0FDED0B5" w14:textId="77777777" w:rsidR="00872CEA" w:rsidRPr="00754FB1" w:rsidRDefault="00872CEA" w:rsidP="00872CEA">
                            <w:pPr>
                              <w:jc w:val="center"/>
                              <w:rPr>
                                <w:rFonts w:ascii="Comic Sans MS" w:hAnsi="Comic Sans MS"/>
                                <w:color w:val="009051"/>
                                <w:sz w:val="32"/>
                                <w:szCs w:val="32"/>
                              </w:rPr>
                            </w:pPr>
                            <w:r w:rsidRPr="00754FB1">
                              <w:rPr>
                                <w:rFonts w:ascii="Comic Sans MS" w:hAnsi="Comic Sans MS"/>
                                <w:color w:val="009051"/>
                                <w:sz w:val="32"/>
                                <w:szCs w:val="32"/>
                              </w:rPr>
                              <w:t>Thursday, March 26</w:t>
                            </w:r>
                            <w:r>
                              <w:rPr>
                                <w:rFonts w:ascii="Comic Sans MS" w:hAnsi="Comic Sans MS"/>
                                <w:color w:val="009051"/>
                                <w:sz w:val="32"/>
                                <w:szCs w:val="32"/>
                              </w:rPr>
                              <w:t>,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A95F0" id="Text Box 11" o:spid="_x0000_s1027" type="#_x0000_t202" style="position:absolute;left:0;text-align:left;margin-left:136.75pt;margin-top:12.4pt;width:3in;height:30.65pt;z-index:2516705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7GdLgIAAFsEAAAOAAAAZHJzL2Uyb0RvYy54bWysVNuO2yAQfa/Uf0C8N851L1acVZpVqkrR&#10;7krZap8JhhgJMxRI7PTrO+Dcdtunqi9kYMaHmXMOmT60tSZ74bwCU9BBr0+JMBxKZbYF/fG6/HJH&#10;iQ/MlEyDEQU9CE8fZp8/TRubiyFUoEvhCIIYnze2oFUINs8yzytRM98DKwwmJbiaBdy6bVY61iB6&#10;rbNhv3+TNeBK64AL7/H0sUvSWcKXUvDwLKUXgeiCYm8hrS6tm7hmsynLt47ZSvFjG+wfuqiZMnjp&#10;GeqRBUZ2Tv0BVSvuwIMMPQ51BlIqLtIMOM2g/2GadcWsSLMgOd6eafL/D5Y/7df2xZHQfoUWBYyE&#10;NNbnHg/jPK10dfzFTgnmkcLDmTbRBsLxcHg7HqEWlHDMje7uJ5NRhMkuX1vnwzcBNYlBQR3Kkthi&#10;+5UPXempJF7mQatyqbROm2gFsdCO7BmKqEPqEcHfVWlDmoLejCb9BGwgft4ha4O9XGaKUWg3LVHl&#10;1bwbKA9Ig4POId7ypcJeV8yHF+bQEjge2jw84yI14F1wjCipwP3623msR6UwS0mDFiuo/7ljTlCi&#10;vxvU8H4wHkdPps14cjvEjbvObK4zZlcvAAkY4IOyPIWxPuhTKB3Ub/ga5vFWTDHD8e6ChlO4CJ3x&#10;8TVxMZ+nInShZWFl1pZH6Eh4VOK1fWPOHuUKKPQTnMzI8g+qdbXxSwPzXQCpkqSR547VI/3o4GSK&#10;42uLT+R6n6ou/wmz3wAAAP//AwBQSwMEFAAGAAgAAAAhAEcvZB/hAAAACQEAAA8AAABkcnMvZG93&#10;bnJldi54bWxMj09Pg0AQxe8mfofNmHgxdmmR0iBLY4x/Em8WW+Nty45AZGcJuwX89o4nvc3Me3nz&#10;e/l2tp0YcfCtIwXLRQQCqXKmpVrBW/l4vQHhgyajO0eo4Bs9bIvzs1xnxk30iuMu1IJDyGdaQRNC&#10;n0npqwat9gvXI7H26QarA69DLc2gJw63nVxF0Vpa3RJ/aHSP9w1WX7uTVfBxVb+/+PlpP8VJ3D88&#10;j2V6MKVSlxfz3S2IgHP4M8MvPqNDwUxHdyLjRadglcYJW3m44QpsSKOED0cFm/USZJHL/w2KHwAA&#10;AP//AwBQSwECLQAUAAYACAAAACEAtoM4kv4AAADhAQAAEwAAAAAAAAAAAAAAAAAAAAAAW0NvbnRl&#10;bnRfVHlwZXNdLnhtbFBLAQItABQABgAIAAAAIQA4/SH/1gAAAJQBAAALAAAAAAAAAAAAAAAAAC8B&#10;AABfcmVscy8ucmVsc1BLAQItABQABgAIAAAAIQAA07GdLgIAAFsEAAAOAAAAAAAAAAAAAAAAAC4C&#10;AABkcnMvZTJvRG9jLnhtbFBLAQItABQABgAIAAAAIQBHL2Qf4QAAAAkBAAAPAAAAAAAAAAAAAAAA&#10;AIgEAABkcnMvZG93bnJldi54bWxQSwUGAAAAAAQABADzAAAAlgUAAAAA&#10;" fillcolor="white [3201]" stroked="f" strokeweight=".5pt">
                <v:textbox>
                  <w:txbxContent>
                    <w:p w14:paraId="0FDED0B5" w14:textId="77777777" w:rsidR="00872CEA" w:rsidRPr="00754FB1" w:rsidRDefault="00872CEA" w:rsidP="00872CEA">
                      <w:pPr>
                        <w:jc w:val="center"/>
                        <w:rPr>
                          <w:rFonts w:ascii="Comic Sans MS" w:hAnsi="Comic Sans MS"/>
                          <w:color w:val="009051"/>
                          <w:sz w:val="32"/>
                          <w:szCs w:val="32"/>
                        </w:rPr>
                      </w:pPr>
                      <w:r w:rsidRPr="00754FB1">
                        <w:rPr>
                          <w:rFonts w:ascii="Comic Sans MS" w:hAnsi="Comic Sans MS"/>
                          <w:color w:val="009051"/>
                          <w:sz w:val="32"/>
                          <w:szCs w:val="32"/>
                        </w:rPr>
                        <w:t>Thursday, March 26</w:t>
                      </w:r>
                      <w:r>
                        <w:rPr>
                          <w:rFonts w:ascii="Comic Sans MS" w:hAnsi="Comic Sans MS"/>
                          <w:color w:val="009051"/>
                          <w:sz w:val="32"/>
                          <w:szCs w:val="32"/>
                        </w:rPr>
                        <w:t>, 2026</w:t>
                      </w:r>
                    </w:p>
                  </w:txbxContent>
                </v:textbox>
              </v:shape>
            </w:pict>
          </mc:Fallback>
        </mc:AlternateContent>
      </w:r>
    </w:p>
    <w:p w14:paraId="4BF4CF15" w14:textId="77777777" w:rsidR="00872CEA" w:rsidRPr="007D15BA" w:rsidRDefault="00872CEA" w:rsidP="007D15BA">
      <w:pPr>
        <w:jc w:val="center"/>
        <w:rPr>
          <w:rFonts w:ascii="Comic Sans MS" w:hAnsi="Comic Sans MS"/>
          <w:b/>
          <w:color w:val="C00000"/>
          <w:sz w:val="42"/>
          <w:szCs w:val="4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15BA">
        <w:rPr>
          <w:rFonts w:ascii="Comic Sans MS" w:hAnsi="Comic Sans MS"/>
          <w:b/>
          <w:noProof/>
          <w:color w:val="4EA72E" w:themeColor="accent6"/>
          <w:sz w:val="34"/>
          <w:szCs w:val="34"/>
        </w:rPr>
        <mc:AlternateContent>
          <mc:Choice Requires="wps">
            <w:drawing>
              <wp:anchor distT="0" distB="0" distL="114300" distR="114300" simplePos="0" relativeHeight="251668481" behindDoc="0" locked="0" layoutInCell="1" allowOverlap="1" wp14:anchorId="6020E214" wp14:editId="688E053C">
                <wp:simplePos x="0" y="0"/>
                <wp:positionH relativeFrom="column">
                  <wp:posOffset>1343218</wp:posOffset>
                </wp:positionH>
                <wp:positionV relativeFrom="paragraph">
                  <wp:posOffset>66924</wp:posOffset>
                </wp:positionV>
                <wp:extent cx="3395207" cy="326004"/>
                <wp:effectExtent l="0" t="0" r="0" b="4445"/>
                <wp:wrapNone/>
                <wp:docPr id="342508023" name="Text Box 9"/>
                <wp:cNvGraphicFramePr/>
                <a:graphic xmlns:a="http://schemas.openxmlformats.org/drawingml/2006/main">
                  <a:graphicData uri="http://schemas.microsoft.com/office/word/2010/wordprocessingShape">
                    <wps:wsp>
                      <wps:cNvSpPr txBox="1"/>
                      <wps:spPr>
                        <a:xfrm>
                          <a:off x="0" y="0"/>
                          <a:ext cx="3395207" cy="326004"/>
                        </a:xfrm>
                        <a:prstGeom prst="rect">
                          <a:avLst/>
                        </a:prstGeom>
                        <a:solidFill>
                          <a:schemeClr val="lt1"/>
                        </a:solidFill>
                        <a:ln w="6350">
                          <a:noFill/>
                        </a:ln>
                      </wps:spPr>
                      <wps:txbx>
                        <w:txbxContent>
                          <w:p w14:paraId="71F96ADF" w14:textId="77777777" w:rsidR="00872CEA" w:rsidRPr="00754FB1" w:rsidRDefault="00872CEA" w:rsidP="00872CEA">
                            <w:pPr>
                              <w:jc w:val="center"/>
                              <w:rPr>
                                <w:rFonts w:ascii="Comic Sans MS" w:hAnsi="Comic Sans MS"/>
                                <w:color w:val="009051"/>
                                <w:sz w:val="28"/>
                                <w:szCs w:val="28"/>
                              </w:rPr>
                            </w:pPr>
                            <w:r w:rsidRPr="00754FB1">
                              <w:rPr>
                                <w:rFonts w:ascii="Comic Sans MS" w:hAnsi="Comic Sans MS"/>
                                <w:color w:val="009051"/>
                                <w:sz w:val="28"/>
                                <w:szCs w:val="28"/>
                              </w:rPr>
                              <w:t>11:30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20E214" id="Text Box 9" o:spid="_x0000_s1028" type="#_x0000_t202" style="position:absolute;left:0;text-align:left;margin-left:105.75pt;margin-top:5.25pt;width:267.35pt;height:25.65pt;z-index:2516684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6qMQIAAFsEAAAOAAAAZHJzL2Uyb0RvYy54bWysVE1v2zAMvQ/YfxB0X+w4H12NOEWWIsOA&#10;oC2QDj0rshwLkEVNUmJnv36UnK91Ow27yKRIPZGPT549dI0iB2GdBF3Q4SClRGgOpdS7gn5/XX36&#10;TInzTJdMgRYFPQpHH+YfP8xak4sMalClsARBtMtbU9Dae5MnieO1aJgbgBEagxXYhnl07S4pLWsR&#10;vVFJlqbTpAVbGgtcOIe7j32QziN+VQnun6vKCU9UQbE2H1cb121Yk/mM5TvLTC35qQz2D1U0TGq8&#10;9AL1yDwjeyv/gGokt+Cg8gMOTQJVJbmIPWA3w/RdN5uaGRF7QXKcudDk/h8sfzpszIslvvsCHQ4w&#10;ENIalzvcDP10lW3CFyslGEcKjxfaROcJx83R6H6SpXeUcIyNsmmajgNMcj1trPNfBTQkGAW1OJbI&#10;Fjusne9TzynhMgdKliupVHSCFMRSWXJgOETlY40I/luW0qQt6HQ0SSOwhnC8R1Yaa7n2FCzfbTsi&#10;y4Jm5363UB6RBgu9QpzhK4m1rpnzL8yiJLBzlLl/xqVSgHfByaKkBvvzb/shHyeFUUpalFhB3Y89&#10;s4IS9U3jDO+H43HQZHTGk7sMHXsb2d5G9L5ZAhIwxAdleDRDvldns7LQvOFrWIRbMcQ0x7sL6s/m&#10;0vfCx9fExWIRk1CFhvm13hgeoAPhYRKv3Ruz5jQuj4N+grMYWf5uan1uOKlhsfdQyTjSwHPP6ol+&#10;VHAUxem1hSdy68es6z9h/gsAAP//AwBQSwMEFAAGAAgAAAAhAM9Za83hAAAACQEAAA8AAABkcnMv&#10;ZG93bnJldi54bWxMj01Pg0AQhu8m/ofNmHgxdoFa2iBLY4wfiTeLrfG2ZUcgsrOE3QL+e8eTniaT&#10;98k7z+Tb2XZixMG3jhTEiwgEUuVMS7WCt/LxegPCB01Gd45QwTd62BbnZ7nOjJvoFcddqAWXkM+0&#10;giaEPpPSVw1a7ReuR+Ls0w1WB16HWppBT1xuO5lEUSqtbokvNLrH+warr93JKvi4qt9f/Py0n5ar&#10;Zf/wPJbrgymVuryY725BBJzDHwy/+qwOBTsd3YmMF52CJI5XjHIQ8WRgfZMmII4K0ngDssjl/w+K&#10;HwAAAP//AwBQSwECLQAUAAYACAAAACEAtoM4kv4AAADhAQAAEwAAAAAAAAAAAAAAAAAAAAAAW0Nv&#10;bnRlbnRfVHlwZXNdLnhtbFBLAQItABQABgAIAAAAIQA4/SH/1gAAAJQBAAALAAAAAAAAAAAAAAAA&#10;AC8BAABfcmVscy8ucmVsc1BLAQItABQABgAIAAAAIQAmnQ6qMQIAAFsEAAAOAAAAAAAAAAAAAAAA&#10;AC4CAABkcnMvZTJvRG9jLnhtbFBLAQItABQABgAIAAAAIQDPWWvN4QAAAAkBAAAPAAAAAAAAAAAA&#10;AAAAAIsEAABkcnMvZG93bnJldi54bWxQSwUGAAAAAAQABADzAAAAmQUAAAAA&#10;" fillcolor="white [3201]" stroked="f" strokeweight=".5pt">
                <v:textbox>
                  <w:txbxContent>
                    <w:p w14:paraId="71F96ADF" w14:textId="77777777" w:rsidR="00872CEA" w:rsidRPr="00754FB1" w:rsidRDefault="00872CEA" w:rsidP="00872CEA">
                      <w:pPr>
                        <w:jc w:val="center"/>
                        <w:rPr>
                          <w:rFonts w:ascii="Comic Sans MS" w:hAnsi="Comic Sans MS"/>
                          <w:color w:val="009051"/>
                          <w:sz w:val="28"/>
                          <w:szCs w:val="28"/>
                        </w:rPr>
                      </w:pPr>
                      <w:r w:rsidRPr="00754FB1">
                        <w:rPr>
                          <w:rFonts w:ascii="Comic Sans MS" w:hAnsi="Comic Sans MS"/>
                          <w:color w:val="009051"/>
                          <w:sz w:val="28"/>
                          <w:szCs w:val="28"/>
                        </w:rPr>
                        <w:t>11:30 AM</w:t>
                      </w:r>
                    </w:p>
                  </w:txbxContent>
                </v:textbox>
              </v:shape>
            </w:pict>
          </mc:Fallback>
        </mc:AlternateContent>
      </w:r>
    </w:p>
    <w:p w14:paraId="09B938C4" w14:textId="5CC6D97A" w:rsidR="00872CEA" w:rsidRPr="007D15BA" w:rsidRDefault="00872CEA" w:rsidP="007D15BA">
      <w:pPr>
        <w:spacing w:after="0"/>
        <w:jc w:val="center"/>
        <w:rPr>
          <w:rFonts w:ascii="Comic Sans MS" w:hAnsi="Comic Sans MS"/>
          <w:b/>
          <w:color w:val="C00000"/>
          <w:sz w:val="42"/>
          <w:szCs w:val="4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15BA">
        <w:rPr>
          <w:rFonts w:ascii="Comic Sans MS" w:hAnsi="Comic Sans MS"/>
          <w:b/>
          <w:color w:val="C00000"/>
          <w:sz w:val="42"/>
          <w:szCs w:val="4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Joe’s Real BBQ</w:t>
      </w:r>
    </w:p>
    <w:p w14:paraId="10BAD43E" w14:textId="77777777" w:rsidR="007D15BA" w:rsidRPr="007D15BA" w:rsidRDefault="007D15BA" w:rsidP="007D15BA">
      <w:pPr>
        <w:jc w:val="center"/>
        <w:rPr>
          <w:rFonts w:ascii="Comic Sans MS" w:hAnsi="Comic Sans MS" w:cs="Times New Roman (Body CS)"/>
          <w:b/>
          <w:bCs/>
          <w:sz w:val="26"/>
          <w:szCs w:val="26"/>
        </w:rPr>
      </w:pPr>
      <w:r w:rsidRPr="007D15BA">
        <w:rPr>
          <w:rFonts w:ascii="Comic Sans MS" w:hAnsi="Comic Sans MS" w:cs="Times New Roman (Body CS)"/>
          <w:b/>
          <w:bCs/>
          <w:sz w:val="26"/>
          <w:szCs w:val="26"/>
        </w:rPr>
        <w:t>301 N. Gilbert Road, Gilbert</w:t>
      </w:r>
    </w:p>
    <w:p w14:paraId="21C36C68" w14:textId="5391FE94" w:rsidR="00872CEA" w:rsidRPr="007D15BA" w:rsidRDefault="00872CEA" w:rsidP="007D15BA">
      <w:pPr>
        <w:jc w:val="center"/>
        <w:rPr>
          <w:rFonts w:ascii="Comic Sans MS" w:hAnsi="Comic Sans MS"/>
          <w:b/>
          <w:color w:val="000000" w:themeColor="text1"/>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15BA">
        <w:rPr>
          <w:rFonts w:ascii="Comic Sans MS" w:hAnsi="Comic Sans MS"/>
          <w:b/>
          <w:color w:val="000000" w:themeColor="text1"/>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Outside, covered picnic area reserved for NFLL</w:t>
      </w:r>
    </w:p>
    <w:p w14:paraId="612283E8" w14:textId="77777777" w:rsidR="00872CEA" w:rsidRPr="007D15BA" w:rsidRDefault="00872CEA" w:rsidP="007D15BA">
      <w:pPr>
        <w:pStyle w:val="ListParagraph"/>
        <w:tabs>
          <w:tab w:val="left" w:pos="4680"/>
        </w:tabs>
        <w:spacing w:line="240" w:lineRule="auto"/>
        <w:ind w:left="0"/>
        <w:jc w:val="center"/>
        <w:rPr>
          <w:rFonts w:ascii="Comic Sans MS" w:hAnsi="Comic Sans MS"/>
          <w:b/>
          <w:color w:val="000000" w:themeColor="text1"/>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15BA">
        <w:rPr>
          <w:rFonts w:ascii="Comic Sans MS" w:hAnsi="Comic Sans MS"/>
          <w:b/>
          <w:color w:val="000000" w:themeColor="text1"/>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Purchase own food from Joe’s extensive menu</w:t>
      </w:r>
    </w:p>
    <w:p w14:paraId="042B48FB" w14:textId="77777777" w:rsidR="00872CEA" w:rsidRPr="007D15BA" w:rsidRDefault="00872CEA" w:rsidP="007D15BA">
      <w:pPr>
        <w:pStyle w:val="ListParagraph"/>
        <w:tabs>
          <w:tab w:val="left" w:pos="4680"/>
        </w:tabs>
        <w:spacing w:line="240" w:lineRule="auto"/>
        <w:ind w:left="0"/>
        <w:jc w:val="center"/>
        <w:rPr>
          <w:rFonts w:ascii="Comic Sans MS" w:hAnsi="Comic Sans MS"/>
          <w:b/>
          <w:color w:val="000000" w:themeColor="text1"/>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B9B75AA" w14:textId="77777777" w:rsidR="00872CEA" w:rsidRPr="007D15BA" w:rsidRDefault="00872CEA" w:rsidP="007D15BA">
      <w:pPr>
        <w:pStyle w:val="ListParagraph"/>
        <w:tabs>
          <w:tab w:val="left" w:pos="4680"/>
        </w:tabs>
        <w:spacing w:line="240" w:lineRule="auto"/>
        <w:ind w:left="0"/>
        <w:jc w:val="center"/>
        <w:rPr>
          <w:rFonts w:ascii="Comic Sans MS" w:hAnsi="Comic Sans MS"/>
          <w:b/>
          <w:color w:val="009051"/>
          <w:sz w:val="30"/>
          <w:szCs w:val="3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15BA">
        <w:rPr>
          <w:rFonts w:ascii="Comic Sans MS" w:hAnsi="Comic Sans MS"/>
          <w:b/>
          <w:color w:val="009051"/>
          <w:sz w:val="30"/>
          <w:szCs w:val="3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Theme: “Irish Spring Has Sprung” </w:t>
      </w:r>
      <w:r w:rsidRPr="007D15BA">
        <w:rPr>
          <w:rFonts w:ascii="Comic Sans MS" w:hAnsi="Comic Sans MS"/>
          <w:b/>
          <w:noProof/>
          <w:color w:val="009051"/>
          <w:sz w:val="30"/>
          <w:szCs w:val="30"/>
        </w:rPr>
        <w:drawing>
          <wp:inline distT="0" distB="0" distL="0" distR="0" wp14:anchorId="0844E433" wp14:editId="55F33C09">
            <wp:extent cx="266700" cy="266700"/>
            <wp:effectExtent l="0" t="0" r="0" b="0"/>
            <wp:docPr id="13037877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87769" name="Picture 130378776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2061" cy="272061"/>
                    </a:xfrm>
                    <a:prstGeom prst="rect">
                      <a:avLst/>
                    </a:prstGeom>
                  </pic:spPr>
                </pic:pic>
              </a:graphicData>
            </a:graphic>
          </wp:inline>
        </w:drawing>
      </w:r>
    </w:p>
    <w:p w14:paraId="65FDC23D" w14:textId="77777777" w:rsidR="00872CEA" w:rsidRPr="007D15BA" w:rsidRDefault="00872CEA" w:rsidP="007D15BA">
      <w:pPr>
        <w:pStyle w:val="ListParagraph"/>
        <w:tabs>
          <w:tab w:val="left" w:pos="4680"/>
        </w:tabs>
        <w:spacing w:line="240" w:lineRule="auto"/>
        <w:ind w:left="0"/>
        <w:jc w:val="center"/>
        <w:rPr>
          <w:rFonts w:ascii="Comic Sans MS" w:hAnsi="Comic Sans MS"/>
          <w:b/>
          <w:color w:val="000000" w:themeColor="text1"/>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31182F0" w14:textId="77777777" w:rsidR="00872CEA" w:rsidRPr="007D15BA" w:rsidRDefault="00872CEA" w:rsidP="007D15BA">
      <w:pPr>
        <w:pStyle w:val="ListParagraph"/>
        <w:spacing w:line="240" w:lineRule="auto"/>
        <w:ind w:left="0"/>
        <w:jc w:val="center"/>
        <w:rPr>
          <w:rFonts w:ascii="Comic Sans MS" w:hAnsi="Comic Sans MS"/>
          <w:b/>
          <w:color w:val="000000" w:themeColor="text1"/>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15BA">
        <w:rPr>
          <w:rFonts w:ascii="Comic Sans MS" w:hAnsi="Comic Sans MS"/>
          <w:b/>
          <w:color w:val="000000" w:themeColor="text1"/>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Dress for the theme. Prizes for:</w:t>
      </w:r>
    </w:p>
    <w:p w14:paraId="61D916CA" w14:textId="77777777" w:rsidR="00872CEA" w:rsidRPr="007D15BA" w:rsidRDefault="00872CEA" w:rsidP="007D15BA">
      <w:pPr>
        <w:pStyle w:val="ListParagraph"/>
        <w:spacing w:line="240" w:lineRule="auto"/>
        <w:ind w:left="0"/>
        <w:jc w:val="center"/>
        <w:rPr>
          <w:rFonts w:ascii="Comic Sans MS" w:hAnsi="Comic Sans MS"/>
          <w:b/>
          <w:color w:val="000000" w:themeColor="text1"/>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15BA">
        <w:rPr>
          <w:rFonts w:ascii="Comic Sans MS" w:hAnsi="Comic Sans MS"/>
          <w:b/>
          <w:color w:val="000000" w:themeColor="text1"/>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Most Imaginative, Most Colorful, Most Authentic, Funniest</w:t>
      </w:r>
    </w:p>
    <w:p w14:paraId="604C28E9" w14:textId="77777777" w:rsidR="00872CEA" w:rsidRPr="007D15BA" w:rsidRDefault="00872CEA" w:rsidP="007D15BA">
      <w:pPr>
        <w:pStyle w:val="ListParagraph"/>
        <w:spacing w:line="240" w:lineRule="auto"/>
        <w:ind w:left="0"/>
        <w:jc w:val="center"/>
        <w:rPr>
          <w:rFonts w:ascii="Comic Sans MS" w:hAnsi="Comic Sans MS"/>
          <w:bCs/>
          <w:color w:val="000000" w:themeColor="text1"/>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4CA5134" w14:textId="77777777" w:rsidR="00872CEA" w:rsidRPr="007D15BA" w:rsidRDefault="00872CEA" w:rsidP="007D15BA">
      <w:pPr>
        <w:pStyle w:val="ListParagraph"/>
        <w:spacing w:line="240" w:lineRule="auto"/>
        <w:ind w:left="0"/>
        <w:jc w:val="center"/>
        <w:rPr>
          <w:rFonts w:ascii="Comic Sans MS" w:hAnsi="Comic Sans MS"/>
          <w:b/>
          <w:color w:val="000000" w:themeColor="text1"/>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15BA">
        <w:rPr>
          <w:rFonts w:ascii="Comic Sans MS" w:hAnsi="Comic Sans MS"/>
          <w:b/>
          <w:color w:val="000000" w:themeColor="text1"/>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Games * Book Exchange * White Elephant Gift Exchange</w:t>
      </w:r>
    </w:p>
    <w:p w14:paraId="409A1A92" w14:textId="77777777" w:rsidR="00872CEA" w:rsidRPr="007D15BA" w:rsidRDefault="00872CEA" w:rsidP="007D15BA">
      <w:pPr>
        <w:spacing w:line="240" w:lineRule="auto"/>
        <w:jc w:val="center"/>
        <w:rPr>
          <w:rFonts w:ascii="Comic Sans MS" w:hAnsi="Comic Sans MS"/>
          <w:b/>
          <w:color w:val="000000" w:themeColor="text1"/>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15BA">
        <w:rPr>
          <w:rFonts w:ascii="Comic Sans MS" w:hAnsi="Comic Sans MS"/>
          <w:b/>
          <w:color w:val="000000" w:themeColor="text1"/>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FUN</w:t>
      </w:r>
      <w:r w:rsidRPr="007D15BA">
        <w:rPr>
          <w:rFonts w:ascii="Comic Sans MS" w:hAnsi="Comic Sans MS"/>
          <w:b/>
          <w:color w:val="FF000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7D15BA">
        <w:rPr>
          <w:rFonts w:ascii="Comic Sans MS" w:hAnsi="Comic Sans MS"/>
          <w:b/>
          <w:color w:val="000000" w:themeColor="text1"/>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FOOD    SOCIALIZING</w:t>
      </w:r>
    </w:p>
    <w:p w14:paraId="72FA3558" w14:textId="77777777" w:rsidR="00872CEA" w:rsidRPr="007D15BA" w:rsidRDefault="00872CEA" w:rsidP="007D15BA">
      <w:pPr>
        <w:spacing w:line="240" w:lineRule="auto"/>
        <w:jc w:val="center"/>
        <w:rPr>
          <w:rFonts w:ascii="Comic Sans MS" w:hAnsi="Comic Sans MS"/>
          <w:b/>
          <w:color w:val="000000" w:themeColor="text1"/>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15BA">
        <w:rPr>
          <w:rFonts w:ascii="Comic Sans MS" w:hAnsi="Comic Sans MS"/>
          <w:b/>
          <w:color w:val="000000" w:themeColor="text1"/>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Presented by the Social Committee.</w:t>
      </w:r>
    </w:p>
    <w:p w14:paraId="03DD56CD" w14:textId="77777777" w:rsidR="00872CEA" w:rsidRPr="007D15BA" w:rsidRDefault="00872CEA" w:rsidP="007D15BA">
      <w:pPr>
        <w:spacing w:line="240" w:lineRule="auto"/>
        <w:jc w:val="center"/>
        <w:rPr>
          <w:rFonts w:ascii="Comic Sans MS" w:hAnsi="Comic Sans MS"/>
          <w:b/>
          <w:color w:val="EE000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15BA">
        <w:rPr>
          <w:rFonts w:ascii="Comic Sans MS" w:hAnsi="Comic Sans MS"/>
          <w:b/>
          <w:color w:val="EE000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RSVP by March 18 to Joanne Handlong</w:t>
      </w:r>
    </w:p>
    <w:p w14:paraId="5D57A441" w14:textId="7FEBF268" w:rsidR="00872CEA" w:rsidRPr="004A271B" w:rsidRDefault="00872CEA" w:rsidP="007D15BA">
      <w:pPr>
        <w:spacing w:line="240" w:lineRule="auto"/>
        <w:jc w:val="center"/>
        <w:rPr>
          <w:rFonts w:ascii="Comic Sans MS" w:hAnsi="Comic Sans MS"/>
          <w:bCs/>
          <w:color w:val="EE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37" w:history="1">
        <w:r w:rsidRPr="007D15BA">
          <w:rPr>
            <w:rStyle w:val="Hyperlink"/>
            <w:rFonts w:ascii="Comic Sans MS" w:hAnsi="Comic Sans MS"/>
            <w:bCs/>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Justjo34@gmail.com</w:t>
        </w:r>
      </w:hyperlink>
      <w:r w:rsidRPr="007D15BA">
        <w:rPr>
          <w:rFonts w:ascii="Comic Sans MS" w:hAnsi="Comic Sans MS"/>
          <w:bCs/>
          <w:color w:val="EE000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roofErr w:type="gramStart"/>
      <w:r w:rsidR="007D15BA" w:rsidRPr="007D15BA">
        <w:rPr>
          <w:rFonts w:ascii="Comic Sans MS" w:hAnsi="Comic Sans MS"/>
          <w:bCs/>
          <w:color w:val="EE000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7D15BA">
        <w:rPr>
          <w:rFonts w:ascii="Comic Sans MS" w:hAnsi="Comic Sans MS"/>
          <w:bCs/>
          <w:color w:val="000000" w:themeColor="text1"/>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roofErr w:type="gramEnd"/>
      <w:r w:rsidRPr="007D15BA">
        <w:rPr>
          <w:rFonts w:ascii="Comic Sans MS" w:hAnsi="Comic Sans MS"/>
          <w:bCs/>
          <w:color w:val="000000" w:themeColor="text1"/>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480) 296-8512</w:t>
      </w:r>
    </w:p>
    <w:p w14:paraId="2FD30B53" w14:textId="77777777" w:rsidR="0047113E" w:rsidRDefault="0047113E" w:rsidP="007D15BA">
      <w:pPr>
        <w:jc w:val="center"/>
      </w:pPr>
    </w:p>
    <w:p w14:paraId="6B28A1F7" w14:textId="77777777" w:rsidR="00B32C20" w:rsidRPr="0047113E" w:rsidRDefault="00B32C20" w:rsidP="007D15BA">
      <w:pPr>
        <w:jc w:val="center"/>
      </w:pPr>
    </w:p>
    <w:bookmarkEnd w:id="1"/>
    <w:p w14:paraId="7DA87C6B" w14:textId="46724827" w:rsidR="00D70E99" w:rsidRPr="00D70E99" w:rsidRDefault="005C6A94" w:rsidP="00D70E99">
      <w:r>
        <w:rPr>
          <w:noProof/>
        </w:rPr>
        <w:drawing>
          <wp:anchor distT="0" distB="0" distL="114300" distR="114300" simplePos="0" relativeHeight="251657217" behindDoc="0" locked="0" layoutInCell="1" allowOverlap="1" wp14:anchorId="0F5B4ED9" wp14:editId="4951E1EC">
            <wp:simplePos x="0" y="0"/>
            <wp:positionH relativeFrom="column">
              <wp:posOffset>20515</wp:posOffset>
            </wp:positionH>
            <wp:positionV relativeFrom="paragraph">
              <wp:posOffset>970671</wp:posOffset>
            </wp:positionV>
            <wp:extent cx="5989320" cy="574675"/>
            <wp:effectExtent l="0" t="0" r="0" b="0"/>
            <wp:wrapSquare wrapText="bothSides"/>
            <wp:docPr id="471983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83146" name="Picture 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89320" cy="574675"/>
                    </a:xfrm>
                    <a:prstGeom prst="rect">
                      <a:avLst/>
                    </a:prstGeom>
                  </pic:spPr>
                </pic:pic>
              </a:graphicData>
            </a:graphic>
          </wp:anchor>
        </w:drawing>
      </w:r>
      <w:r>
        <w:rPr>
          <w:noProof/>
        </w:rPr>
        <w:drawing>
          <wp:anchor distT="0" distB="0" distL="114300" distR="114300" simplePos="0" relativeHeight="251658241" behindDoc="0" locked="0" layoutInCell="1" allowOverlap="1" wp14:anchorId="03C56749" wp14:editId="0509D62B">
            <wp:simplePos x="0" y="0"/>
            <wp:positionH relativeFrom="column">
              <wp:posOffset>-17585</wp:posOffset>
            </wp:positionH>
            <wp:positionV relativeFrom="paragraph">
              <wp:posOffset>193431</wp:posOffset>
            </wp:positionV>
            <wp:extent cx="5948045" cy="990600"/>
            <wp:effectExtent l="0" t="0" r="0" b="0"/>
            <wp:wrapSquare wrapText="bothSides"/>
            <wp:docPr id="12139559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55907" name="Picture 3"/>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8045" cy="990600"/>
                    </a:xfrm>
                    <a:prstGeom prst="rect">
                      <a:avLst/>
                    </a:prstGeom>
                    <a:noFill/>
                    <a:ln>
                      <a:noFill/>
                    </a:ln>
                  </pic:spPr>
                </pic:pic>
              </a:graphicData>
            </a:graphic>
          </wp:anchor>
        </w:drawing>
      </w:r>
      <w:r w:rsidR="007561B8">
        <w:t>Pictures by Pat King</w:t>
      </w:r>
    </w:p>
    <w:sectPr w:rsidR="00D70E99" w:rsidRPr="00D70E99" w:rsidSect="003430AB">
      <w:footerReference w:type="first" r:id="rId40"/>
      <w:pgSz w:w="12240" w:h="15840"/>
      <w:pgMar w:top="1080" w:right="1080" w:bottom="1080" w:left="1080" w:header="720" w:footer="720" w:gutter="0"/>
      <w:cols w:sep="1"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B7D2F" w14:textId="77777777" w:rsidR="00C647B7" w:rsidRDefault="00C647B7" w:rsidP="00610045">
      <w:pPr>
        <w:spacing w:after="0" w:line="240" w:lineRule="auto"/>
      </w:pPr>
      <w:r>
        <w:separator/>
      </w:r>
    </w:p>
  </w:endnote>
  <w:endnote w:type="continuationSeparator" w:id="0">
    <w:p w14:paraId="658BD18A" w14:textId="77777777" w:rsidR="00C647B7" w:rsidRDefault="00C647B7" w:rsidP="00610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Comic Sans MS">
    <w:panose1 w:val="030F0702030302020204"/>
    <w:charset w:val="00"/>
    <w:family w:val="script"/>
    <w:pitch w:val="variable"/>
    <w:sig w:usb0="00000687" w:usb1="00000013" w:usb2="00000000" w:usb3="00000000" w:csb0="0000009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57A10" w14:textId="77777777" w:rsidR="00E536A5" w:rsidRDefault="00E536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61504" w14:textId="7D20B42A" w:rsidR="00567F96" w:rsidRDefault="00567F96">
    <w:pPr>
      <w:pStyle w:val="Footer"/>
    </w:pPr>
    <w:r>
      <w:rPr>
        <w:i/>
        <w:iCs/>
      </w:rPr>
      <w:t>New Frontiers News</w:t>
    </w:r>
    <w:r>
      <w:tab/>
    </w:r>
    <w:r>
      <w:fldChar w:fldCharType="begin"/>
    </w:r>
    <w:r>
      <w:instrText xml:space="preserve"> PAGE   \* MERGEFORMAT </w:instrText>
    </w:r>
    <w:r>
      <w:fldChar w:fldCharType="separate"/>
    </w:r>
    <w:r>
      <w:rPr>
        <w:noProof/>
      </w:rPr>
      <w:t>1</w:t>
    </w:r>
    <w:r>
      <w:rPr>
        <w:noProof/>
      </w:rPr>
      <w:fldChar w:fldCharType="end"/>
    </w:r>
    <w:r>
      <w:ptab w:relativeTo="margin" w:alignment="right" w:leader="none"/>
    </w:r>
    <w:r>
      <w:t>March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3E9DD" w14:textId="77777777" w:rsidR="00E536A5" w:rsidRDefault="00E536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D7565" w14:textId="5EB4E9C9" w:rsidR="00567F96" w:rsidRDefault="00567F96" w:rsidP="00567F96">
    <w:pPr>
      <w:pStyle w:val="Footer"/>
      <w:pBdr>
        <w:top w:val="single" w:sz="4" w:space="1" w:color="auto"/>
      </w:pBdr>
    </w:pPr>
    <w:r>
      <w:rPr>
        <w:i/>
        <w:iCs/>
      </w:rPr>
      <w:t>New Frontiers News</w:t>
    </w:r>
    <w:r>
      <w:tab/>
    </w:r>
    <w:r>
      <w:fldChar w:fldCharType="begin"/>
    </w:r>
    <w:r>
      <w:instrText xml:space="preserve"> PAGE   \* MERGEFORMAT </w:instrText>
    </w:r>
    <w:r>
      <w:fldChar w:fldCharType="separate"/>
    </w:r>
    <w:r>
      <w:rPr>
        <w:noProof/>
      </w:rPr>
      <w:t>1</w:t>
    </w:r>
    <w:r>
      <w:rPr>
        <w:noProof/>
      </w:rPr>
      <w:fldChar w:fldCharType="end"/>
    </w:r>
    <w:r>
      <w:ptab w:relativeTo="margin" w:alignment="right" w:leader="none"/>
    </w:r>
    <w:r>
      <w:t>March 2026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2B5B1" w14:textId="77777777" w:rsidR="00567F96" w:rsidRDefault="00567F96" w:rsidP="007D15BA">
    <w:pPr>
      <w:pStyle w:val="Footer"/>
      <w:pBdr>
        <w:top w:val="single" w:sz="4" w:space="1" w:color="auto"/>
      </w:pBdr>
    </w:pPr>
    <w:r>
      <w:rPr>
        <w:i/>
        <w:iCs/>
      </w:rPr>
      <w:t>New Frontiers News</w:t>
    </w:r>
    <w:r>
      <w:tab/>
    </w:r>
    <w:r>
      <w:fldChar w:fldCharType="begin"/>
    </w:r>
    <w:r>
      <w:instrText xml:space="preserve"> PAGE   \* MERGEFORMAT </w:instrText>
    </w:r>
    <w:r>
      <w:fldChar w:fldCharType="separate"/>
    </w:r>
    <w:r>
      <w:t>3</w:t>
    </w:r>
    <w:r>
      <w:rPr>
        <w:noProof/>
      </w:rPr>
      <w:fldChar w:fldCharType="end"/>
    </w:r>
    <w:r>
      <w:ptab w:relativeTo="margin" w:alignment="right" w:leader="none"/>
    </w:r>
    <w:r>
      <w:t>March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A1924" w14:textId="30D3787C" w:rsidR="00F66D13" w:rsidRPr="00F66D13" w:rsidRDefault="00F66D13" w:rsidP="00F66D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281FD" w14:textId="77777777" w:rsidR="00C647B7" w:rsidRDefault="00C647B7" w:rsidP="00610045">
      <w:pPr>
        <w:spacing w:after="0" w:line="240" w:lineRule="auto"/>
      </w:pPr>
      <w:r>
        <w:separator/>
      </w:r>
    </w:p>
  </w:footnote>
  <w:footnote w:type="continuationSeparator" w:id="0">
    <w:p w14:paraId="5A46C1F4" w14:textId="77777777" w:rsidR="00C647B7" w:rsidRDefault="00C647B7" w:rsidP="006100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3ECEA" w14:textId="77777777" w:rsidR="00E536A5" w:rsidRDefault="00E536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8BA2C" w14:textId="77777777" w:rsidR="00E536A5" w:rsidRDefault="00E536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56B23" w14:textId="2DB4C7C0" w:rsidR="00610045" w:rsidRDefault="00610045">
    <w:pPr>
      <w:pStyle w:val="Header"/>
    </w:pPr>
    <w:r>
      <w:rPr>
        <w:noProof/>
      </w:rPr>
      <mc:AlternateContent>
        <mc:Choice Requires="wpg">
          <w:drawing>
            <wp:anchor distT="0" distB="0" distL="114300" distR="114300" simplePos="0" relativeHeight="251658240" behindDoc="0" locked="0" layoutInCell="1" allowOverlap="1" wp14:anchorId="0B5FEE57" wp14:editId="64F82DCA">
              <wp:simplePos x="0" y="0"/>
              <wp:positionH relativeFrom="margin">
                <wp:posOffset>-514350</wp:posOffset>
              </wp:positionH>
              <wp:positionV relativeFrom="paragraph">
                <wp:posOffset>-7620</wp:posOffset>
              </wp:positionV>
              <wp:extent cx="7863840" cy="1379384"/>
              <wp:effectExtent l="0" t="0" r="3810" b="0"/>
              <wp:wrapNone/>
              <wp:docPr id="843905607" name="Group 2"/>
              <wp:cNvGraphicFramePr/>
              <a:graphic xmlns:a="http://schemas.openxmlformats.org/drawingml/2006/main">
                <a:graphicData uri="http://schemas.microsoft.com/office/word/2010/wordprocessingGroup">
                  <wpg:wgp>
                    <wpg:cNvGrpSpPr/>
                    <wpg:grpSpPr>
                      <a:xfrm>
                        <a:off x="0" y="0"/>
                        <a:ext cx="7863840" cy="1379384"/>
                        <a:chOff x="0" y="-1"/>
                        <a:chExt cx="7863840" cy="1379384"/>
                      </a:xfrm>
                    </wpg:grpSpPr>
                    <pic:pic xmlns:pic="http://schemas.openxmlformats.org/drawingml/2006/picture">
                      <pic:nvPicPr>
                        <pic:cNvPr id="1370251826"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l="343" t="9170" r="-343" b="14306"/>
                        <a:stretch>
                          <a:fillRect/>
                        </a:stretch>
                      </pic:blipFill>
                      <pic:spPr bwMode="auto">
                        <a:xfrm>
                          <a:off x="0" y="-1"/>
                          <a:ext cx="7863840" cy="1379384"/>
                        </a:xfrm>
                        <a:prstGeom prst="rect">
                          <a:avLst/>
                        </a:prstGeom>
                        <a:ln>
                          <a:noFill/>
                        </a:ln>
                        <a:extLst>
                          <a:ext uri="{53640926-AAD7-44D8-BBD7-CCE9431645EC}">
                            <a14:shadowObscured xmlns:a14="http://schemas.microsoft.com/office/drawing/2010/main"/>
                          </a:ext>
                        </a:extLst>
                      </pic:spPr>
                    </pic:pic>
                    <wps:wsp>
                      <wps:cNvPr id="184503757" name="Text Box 2"/>
                      <wps:cNvSpPr txBox="1">
                        <a:spLocks noChangeArrowheads="1"/>
                      </wps:cNvSpPr>
                      <wps:spPr bwMode="auto">
                        <a:xfrm>
                          <a:off x="4263390" y="925830"/>
                          <a:ext cx="3086100" cy="289560"/>
                        </a:xfrm>
                        <a:prstGeom prst="rect">
                          <a:avLst/>
                        </a:prstGeom>
                        <a:noFill/>
                        <a:ln w="9525">
                          <a:noFill/>
                          <a:miter lim="800000"/>
                          <a:headEnd/>
                          <a:tailEnd/>
                        </a:ln>
                      </wps:spPr>
                      <wps:txbx>
                        <w:txbxContent>
                          <w:p w14:paraId="4EEE796A" w14:textId="29F87272" w:rsidR="00610045" w:rsidRPr="000C4363" w:rsidRDefault="00E536A5" w:rsidP="00610045">
                            <w:pPr>
                              <w:jc w:val="center"/>
                              <w:rPr>
                                <w:rFonts w:ascii="Roboto" w:hAnsi="Roboto"/>
                                <w:b/>
                                <w:bCs/>
                                <w:color w:val="FFFFFF" w:themeColor="background1"/>
                                <w:sz w:val="28"/>
                                <w:szCs w:val="28"/>
                              </w:rPr>
                            </w:pPr>
                            <w:r>
                              <w:rPr>
                                <w:rFonts w:ascii="Roboto" w:hAnsi="Roboto"/>
                                <w:b/>
                                <w:bCs/>
                                <w:color w:val="FFFFFF" w:themeColor="background1"/>
                                <w:sz w:val="28"/>
                                <w:szCs w:val="28"/>
                              </w:rPr>
                              <w:t xml:space="preserve">March </w:t>
                            </w:r>
                            <w:r w:rsidR="00610045" w:rsidRPr="000C4363">
                              <w:rPr>
                                <w:rFonts w:ascii="Roboto" w:hAnsi="Roboto"/>
                                <w:b/>
                                <w:bCs/>
                                <w:color w:val="FFFFFF" w:themeColor="background1"/>
                                <w:sz w:val="28"/>
                                <w:szCs w:val="28"/>
                              </w:rPr>
                              <w:t>202</w:t>
                            </w:r>
                            <w:r w:rsidR="0046783E">
                              <w:rPr>
                                <w:rFonts w:ascii="Roboto" w:hAnsi="Roboto"/>
                                <w:b/>
                                <w:bCs/>
                                <w:color w:val="FFFFFF" w:themeColor="background1"/>
                                <w:sz w:val="28"/>
                                <w:szCs w:val="28"/>
                              </w:rPr>
                              <w:t>6</w:t>
                            </w:r>
                            <w:r w:rsidR="00610045" w:rsidRPr="000C4363">
                              <w:rPr>
                                <w:rFonts w:ascii="Roboto" w:hAnsi="Roboto"/>
                                <w:b/>
                                <w:bCs/>
                                <w:color w:val="FFFFFF" w:themeColor="background1"/>
                                <w:sz w:val="28"/>
                                <w:szCs w:val="28"/>
                              </w:rPr>
                              <w:t xml:space="preserve"> Volume 34 Issue </w:t>
                            </w:r>
                            <w:r w:rsidR="002A0931">
                              <w:rPr>
                                <w:rFonts w:ascii="Roboto" w:hAnsi="Roboto"/>
                                <w:b/>
                                <w:bCs/>
                                <w:color w:val="FFFFFF" w:themeColor="background1"/>
                                <w:sz w:val="28"/>
                                <w:szCs w:val="28"/>
                              </w:rPr>
                              <w:t>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5FEE57" id="Group 2" o:spid="_x0000_s1029" style="position:absolute;margin-left:-40.5pt;margin-top:-.6pt;width:619.2pt;height:108.6pt;z-index:251658240;mso-position-horizontal-relative:margin;mso-width-relative:margin;mso-height-relative:margin" coordorigin="" coordsize="78638,13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6zmNcAwAA4QcAAA4AAABkcnMvZTJvRG9jLnhtbJxV227cNhB9L9B/&#10;IPhu67YXreB1kMaJESBtjSZFn7kUtSIikSzJtdb5+h5S0mZtB3BqA9bO8DKcc+YMefXm2HfkXlgn&#10;tdrS7DKlRCiua6n2W/r3lw8XJSXOM1WzTiuxpQ/C0TfXv/5yNZhK5LrVXS0sQRDlqsFsaeu9qZLE&#10;8Vb0zF1qIxQmG2175uHafVJbNiB63yV5mq6SQdvaWM2Fcxi9GSfpdYzfNIL7P5vGCU+6LUVuPn5t&#10;/O7CN7m+YtXeMtNKPqXBXpFFz6TCoadQN8wzcrDyWahecqudbvwl132im0ZyETEATZY+QXNr9cFE&#10;LPtq2JsTTaD2CU+vDsv/uL+15rO5s2BiMHtwEb2A5djYPvwiS3KMlD2cKBNHTzgG1+WqKBdglmMu&#10;K9YbeCOpvAXz3/ddZPPw+xe2JvPJyaN8jOQV/icSYD0j4WWxYJc/WEGnIP1PxeiZ/XowF6iXYV7u&#10;ZCf9Q9QeKhOSUvd3kt/Z0QGfd5bIOpKR5suszFeUKNZD+1gWTieRibAzLB63sgDtk+ZfHVH6XcvU&#10;Xrx1BupFnMBb8nh5dB+du+uk+SC7jljt/5G+/dwygyOzKMowOUGG9J9I5wesjbK80fzQC+XHPrOi&#10;A3qtXCuNo8RWot8JwLQf6wzVR497nGesVH4stLP8LwAIjVcsith6m2wNpSCFiziCBswWRbqa1nsr&#10;PG+D4BoACXsDcFa5eSKinoGOdDsIl+yG33WNw9nB64j3h8KdBfiSck/yQ02s87dC9yQYgIqUYnx2&#10;/8lNyc1LQtqdCl+lQx3G1MNIzDrkOZmoZOg0XHduLgq8Z2X5Xx0dq43UQtgzBZaLZVqsl+tZgF8C&#10;9t/0keSB8mlx6H3ijxie5eLMEyVaq4dWsBpZjmo82zrG+ak6LPJVUWygAFwVm3xZFtP1O1ekSMtV&#10;lk53SV5ulqu44PUFOZUi1IYMOHWZL2MFz2Z66fECdbLf0jINf6McA973qgZPrPJMdqONXGJNAwFj&#10;TYPlj7vjROhO1w/gE10YL0y8jDBabb9RMuCV2VL374GFG6j7qEDnJluEy9NHZ7Fc56E/zmd25zNM&#10;cYTaUk/JaL7z8NIJ0VvIv5FRlyGpMROILjjQWrTiOwLr0UN17sdV31/m6/8AAAD//wMAUEsDBAoA&#10;AAAAAAAAIQBuTc9S1zUBANc1AQAVAAAAZHJzL21lZGlhL2ltYWdlMS5qcGVn/9j/4AAQSkZJRgAB&#10;AQEA3ADcAAD/2wBDAAIBAQEBAQIBAQECAgICAgQDAgICAgUEBAMEBgUGBgYFBgYGBwkIBgcJBwYG&#10;CAsICQoKCgoKBggLDAsKDAkKCgr/2wBDAQICAgICAgUDAwUKBwYHCgoKCgoKCgoKCgoKCgoKCgoK&#10;CgoKCgoKCgoKCgoKCgoKCgoKCgoKCgoKCgoKCgoKCgr/wAARCAGyB2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6KKK/sg/k8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9h&#10;+FH/AAT7/bX+Ofgez+Jnwg/Zn8WeItA1AyCy1bTNNMkMxjdkfaw64dWU+4NYV8ThsLDnrTUVtdtJ&#10;fibUMPXxMuWlFyfZJt/gePUV9C/8Onf+Ckn/AEZh48/8Ezf41wPx2/Y//af/AGZLHT9U/aA+B3iL&#10;wlbarM8WnT61YNElxIgDMik9SAQcelYUszy6vUVOlWhKT2SlFv7kzapl2Powc6lKUUuri0vvaPOK&#10;KKK7jjCiitfwD8P/ABr8VPGenfDv4c+GrvWNc1e5Fvpml2MW+a5lIJCIvc8HiplKMIuUnZIcYynJ&#10;RirtmRRX0Iv/AASe/wCCkZ5H7GXjw/8AcGalP/BJ7/gpJj/kzDx5/wCCZv8AGvP/ALZyj/oIh/4H&#10;H/M7/wCys0/58T/8Bl/kfPVFSX1jeaXfS6bqMDQ3FvM0U8TjBR1JBUjsQQajr0k01dHA007MKKKK&#10;BBRRRQAUUUUAFFFFABRRRQAUUUUAFFFFABRRRQAUUUUAFFFFABRRRQAUUUUAFFbXw7+HPjr4ueNt&#10;O+G/wz8LXmt69q0xh0zStPi3zXMm0ttVe5wCfwr2pf8Agk9/wUkI/wCTMfHn/gmb/GuXEY/A4SSj&#10;Wqxi30ckvzZ1UMFjMTHmo05SXkm/yR890V9C/wDDp3/gpJ/0Zh48/wDBM3+NH/Dp3/gpJ/0Zh48/&#10;8Ezf41z/ANs5R/0EQ/8AA4/5mv8AZWaf8+J/+Ay/yPnqivoX/h07/wAFJP8AozDx5/4Jm/xo/wCH&#10;Tv8AwUk/6Mw8ef8Agmb/ABo/tnKP+giH/gcf8w/srNP+fE//AAGX+R89UV9C/wDDp3/gpJ/0Zh48&#10;/wDBM3+NZnjH/gmb+358P/C2oeNvGv7JvjTTNI0q0e61LULvSmWK2hQFmkc9lABJNVHN8qlJJYiF&#10;3/fj/mDyvM4pt0J2X92X+R4bRRRXoHAFFFFABRRRQAUUUUAFFFFABRRRQAUUUUAFFFFABRRRQAUU&#10;UUAFFFFABRRRQAUUUUAFFFFABRRRQAUV92/8EWv+CTOnft/+KNT+Kvxnn1C0+G/he9S2nisHMUut&#10;Xu3ebVZcHZGilGkZfmxIqqQTuX9b7z/gi3/wTIu/D7eHm/ZM0GNGh2faYbm6W4HHUSiXdu985r4j&#10;O+PsmyTHPCTUpzXxcqVl5ata+n5n2GUcE5tnGDWJg4wi9ua9356J6ep/NHRX2H/wWD/4JgTf8E6f&#10;i7p114F1K/1P4feLFmk8PX1+A01lMhBkspnUAMyhlZGwC6k8ZVq+PMg9DX1WXZhhM1wUMVhpXhJX&#10;X+T81sz5rH4HE5bi5YaurTjv/wADyYUUUV2nIFFFFABRRRQAUUUUAFFFFABRRRQAUUUUAFFFFABR&#10;RRQAUUUUAFFFFABRRRQAUUUUAFFFKkck0iwxKSzHCgdzSlJRTbdki6dOdWahBXb0SW7fZCUVeHhj&#10;xD20mb/vij/hGfEA66VKPqhrzP7cyT/oKp/+Bx/zPqP9RON7/wDIrxH/AIIq/wDyJRop00E1rM1v&#10;coUdDhkYcg02vShOFSClB3T1TWzXkfMVqNXD1ZUqsXGUW001ZprRpp6pp7oKKKKozCiprPS9R1AM&#10;9jaPKEOG2DODVj/hGPEP/QJm/wC+K8+tm2VYeo6dXEQjJbpzimvVN3PocHwjxVmOGjiMJgK1SnLa&#10;UKU5RettGotPXTfco0VZvNG1awi869sJI0yBuZcDNVh0rpw+Jw2Lp+0oTU47Xi01960PNzHK8zyi&#10;v7DHUJ0Z2vyzi4Ss9naSTs+4UUUVuc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Rx/wQG/5RafDr/r51j/ANOdzX84&#10;9f0cf8EBv+UWnw6/6+dY/wDTnc1+a+Kf/JPU/wDr7H/0mZ+g+G3/ACPan/Xt/wDpUD7Mr5w/4Kqf&#10;se2f7bP7GPiv4T2ukx3HiCzg/tbwhKQN8WpW6lkVSenmKXhOeMSnp1H0fTWjDHJY/SvwrB4uvgcV&#10;DEUXaUGmvVH7Pi8NSxuGnQqq8ZJp/M/kAubeezuZLO7geKaJyksUqFWRgcFSDyCDximV9zf8F9/2&#10;Mbr9mP8AbUvfib4e0sR+FfiYJNZsJIkwkN+W/wBMgPo28iYdsTjuDj4Zr+sMrzCjmuX0sXS+GaT9&#10;O6+Tun6H8y5lgauWY+pham8Hb17P5rUK+jP+CRv/ACkq+Df/AGOcH/oD18519Gf8Ejf+UlXwb/7H&#10;OD/0B6jOv+RPif8Ar3P/ANJZWU/8jXD/AOOH/pSP6do+9OpsfenV/JJ/UB/Iv8U/+SoeI/8AsP3n&#10;/o96w63Pin/yVDxH/wBh+8/9HvWHX9iUf4UfRH8pVf4svVhRRRWhAUUUUAFFFFABRRRQAUUUUAFF&#10;FFABRRRQAUUUUAFFFFABRRRQAUUUUAFFFFAH0z/wRt/5Sc/B7/sZ2/8ASaav6ak+6K/mV/4I2/8A&#10;KTn4Pf8AYzt/6TTV/TUn3RX4N4q/8juh/wBe/wD26R+0+Gn/ACKKv/Xx/wDpMRaKKK/MD9HCiiig&#10;Arxf/got/wAmI/F3/sn2qf8ApO9e0V4v/wAFFv8AkxH4u/8AZPtU/wDSd67ct/5GNH/HH/0pHHmP&#10;+4Vf8MvyZ/LHRRRX9dn8thRRRQAUUUUAFFFFABRRRQAUUUUAFFFFABRRRQAUUUUAFFFFABRRRQAU&#10;UUUAFe1/DP8A4Jx/tz/GXwNYfEv4W/sweKtc0DVIzJp2q2FkGhuFDFSVO7n5gR+FeKV/Sz/wRRRf&#10;+HYvwnPro0//AKVzV8jxlxFiuG8vhiKEFJyly2le2zfS3Y+o4TyLD5/jp0K0nFRjzaW7pdfU/C8/&#10;8ElP+Ck4/wCbNfG3/guH/wAVXlfxy/Zy+Of7M/ia28G/Hv4Yar4V1S8sxd2tjq8AjklgLMokAyeN&#10;ysPwr+s1kAGcmvwo/wCDoBFT9tDwbtHX4eRf+llzXzfCnHmYZ/nEcHWpQjFpu6vfRebPoOJuC8Bk&#10;mVSxVKpKTTSs7W19EfmpSMCRgDNLQQD1r9SPzc/o1/4IAaNpGkf8EvPAsulKm69vtTuLx0XBeY3s&#10;qkn1ICqufRRX2c/3T9K/Hn/g3H/4KMeAfB/g2+/Yc+MPiqz0m4bWX1DwJe6jcCOO5Nxt86wDMQA/&#10;mAyIOrmVwOQAf2Be4CxszsoAUlmPAFfy7xhgsVgeI8QqyfvSck+6k7q3328mf0dwrjcNjMhoOk/h&#10;iotdmlZ3/P01Pz5/4OVtH0jUP+CdsOoagim40/x7p01gzEZEjR3EbY/4A79K/AcY5x61+of/AAcU&#10;/wDBRfwD8etb0L9kX4H+KrTWdF8Mak+peLNW0+YSQTaiqtFFbRup2uIleUuRkb3AyChz+XgGO9ft&#10;nh9gcVgOGoRrppybkk90na332v8AM/IeOcZhsbn83Rd1FKLa2bW/3bfIKKKK+2PjwooooAKKKKAC&#10;iiigAooooAKKKKACiiigAooooAKKKKACiiigAooooAKKKKACiiigAqfSf+Qta/8AXwn/AKEKgqfS&#10;f+Qta/8AXwn/AKEK48x/5F9b/DL8mezw5/yUOD/6+0//AEtHptIwyOKWiv4bP9zlscf8RNIEU0er&#10;RpxJ8kuB37H8v5VzS/dFel6vYR6np8tjJj94mAT2PY/nXm8sEtrK1tMhV0YqynsRX9OeFHEP9qZG&#10;8DVl+8oaLzg/hfy1j5JI/wAxPpY+H3+q/HKzzCwth8feTstI1o6VF/2+rVPNufZjaKKK/VD+UzrP&#10;hv8A8e11/vj+VdRXL/Df/j2uv98fyrqK/kXxG/5LTF+sf/SIn+vH0b/+TK5T/hqf+nqhh/EH/kAf&#10;9t1/rXD13HxB/wCQB/23X+tcPX7T4Rf8km/+vk/yifxZ9L7/AJOzH/sHpf8ApVQKKKK/UT+Wgooo&#10;oAKKKKACiiigAooooAKKKKACiiigAooooAKKKKACiiigAooooAKKKKACiiigAooooAKKKKACiiig&#10;AooooAKKKKACiiigAooooAKKKKACiiigAooooAKKKKACiiigAooooAKKKKACiiigAJA60V9Pf8EZ&#10;PCvhnxt/wU0+Fnhfxj4dsNW027v78XWn6naJPBMBpt2wDxuCrYYA8g8gHtX9EY/ZH/ZVAA/4Zm+H&#10;3/hGWP8A8ar4fifjahwzjoYadFzcoqV00t21bZ9j7Lh3g+txBg5YiFVQtLls1fonffzP5PqK/rC/&#10;4ZI/ZV/6Nm+Hv/hGWP8A8ao/4ZI/ZV/6Nm+Hv/hGWP8A8ar5v/iLOE/6BZf+BL/I97/iGWK/6CV/&#10;4C/8z+T2iv6wv+GSP2Vf+jZvh7/4Rlj/APGqZJ+yN+ysQCP2Z/h8Of8AoTLH/wCNUf8AEWcJ/wBA&#10;sv8AwJf5B/xDLFf9BK/8Bf8AmfygA56UAg9DX1F/wWc8KeGfBH/BSb4l+GPB3h2w0nTrW+tBbafp&#10;lmlvBEDZwEhY4wFXJJPA6k19Vf8ABsZ8Kfhf8T/GPxhi+Jvw40DxFHY6ZorWaa7o8F2sBaS83FBK&#10;rbc7Vzjrgelfd47P6eC4dWbOm2uWEuW+vvOKtfyufGYPI54vPnlimk+aUea2nu31t8j8s80V/TX+&#10;2f8A8EyP2av2ov2cvEfwf8M/Cbwh4V1q+tPM0HxDpPhy2tpLK9T5omZokDGMt8rqDyrHHOK/mt+I&#10;/wAPfF/wj8fax8MPH+jSWGt6DqMtjqdnJjMU0bFWXI4IyOD0Irl4X4swfE9Op7OPJOD1i3d2ez+/&#10;Ty+Z08RcM4rh6cFOXPGW0kra9V+v/DGLketLkDOe3Wv6K/8AgkR+zd+z14x/4JxfCvxJ4s+BHgzV&#10;NRu9Bd7q/wBR8LWk80zfaJRl3eMsxwAMk9q+Pf8Ag2z+EHwo+Jnj/wCP1v8AEX4YeHdfTT7vRRYJ&#10;reiwXYtg0up7hGJVbZkKucYztGegrzv9esOqGOq+wf8Assop6r3uabhppptc9BcGVnWwdP2y/wBo&#10;Ta0+G0VLXXXex+S1BIHJr+mf4u+Nv+CSPwC8aSfDr40WvwQ8M65DbpPJpes6Jp0M6xuCUcq0ecHB&#10;wfauXm/ad/4IdmMhfG37PhPoNO0zn/yHXmw8RcRVgpwy6q09mr2f/kp3T4Co05uM8fTTXR7/APpR&#10;/N+GUnAPfFG4Yzmv2z/4N37H9nv47/s7eNvh349+EHgrXtW8I+NZpLS71Lw3aXE50+6UPEC7xlmU&#10;SpPjJ4BAHAr4B/4Lffs92f7On/BRPxhoXh/wvbaTomvwWuuaDa2VssMHkTxBX8tFACqJ450wBjKm&#10;vpsBxPSxvEFbKZUnCdNXu38S02VuzufP43h2eEyOlmcailGbtZLZ67v1Vj5Lz7H8qQsB1Nft9/wb&#10;t/sKfCyX9kDVPjx8YPhdoPiC/wDHOvv/AGWNf0aG7Ftp9pmKPYJVbYXla4JK/eAjznHHzV/wcn/s&#10;ieEfgX8d/BHxk+GfgrT9F0PxfoU1ldWmj6fHb28V9ZuuTsjUKpeKZO3Plsea5sLxlgsVxLPJ4wd0&#10;2lK+jcVdq33rfp5m+J4TxeG4fjmjkrOz5bapN2Tv933n5rbhjOaXvg1+n/8AwbR/sleC/i/8SPiJ&#10;8b/il4C0vXdJ0HR7fRtLtNb02K6t2urmTzpJFSRWXekdugzjIE5x1rz7/g4j8U/Bm0/bI0z4G/BX&#10;wL4f0ODwX4biXX49B0aC0DahdHz9r+Uq7ysBtyCc48xhxg110+JadbiWWT06bbjHmlK+i0T2+aW+&#10;7OafD86XD8c0nUSUnZRtq9Wt/k38j4Boz+tFfsX/AMGzXwY+EHxO+BvxO1H4lfCnw14hntPFlpHb&#10;Ta5odvdvEhtiSqmVGKgnnArs4gzmGQZXPGyg5qLSsnbdpb/M5MjymWd5jHCRnytpu7V9lc/HSjP+&#10;cV/TF8UviL/wSH+CHje6+G3xfj+B3hzXrJI3u9J1bRdNhniDqHQspjyMqQR7GvK/2iP2kP8AgjDq&#10;PwF8cWHgnxn8B31ifwfqcWkpYafpona5a1kEQjKx5D7yuMc5xXx2H8Qq+IcOXL6nLK2utrPr8Ox9&#10;VW4FoUFLmx1O8b6ddOnxH8+GRnFLmv6A/wDghb+zx8AfHP8AwTG+H/ivxz8D/B+s6lcXWsi41DVv&#10;DNrcTyhdWu1UNJJGWbCgAZPAAHQV0fir9s7/AIIa+EvGGo/D7xVJ8J7HVNK1KfT9Ttp/h/GPIuIp&#10;GjkRm+y7eGUjOccda1r+IE4ZjXwlDBTqOlJxbi77Nq9lF2vYzo8EQngaOJrYuFNVIqSUlbdJ21av&#10;a5/OxkUtf0PftVf8Eef2BP25vgi3jP4CeEPDfhzWtRsDe+FPGfgcRpa3bFSYxIkP7qeFjgEgblH3&#10;WHIP4R/CX9lv4zfGz9om2/Za8AeF2uvFs+szabLaFsJbyQuyzPI38McYR2Zj0C9CeK97IeLctz3D&#10;1akU6bpfGpacq11vtbR+ltUeLnPDOPyevTg2pqp8LjrfbS3fVevQ883Drmp4dO1C5tJtQt7CeSC3&#10;x9onSJikWTgbmAwuT0zX9Hf7BP8AwRu/ZK/Ys8IWV5qfgrTvGXjjy1fU/Fmv2STlJcDKWsbgrBGD&#10;nGBvPVmPAHjHwj/Ym0L4qf8ABQL9pP8A4Uh+0d4s8E6UNV06DXL7wJLbeXcteWqzXmms80UixyxT&#10;q0gePDR/aGQ85FeBHxIyytVrqlB8lNJ8zuk/ejHZJtb6de6R7cuAcwpU6LqzXNUbXKrNr3XLdtJ7&#10;a/g2fhJkevajcPWv151D/gkNcft6XSJ8KPBHw4+Hfw78MeJPEeg2ms6cLuXxP52nS3FpF/aJkLJd&#10;Ge6QTsxKOkbEAnIB/Mb4v/s/fEv9mT9oO8+BPxj0EWOuaFrMdvewBt8UqllKyRt/HG6EMrdwRkA5&#10;FfVZXxDl+bTlSpStUiruN1dK7XTTprZ6XXdX+bzHIsblsY1Ki/dydlK2jdk/W3bvZ9mcACCMg0A5&#10;r+q/wx+yh+yw/hnT3m/Zp+H7u1jEWdvBtiSSUHP+q561+L3/AAX+/wCCcVn+y18aYP2kvg94RWy8&#10;A+OLnbeWlhAFt9I1bYWeFVUARxzKrSqvQMJAMAAD53IPEDAZ5mSwbpunJp8rbTTa6bKzte3oe9nf&#10;A+MyfAfW1UU0rXSTVk+vpfc/PHpzRmvuT/g3o8B+CPiP/wAFCl8OfEDwbpOu6f8A8IRqchsNa06K&#10;6hLq0GG2SKw3DJwcZGTX3H/wVb8H/snfs6ftqfsu+LfF/wAOvBnhnweniLVZPFUieGreO1lt1jgA&#10;8+OKL96oLcAq3WvSzDiqGAzxZYqLlJwc00+0ZO1rXu+W3zPPwPDMsbkzzB1VGKmo2a7yir3vsua/&#10;yPw4or+jfwZ+1l/wRB+InjDSfh/4Jvvg9qOs65qUGn6Tp8HgaIPc3M0gjijXNqBlnZQMkDmvVfjp&#10;4Q/4J5fs0+A3+J/xz+D3wz8OaBFcxW8mp33gq0MayyHCIQkDHJI9K+cq+JFWhVjSqZfUjKWyejfo&#10;uW7+R71PgCnWpSqU8dTcY7taper5rI/lyJAGTx70EgdT1r9k/wDgrD+1V/wSa+I/7Dni3wh+zHr/&#10;AMNJvGd1LZHSo/D3hRLa6IW6jaTZILdNvyBs/MMjNfVH7ev7NH7O3h7/AIJp/EPxRoPwG8F2OpW3&#10;w2lmt9Qs/CtpFPFJ5AO9ZFjDK2ecg5r0Hx26VPDuvhJwdWbglJ2atye9qlde9+DOFcGKpOsqOKjN&#10;U4KbcdU782mj3938T+cUkDk8UdK/Z3/g2k+CXwb+J/7K3j7VfiR8JfDHiC6t/iB5Vvc65oNvdyRx&#10;/YbY7FaVGKrkk4HGSTX2D8S/ij/wR8+DXja9+G/xVl+Bega7prql/pWqaPpsU8DMoZQymPIyrA/Q&#10;1GZcfLA5tVwFPCTqSp78r9NbJPTUvAcE/XMtp4yeKjTjP+Zfhe67H80OQOppNw9a/oH/AGo/2jv+&#10;CNGrfs0/ELS/h94y+BMmvXPgfVotFTTLDThcNdtZSiERFY9wk3ldpHOcYrwr/g2e+Cnwe+KH7PPx&#10;I1H4k/Cnw14huLbxpBFbz65oVvdvEhtFJVTKjFRk5wMVuuN5Ryetj62EnBU3FcstG+bqm0tvRmL4&#10;PjLNaWCpYmM+dSfMtUuXo7PqfjcTjk0ZFf0efGn9pj/gjJ+zx8TdT+DPxi0b4W6J4k0YwrqWmz/D&#10;+J2gMsMc0eWS1K8xyI3B6NT/ABT/AME/f+CV3/BRj4LP40+G/wAN/B9xY6tDLFpnjPwHbpZXFpOv&#10;BIMIUb0brFKpHZlrz14kQpRhVxWCqU6crWnutdmrpJ6a6PbY7XwDOpKVPD4unOpG949dOjs3bXTV&#10;H84AORkdD7UAg9K+krH/AIJn/F7Wv+Cjl3/wTw0S8juNUs/EklpLrbx7Il01B5xv2UngfZsSbASS&#10;xCAkkV+1nwx/4Juf8EuP+Cevwng8SfEXwR4NWLT0RNT8dfEuS3mkuZmPdrn91GWPCxxqo4HBPJ9z&#10;O+NMsyaNJRi6s6iUoxj1T2fz6bt9jx8o4SzDNZVHJqnCm2pSl0a3Xy66pH84GQOtKCCMiv6OPib8&#10;Mv8Agip+0T8CPEPxW1vw/wDCHV/CHh2zaTXde8LPbwS6YMHbmSxKyxSN0ReGYkAA5r+ef4rD4Zj4&#10;la4vwZOqnwoNTmHh5tcZDeNaBj5Zl2ALvIwTgcZro4c4mjxB7SPsJ03C1+ZaXfS/furbGGfcPSyN&#10;U5e2jUU9uV6+tu3nc5+iiivqD5wKKKKACiiigAooooAKKKKACiiigAooooAKKKKACv6OP+CA3/KL&#10;T4df9fOsf+nO5r+cev6OP+CA3/KLT4df9fOsf+nO5r818U/+Sep/9fY/+kzP0Hw2/wCR7U/69v8A&#10;9KgfZlFFFfgJ+3nyR/wWd/Yth/bL/Yl1/SdG0/f4p8II2veFpEUbnlhRvNt/pLFvXH98Ie1fzY4K&#10;sQQQQcEHtX9gcwBjIbp3zX823/Ba/wDY1X9jv9uDXbbwzoDWfhLxpu17wz5UWIYxK7efbIQMARS7&#10;gEH3UePsRn9j8Lc71qZXVf8Afh/7cvyaXqflHiPk+kMxpr+7L/21/p9x8jV9Gf8ABI3/AJSVfBv/&#10;ALHOD/0B6+cxzX0Z/wAEjf8AlJV8G/8Asc4P/QHr9Tzr/kT4n/r3P/0ln5tlP/I1w/8Ajh/6Uj+n&#10;aPvTqbH3p1fySf1AfyL/ABT/AOSoeI/+w/ef+j3rDrc+Kf8AyVDxH/2H7z/0e9Ydf2JR/hR9Efyl&#10;V/iy9WFBIHWgnAzXo/7Ln7JXx6/bN+JkXwn/AGfvAs+s6kyCW8nHyW2nwbgpnuJSNsSZIGTyScAE&#10;8Uq1ejhqTq1ZKMVq23ZL5lUaNXEVVTpRcpPZLVs833Ad6Nw9a/dH9k3/AINn/wBl/wCHtjZ+IP2p&#10;/F+peP8AWVjButIsLmSw0pXxyoMZW4lAPRt6A90GcV9Xab/wSc/4Jv6VZx2Nt+xn4CZI1wrXOiLM&#10;/wCLyZYn3JNfnmN8T8gw9XkownUXdJJfK7T/AAPusJ4dZ1Xp89WUYeTbb+dk1+J/MDRX9HHx3/4I&#10;Mf8ABNf40aNLa6b8Ez4L1FsmDWPBuoy2rxH/AK4OXt2GcdY88YBGa/KL/gpP/wAER/jz+wjYXXxT&#10;8G6k3jf4dRYa5122tfKutLy20C6hBOFyVAlQlTnkJwD6mS8eZDnNZUYydOo9lOyv6NNr5Oz8jzs3&#10;4KzrKaTqtKcFu4629U0n+aPiSj3opDxX2h8iGRS5+v5V+rv/AASv/wCCJ/7Ev7dH7HOifHvx/wCN&#10;PiHaa9caheWerW2i61ZRW0ckMxVdiyWcjDKFDyx5Ofavox/+DYb/AIJ8hNy/Eb4sZ7f8VDp3/wAg&#10;V8TjPEDh7AYueHrOalBtP3eq07n2OE4GzzG4aGIpKPLJJr3uj17H4LUV9a/8FjP2BPhx/wAE9/2k&#10;tI+GHwi1fXr7w/rHhWHUoLjxFdRTXHn+dNHKu6KKNSoCIR8ueTya+Sq+qy/HYfM8FDFUHeE1dX0P&#10;mcdg6+X4ueGrfFF2YUm4Hp/Kvob/AIJb/sb6H+3d+2Z4d/Z/8ZX2p2nh64sr2+8RXujyIlzBbQW7&#10;spRpEdVLTGGPJUgeYeK/WUf8Gwv/AAT7/i+I/wAVz9PEOn//ACBXhZ1xhkuQ4tYbFOXM1zaK+jbX&#10;6Hs5Rwpm+dYZ18Mlyp21dtVZ/qfgrkUV9sf8Frf+CZvwx/4Jx/EfwRYfBjWfEd/4e8W6Ndyef4lu&#10;4ZplvLeVBKitDDEu3ZNAcFSck818T17eW5jhs2wMMXh3eEtr6PRtfmjyMxwGIyzGTw1dWnHf7k/1&#10;AkDrRkf5FesfsLfs/aL+1R+154B/Z+8SXN7BpvibXo7bUp9OkVJ47cKzysjMrKGCKxyVI9jX7Ip/&#10;wbCf8E+do3fEb4rk45P/AAkOnf8AyBXkZ3xbk/D+IjRxblzSV1ZX0vb9Gerk/DGaZ5QlVwqVouzu&#10;7a2v+p+CwOegP5UZ5xX7eftA/wDBur/wT0+CPwI8afGSb4h/FNl8KeFNR1crP4h0/Y32a2kmAOLA&#10;EglAMA1+ISgAcDHtXRkfEWXcQ05zwl7QaTuras585yHH5FOEMVa8k2rO+wtFFFe6eKFFFFAH0z/w&#10;Rt/5Sc/B7/sZ2/8ASaav6ak+6K/mV/4I2/8AKTn4Pf8AYzt/6TTV/TUn3RX4N4q/8juh/wBe/wD2&#10;6R+0+Gn/ACKKv/Xx/wDpMRT0Nfy0/G79rn9q6w+M/i6wsP2nPiHBBB4o1COGGHxpfKkaC5kAVQJc&#10;AADAAr+pZuh+lfyTfHn/AJLl4z/7GzUf/SmSuvwqo0a1bF+0inZQ3V+sjn8S6tWlQw3JJrWWzt/K&#10;bf8Aw2J+1x/0dN8R/wDwt7//AOPUf8Niftcf9HTfEf8A8Le//wDj1ec0V+y/UsH/AM+4/cv8j8m+&#10;t4r/AJ+S+9no3/DYn7XH/R03xH/8Le//APj1Vta/ap/af8SaTc6D4i/aP8e39jeQtDd2V74wvZYp&#10;42GGR0aUhlI4IIwa4KihYPCJ3VOP3ITxWKas6kvvYUZpD0r9iv2Af+CAX7Fv7Un7HfgL9oD4i+N/&#10;iNba14o0X7XqEGka3ZR2yP5siYjWSzdgMKOrE9ea8/O8+y/h/DxrYtvlk7KyvrZv9D0MnyTHZ5Xl&#10;RwtrxV3d20ul+p+OuR/kUuecV+9R/wCDYX/gnzjj4i/Ff/wodO/+V9fm1+0X/wAEq/E3/D0nXv8A&#10;gn5+yRZapqNpZJp9xaan4lukc2lpLYWk9xd3UsMSqIklnZcqmfuKAzkbvLyvjbIc2qzhRm1yRc25&#10;KyUU0nr80elmPB+dZZThOrFPmkopRd227taW8j453DBOenWjI6Zr+iX9k7/ggb+wR+z/AOFY4fiJ&#10;8PYviT4idAb7WvFil4d2BlYbQHyo0zyNwd+T8+MAeWf8FrP+Cbv7D3wk/wCCefjv42/Cz9m3w54b&#10;8T+HDpR0nVNChe0MXnaraW8m6OJljlzFNIvzq2MgjBAI8nD+JGTYvNKeDo05tTkoqVkleTSTs3e1&#10;36+R6VfgDNcNl08VVnFckXJxu27JXava1/w8z8LqKKCcV+hnwgmRRuGM5r7v/wCCc/8AwQf/AGg/&#10;20NMsviv8VdRk+H/AIBvIlmsb67sy+o6rE3KvbQNgLERyJXIBBUqrg5H6nfBD/gg1/wTY+DGjw2l&#10;/wDBEeMtQQDztX8ZahLdPKf+uKlIFH0jHuTXxWc8e5Bk9V0XJ1JrdQs7erbS+67XY+vyngnOs1pK&#10;qoqnB7OWl/RJN/fZH84ZIHU0m4etf0/3/wDwSe/4JwalaPZT/sZeAURxhjb6GkTj6MmGH4GvmT9q&#10;P/g2p/Y++J1rda3+zp4i1j4c6uYSbeyF1JqGmNIAcbo52My5OM7ZcAdFry8H4oZDXq8laE6a7tJr&#10;52bf4M9HFeHOdUafNSlGb7JtP8Vb8T8HKK9c/bG/Yf8A2h/2FfiQPhz8ffB/2Nrje2kazZuZbDVI&#10;lIBkglwN2MrlSA67huUZFeRA5r9Dw+IoYujGtRkpRlqmndM+Fr4evhqrpVYuMluno0LQSB1NFe2/&#10;8E5f2cPAv7XH7afgX9nb4l6hqlpofia8uotQuNGuI4rlFjs5512NIkig7olByp4J+tLFYing8NOv&#10;U+GCcn6JXf4Dw2HqYvEwoQ+KbUV6t2R4juH+RQWA5NfvWv8AwbDf8E+iMt8Rviwf+5h0/wD+QK8r&#10;/bh/4N6/2MP2dv2RfiF8dPht43+JNzrnhTwxcanp8Gp6zZTW7PENx8xI7NGK7QScMPWvjMP4icN4&#10;mvClCUryaS93q3ZdT62vwFn+HoyqyUbRTb97olfsfjTkUm4f5FfWX/BM7/gkf8b/APgolrcniO0u&#10;x4Y+H+m3Rh1XxZeQFzLIBk29rHkedL8y5JIRAck52q37F/AL/ghF/wAE3vgn4fhs9R+CMXjXUlX/&#10;AEjWfGl0928x/wCuIKwIPTbHn1J61059xxkmQ1nQm3UqLeMbO3q20l6avyOfJuDc3zqkq0EoQezl&#10;19Ek2/XReZ/OFketG4etf05+Kv8AgkH/AME1fF+kyaNqX7HXg2CKQYMml2T2Uo+kluyOPwNfm/8A&#10;8FMf+Ddq7+Dfg3Ufjh+xNqmr+INOsPMudV8D6hie8t7cAsz2soAM4QZ/dsDIQOGcjnhyrxGyLMsQ&#10;qE1Kk3onK1m+103b56eZ2ZnwDnOX4d1oNVEtXy3uvk1r8tfI/K0HPIoJA60AY4PbrQRmvvz4cTI/&#10;yK/pa/4Iokf8OxPhP7aNP/6VzV83fB//AINsP2DPHnwm8MeONb+IPxRS81nw9ZX10ltr9gsayTQJ&#10;IwUGxJC5Y4BJOO5r78/Zi/Zw8D/snfA7QP2fvhtqOp3OieHLZ4LCfWJ45bl1aRpDvaNEUnLHoo4r&#10;8M484rynPMuhhsK5c0Z3d1ZWSkt/Vn7LwVwzmeT46eIxCXLKFlZ3e6f6Hfuflr8J/wDg6BYH9tDw&#10;bg/807i/9LLmv3YddwxnFfKX7c//AAR5/Zf/AOCg3xM034rfG7xZ41sdS0vR1022i8NapawQmESP&#10;ICwmtpSWzIeQQMY4r5Pg3N8HkmeRxWJvyKMlorvVH03FeV4rOMnlhsPbmbT1dtmfzU5B6Giv10/4&#10;KT/8EG/2Ov2Qv2M/GX7Qfww8b/EO71vw/DbvZQa3rVnLbMXuI4zvWOzjY/K5xhhzivyLr+h8kz3A&#10;Z/hpV8I3yp8uqtrZP9UfhWb5NjMkxCo4m3M1fR30u1+gA7WDDII6Edq7O7/aR/aHv/DJ8F33x68a&#10;TaM0HktpM3ii7a2MWMbPKMmzb7YxX6Af8EZP+COX7Lf/AAUK/Zf1740fG7xX43sNV0zx7daLbw+G&#10;tVtYIDbx2VjOrMs1rKxffcyAkMBgLxwSfrdv+DYX/gnzg4+I3xY6f9DDp3/yBXgZnxxw3gcbPDYn&#10;mc4Oz926T8me3l3B3EGNwkcTh2lGav8AFbTzPwV4znH6UV+iH/Bar/gk9+zf/wAE6/hr4I8Y/A7x&#10;R4w1C68Sa5c2d8vibUradEjjhDqUENtEQcnnJNfnfX0uU5rhM6wMcXhr8kr2urPR2Z89meW4nKMZ&#10;LDYi3MrXs77q4UUUZA616R54ZGcUZHWv0P8A+CeX/Bvp8cP2pNEs/iz+0dq918PfB95Ek+nWRtN2&#10;r6lGwDB1jcbbeMrgh3yxzwmCGr9Pfgz/AMEOf+CaXwd0SHT0/Z1svE92kYE+q+MLqW/muD/eZGYQ&#10;qf8AcjUe1fD5v4g5BlNZ0U3Vmt1CzS9W2l91z7LKuBs6zOkqrSpxe3No38km/vsfzZ5oyBX9PHiD&#10;/gkh/wAE2fEumvpeofsa+B4436tYaWbWQfSSBkcfga+M/wBsX/g2X+D/AIh0rUfFX7GPjy/8Oawq&#10;NLZ+FfEVybrT5mHIijuG/fQ56BpDLz1wORw4DxNyDF1VTrRnTv1aTXzaba+63mdeN8PM7w1JzpON&#10;S3RNp/K6Sf33PxTorqfjR8Ffij+zx8S9U+EHxl8G3eheIdHmEd9p92oyuQCrqQSHRlIZWUkEHINc&#10;tX6HTqU6sFODTT1TWqaezR8JOE6U3Cas1o090w6Um4UpGRiv1I/4JD/8EVv2Uf28v2SR8d/jL4w8&#10;d2WsHxPe6d5Hh7VrSG38qFYip2y2srbvnOTux04FeZnOc4LIsH9ZxV+W6Wivq/8Ahj0cpynF51iv&#10;q+GtzWb1dtF/w5+W2R7/AJUZHrX72f8AEML/AME+P+ii/Fj/AMKHTv8A5X1+eX/BT7/gldo/7Nf7&#10;cXgb9kb9j3TvFXiabxt4Ttr2xg1y7hnuJL17u8ikUPDDEqxJFbxuxK/KC7FsdPHyvjfIc3xXsKEm&#10;nZv3lZJJXetz18x4OzrK8P7atFNXS0d3d6LSx8QbgenP0FG5c4zX76/sO/8ABvL+yX8DfC1nr37T&#10;OixfEjxlNbI19FfzSDSrGTGXjggXb5wBJXfNu3BQQiZIrr/2/f8Aglt/wT70P9i/4qeOfDf7KfhP&#10;SNX8NfDnXNX0XUdEs2s5be7trCaaGTMLLvCvGp2tlTggggkV5E/EvJHj1h6UJzTaXMkktXa6Tadv&#10;uPTj4e5v9SdepOMWk3ytu+mvRWv95/O5RQBgYpGOBwK/RT4IUkDrSZHY19pf8E3v+CKP7Qf7eUFv&#10;8SvEl2fA/wAO3JMfiO+tTJPqW1iCtpCSN4yCDKxCA9N5BFfq/wDAb/ggP/wTc+DGjxRa98JLjxzq&#10;Y5l1bxhqcsxbjoIIjHAF9MoW9WNfG51x3kOS1nRlJ1Ki3jBJ29W2kn5XbXVH1uUcGZ1m9JVYxUIP&#10;Zydr+iSb+dreZ/OfkUmRjOfzr+oOb/glP/wTknheCT9i/wCHoV1Kts8PRKcEY4IGQfcc14h+0H/w&#10;bsf8E9PjDYyTfDvwxq3w71UglLzw3qks0DN/t2900i49ozH9a8XD+KWR1aijVpzgu9k0vWzv9yZ6&#10;1fw3zinT5qdSEn2u0/ldW+9o/nsor6q/4KI/8Ejf2lf+Ce9+/iPxHaJ4n8CTXIisPGekQMIkLHCR&#10;3UZ5tpCeBklGOArk8D5UDZOPav0HA4/B5lhliMLNTg+q/Xs+6eqPhsZgsXl9d0cRBxkuj/rVeaFo&#10;oorrOUKKKKACp9J/5C1r/wBfCf8AoQqCp9J/5C1r/wBfCf8AoQrjzH/kX1v8MvyZ7PDn/JQ4P/r7&#10;T/8AS0em0UUV/DZ/uetgwPSuL+IWkC2vV1SEYSYYcAdHH/1v5V2lUde0tNX0yaxYfMwzGe4Ycj/P&#10;ua+s4Kz+XDnENLEt/u37s/8ADLd/J2l8j8m8bOAIeI3h7i8shG9eK9pRfarC7S/7fXND/t6/Q85o&#10;odXjkaORCCrEEH1FFf2GmpK62P8AHKcJU5uMlZrRo6z4b/8AHtdf74/lXUVy/wAN/wDj2uv98fyr&#10;qK/kbxG/5LTF+sf/AEiJ/rt9G/8A5MrlP+Gp/wCnqhh/EH/kAf8Abdf61w9dx8Qf+QB/23X+tcPX&#10;7T4Rf8km/wDr5P8AKJ/Fn0vv+Tsx/wCwel/6VUCiikJwa/UT+WtxScUgZScA1raF4R1DXAJm/cwH&#10;/lqw+99B3rp7HwNoNmmJbczt3eVs/oOK+Ez/AMReG+H6zoTk6lRbxgk7PzbaS81dtdUfvXh/9HLx&#10;I8QMFDHUaUcNhp6xqVm48y7wgoym0+krKL6SODyKTcPWvRT4X0BhtOkwcjnCAfyrO1P4e6XcKX0+&#10;R7duy53L+vP614WB8YOG8TWUK8J0k+rSa+fK2/wZ9xnv0PfEnLcG6+Br0MTJfYjKUJv/AA88VB/O&#10;a8jjMjOKKsanpV/o9ybW9hIb+Ejow9Qarg57V+pYfE4fF0I1qE1KEldNO6a8mfy1mWW5hk+OqYLH&#10;UpUqtN2lCSalFro09UBOBk0Z5xT7VIpbmOOYnYzgPtPOCea7EfDrQm5Nxdf99r/8TXznEXGGT8L1&#10;KcMc5Lnu1aN9rX/NH6P4deDvGPijh8RWyNU2qDipqc+VrmTasrO6dn9xxW4A4zS12bfDnRQMrcXP&#10;A7uv/wATXGOCkhjYYIOD9arh3i7JuKHUWBcn7O1+ZW+K9rfczLxG8IuMfC2OGlnkIJV+fkcJ8/wc&#10;t76K3xK3fXsFGRnGaK6Dwt4PsdZ05r++kmU+aVQRkDgfUHuf0ruz3Pcv4dwP1vGNqF0tFd3e2h4X&#10;AnAnEHiLnyyjJoxlW5ZT958sVGNrtv1aS82jnycdaAQehrtG+HOhAcXFz/32v/xNcdc25tbua1bO&#10;Y5GU59iRXn8O8Y5LxRUqQwLleCTfMraPsfReIng5xr4X4bD188hBRrOUYuE+fWKTaeito9O9mM6d&#10;aMikb7p+lbnhDwvZa/HPLevKojYBTGQM8e4NepnWcYLIculjcW2oRteyu9WktPVny3BXBud8fcQ0&#10;slymMXXqKTXM+WNoxcnd620X32RiUDnpXaf8K40L/n4uv++1/wDiaxfF3h3TfD8cIs5JmeVzxIwI&#10;wMegHrXzOUeIvDmd5jTwWFc3Une142Wibet+yZ+m8XfRz8R+COHa+d5pGjGhRScmqqb96SgrK2rc&#10;pJGLRRQoZ3CIpJJwAO5r7ptJXZ+ExjKclGKu2JkdaU8da6PRfh/LcIJtXnMWekUYG78Sa3rfwh4f&#10;tl2rpiN7yEt/OvzbOPFThjK6zo03KtJb8iXL/wCBNq/yuj+luEPop+J3FGCjjMSqeDpySaVZy9o0&#10;/wC5GMnH0m4vyPPdy+opc16HJ4U0CVNjaXFj/ZGP5Vman8OrCVTJpk7RN/Cjncv+P865Mv8AF7hn&#10;F1eSvGdK/VpOPz5W3+B6vEH0QfEzKcI6+Bq0cVZfBCUozfopxjF/+B37I4+iptR0690q5NrfQFGH&#10;Q54YeoPeoR9K/T6GIoYqjGtRkpQkrpp3TXdNH8vY/L8dlWMqYTGUpU6sG1KMk4yi1umnqmFFFFbH&#10;GFFFFABRRRQAUUUUAFFFFABRRRQAUUUUAFFFFABRRRQAUUUUAFFFFABRRRQAUUUUAFFFFAH1d/wQ&#10;8/5So/CP/sI6j/6a7yv6Vq/mp/4Ief8AKVH4R/8AYR1H/wBNd5X9K1fgnir/AMj+j/16X/pUz9t8&#10;Nv8AkS1f+vj/APSYhRRRX5kfoYUjdPxH86Wkbp+I/nQJn813/BcX/lKH8Uv+v+z/APSKCvrr/g1S&#10;/wCR0+NfP/MK0L/0be18i/8ABcX/AJSh/FL/AK/7P/0igr67/wCDVD/kdvjX/wBgnQv/AEZfV/QO&#10;ff8AJtF/16o/nA/Dsm/5OC/+vlX8pn3fqv7eWm/D7/gqCf2IPiFdrFY+LfAtjqXg66bAVNREtys1&#10;s3c+bGisp7NEV/jGPh//AIORv+CetxNNa/t7/Czw8GXyodP+IkNrGMjBEdtfsO/BSFz2CxH1I8e/&#10;4OQ/EOveEf8AgpT4e8V+FtWuNP1PTPAul3Wn39pKUlt547u6dJEYcqysAQR0Ir9OP+Ce37V/wz/4&#10;KofsPs3xB0m2vr+awfw/8SNBnQBTcmLDuoHSOVGEiEY2kkDBQ4+MpYbEcMYbAcQYRXhKKjVS8/8A&#10;5Jf+TJPqfW1MRQ4ir43JMS7TjJum/T/L/wBJb7F3/gjH/wAoyfhH/wBi6/8A6Uy18V/8Gvf/ACUX&#10;9or/AK/NC/8ARuq1+lH7IH7O0H7KP7PHhz9n7T9XfULPwxFPbWV5NgSSQGeR49+ABv2MoOAASCRj&#10;pX5r/wDBr3/yUX9or/r80L/0bqtefRr08TlGeVqesZSptejqto7qtGph8zyelUVpRjUT9VSSZ6r/&#10;AMFNP+CFvjf9vr9qW9/aG0L9onSvDUFzo1pYrpd34fluXUwoVL71lUHOemOK+Yfip/wbH/Ef4X/D&#10;HxH8S7r9rbQ7uLw9oV5qclpH4UmVplgheUoGM5AJCYzg9a9N/wCCxf8AwVw/bh/Y4/bU1D4L/Abx&#10;NpNr4fh8PWF3HDeeG4blxLKjFz5jgnGQOO1fIvjj/gvP/wAFL/iB4L1fwH4l8Y6FJput6ZcWGoJH&#10;4Qt0ZoJo2jcBsfKdrHntX1uQYXj95Zh5YfEU1R5Y2TSvy6afA9befzPmM6xPBMcwrqvQm6t5Xabt&#10;zd/jWl/I6T/g3N/aNHwc/b1T4W6kxGm/EjQ5tLb58CO8hBubdz652Sxgf9Nwe1fS/wDwc1fs1a14&#10;+8T/AAb+KHgvS/tGq6rqMvhERoOZZJXWW1QnsNxn/wC+jX5L/A34ra98CPjP4W+Mnh1nW+8La9a6&#10;lCinaXMMquU+jAFT7E1/Ud43+F/wj/ay8IeBfGesRjUdN0vXdL8Y+F7pCMGaNDJA/urJKQR6NT4w&#10;q/6ucV4bOIrSUWn5tJr8pL7hcK0/7d4axGVSesZJryTaf5p/eeGftJ/F/wANf8Eef+Canh+HwdY2&#10;93N4VttH8PaXFKuBd3EkiC6uCO7lBdT46FwB0Ncd/wAF0/g/pv7Vf/BMa8+K3g2zOpTeF47PxdpE&#10;0Ay32Ix/v3GOqi2meQ+0eecV8r/8HQ37TdtqPinwF+yRoN4GOmwSeI/ESofuyS5htIz6EIs7kHtI&#10;hr6o/wCCHXxm039rf/gmHafCfx1ff2lP4at7zwfrUU/JNkYyIEOeqi1lSMe0f1r5eGXYjKslwnET&#10;1qOq5S7uMnpfyfK//Az6OeOoZlm2KyJaQ9kox7KSWv3XX/gJT/4N1/hI/wALP+Ccdn4+1mD7LJ4y&#10;8Q6hq5kmGzFtG/2WNjnoP9Hdge6uD0xX4iftnfGlf2iv2sfiF8bILpprfxF4qvLqxkbPNt5hWHr0&#10;AiVAB2AA7V+93/BRrxRo/wCwF/wSQ8QeCPAGom3/ALL8FW3g7w9cNhJC08a2fmDHSTyzJJkdGXPa&#10;v5xACDn2r7fgGLzHH47OJLSpNxj6LX8nFfI+P41ksBgcHlS/5dx5peu36SfzFr9sP+DWPP8AwoD4&#10;rYP/ADN9l/6SmvxPr9sP+DWIZ+AHxWH/AFN9l/6SmvV8Rf8AklK3rD/0pHm8Bf8AJS0vSX/pLD/g&#10;pf8A8EIv2jv23P2wfEX7RHw/+LngnSdK1i1so7ey1qS8Fwhhto4W3eVA68lCRgng9q+P/wBq/wD4&#10;IAftL/sifADxH+0R43+MfgXUtK8M2qT3dnpUl4Z5FaVIwE8yBVzlweSOBX1R/wAFRv8AguD+17+x&#10;d+2j4l/Z++FPhrwVc6JpNpYyW02s6TPLcEzW0crbmS4QH5nOMKOMV8e/tO/8F4f2yf2sfgfr/wAA&#10;PiV4X8DW+ieI7ZIb+bStHuI7hVWRZBsZ7hgDlB1BrwuHYcevCYTllT+r2h2vyaeW/Kezns+C/rWJ&#10;UlP29597c+vntc/V7/ggJkf8Epfhxj/n61v/ANPF5Xw18ef+Dbz9tn4uftBeNPihpPxZ+FdppXib&#10;xhqWq2iXGsal9oht7i6kmQOi2BXeFcAqHIyPvEc19zf8EAwzf8Ep/hwB1+163/6eLyvGv2F/+Cy3&#10;xI+J/wDwUk8cfsaftH32g22kN4j1bSPAV7aWH2d/tVpeSpHbyuXIdpIUYAnGXQKOXAr5alis/wAD&#10;n2bYnLLe5KTndXdlOWy8t35H0lXD5LjMlyyhmF/ejBRs7K/JHd+ey8z68/Y5+Aehf8E8/wBizRfh&#10;P43+JEd/ZeCdJurzW/EE8fkQqC0lxM6qSSka7mxkk4GTycV+Xn/BJ34S/Hb4o/Hr4t/8FNv2X9H0&#10;zWr6w+I99b2XgjV7sWia1p9881zdRJclWEE6LLaNGWBUkOG6ivZv+DmP4XftJS/CTw/8YPA3xO15&#10;/h3bSDT/ABl4Rt5xHZwzNIptrx1QAyhmPlnzCwRli243GuW/4NbPj1oSaF8TP2ZtQuY4dRN7beI9&#10;KjZsNcRtGLa5A/3PLtjj/poT2Nb4GhiKPCOMzmNRValZrnVtEuf309tXfW1rJ3T6mOMrUK3FGFyq&#10;UHThST5HfVvl91rfRW0ve70a6Gl+z18KFk+Inj9/EP7B/wAQvFWo2Hiu4bxBfeFviPc6H4q0e4un&#10;N2LO/hTUILe/Ty5lMF3FIFlh2EqrFsfX3wE+JnwTs/2bPiF8Iv2Dvhfe+CPHHg7Qby4Hw98R6FJa&#10;apaapLbO1tLcRzlzcmWRVxMXkWTA+cipdE1O/wD2YP8Agoj4g0nxTpzz+Gv2hmtr3w/raEFrHXNN&#10;06O3l0+Xv5clrAs0bdmSVfQhvwG8YaR+01+3/wCI/wBpL4SrLc+CPCXw9l8Dv4kEW231zVTqMd1L&#10;9mb/AJbw2yxbPNHy77iRVzgk+JmOLqY+DqVIvkUITT5pODlonFxba+LmgkuV6N6q9/WwGEhgpKEG&#10;udylBrlipW35lJJP4eWTbutbaOxj/wDBMT9oj9jnTfgF4I+Fvhf9o/w9f/EHxZbNq/irRdX8TwNr&#10;t54gnXzNQ8+3LCRZRKHAQqDsjGBgZr45/wCDmv4D+GNJ+Ivwh/aO0bTkg1TVrufQtcmQY+0LC0Ut&#10;qSP7yh7hc9SNg6KK+t/+Cm/h74N/DjV/g/458ReGNE8KaO3xp0/VfGXxBg0Eb7CO1guJ0E00MZdf&#10;PmWOLzGOAX59a+FP+C9//BQf9nr9q/UPhh8JfgD4ouNcj0HX7jUdU1UadLDayBxFFD5DyKvnAkTg&#10;so2/KME5r2OFqGIr8S0MwwsZ8lT2jnfVLSSs5JJb2snron1R5fEdajR4frYHEOPNDkULaN6p3Sbb&#10;73a01a6M/UH9t/4y+Mf2ef2C/Ffxv8A3Sxax4X8OWuoWRdAyu0ckBKMD1Vlyp9mNZGqWXwI/4K7/&#10;APBPx7fTtUA8P+P9CBiuolWSfRtQjPdSf9bBOmCpI3beuGzWZ/wVWGP+CUfxQH/UhJ/6FDX5bf8A&#10;Bvf/AMFCrr9nb49D9lP4hako8H/EXUEj0yWeXA07WCAkTDPG2bCxMP7wjI758vKcjrY7hyrmOE0r&#10;4eq5K27ilFv5p+8vmup6OZ5xSwefUsDif4Namk77JttL5PZ/J9DT/wCCFfwV8dfs5/8ABYTX/gf8&#10;S9N+ya34a8LaxZ30X8LENblZF9UdCrqe6sDXrX/B1WAIPg0cc7tZ/wDbSv0X8RfseeENR/bU8Nft&#10;q6BHBa6/p/hi98P6+qptN/ayhHhkJA+aSN0289Uk6/IAfzo/4OqwRbfBoEd9Z/8AbSvcynOoZ/x1&#10;gsWlaXs2pLtJRnf5dV5M8fM8plkvBuLwzd1zpxfeLlC3z6P0Pzb/AOCfYz+3l8Ff+yseHv8A05QV&#10;+2X/AAcbIq/8E0NU2j/mb9I/9GNX4m/8E+v+T8vgr/2Vjw9/6coK/bP/AIOOP+UaGqf9jfpH/oxq&#10;+h4t/wCS0yv/ABL/ANLR4XC//JI5j6P/ANJP57WHBPtX9Of/AAUN/wCUW3xJ/wCyXS/+k4r+Yxuh&#10;+lf05/8ABQ3/AJRbfEn/ALJdL/6Til4if8jLK/8Ar4/zphwJ/uGY/wCBflM+Uv8Ag1q/5NH+In/Z&#10;Rf8A2wtqj/b3/wCDfjx5+2V+1j4s/aO0j9pfSNBt/EdxC8elXPhuWd4PLgjiwXWZQ2dmeg61J/wa&#10;1f8AJo/xE/7KL/7YW1eQf8FPf+CzP7fX7MH7cXjn4H/B3xTo1v4d0O6tk06K58MQ3Eih7aKRsuwy&#10;3zM3+RXgOln1Xj3GrKZxhUtq5bcvu6aqXW3Q9uNTJafBeEeZwlKF9FHe/vdmul+p5p+1v/wbteP/&#10;ANlD9nHxb+0Tqn7T+j6zb+FNL+2y6XbeGpYXuBvVdodpiF+91IPSvp7/AINYyD+zZ8Tsf9Dzb/8A&#10;pGlfAfx4/wCC1f8AwUM/aM+EeufBH4o+KdGudA8R2f2XVILbwrDDI8e5WwrqMqcqORzX35/wayf8&#10;m2fE7k/8jzbdR/05pXs8TUuIKXBddZtUjOfPCzja3LdaaRjre55fD9TJKvFlF5ZCUIckr8173s+7&#10;fSxzH/BSr/ggz+17+2T+2343/aS+GHxG+G9hofiV9PNjaa9q+oRXcYg0+2tn8xYrGRBl4WIw5ypB&#10;OCSB9j/8EmP2AvEv/BOj9me9+EXjf4hWuv6vrHiObWdSm05XFnbO8EMIihMgVmAWBSXZVyT90AV8&#10;4/Gn/gs78UP2cf8AgsRqX7JfxUm0KP4Twalp2nyXjWXl3Vg13ptrMtw85bBRZ5stkABCeeK9c/4L&#10;o/Cj9p/4ifsYX/ir9mT4o61pJ8NeZeeKfD+j3fkHWtLMZ84Flw7GMDf5eQrrvyCQoPyWMq8RYvC4&#10;HKcdVhToVY03CVtLWSjd73Wl/Nq7sfTYSlkWGxOMzPB05TrUpTUo31vd3strPW3o7K58ffAj9sv4&#10;Gal/wcW+KviRfeLNPh8Pa3Fc+E9H1x5gLaa8SGCFGEnTbJLA0atnDb05w1fav/BYf/gmx40/4KP/&#10;AAe0Dw78OPiZa6FrvhTUJ73T7PVg4sNQMsaoVmaNWaNlC/I4VsbnGPmyP5xYXuEuFktmZZVcFCh+&#10;YHtjHINfbP7P3/BbP/gpF+xbeRfC3x7q8viSx0mQJL4c+IumSfbbZCARGJzsuEGCCodmAGMDFfc5&#10;zwfmNPGYbG5RVSq0YRilLqoq11utU7NOy80fH5TxTgKmFxGEzOm3Tqzcm49HJ3s9tmrq2vkzy/8A&#10;aZ/4Jj/t8fsY+GdR134s/CHVLXwzKVg1PW9DvFvLBlVwyec0JOxN4UgyBRuAH3sCvnQZIya/pu/4&#10;J0/ty+C/+CmX7Mlx8Sbr4ZPpLx3k2keJtA1DbdWryhAWEbkATRPHIpIZQQSVIOAzfgB/wUj+Dng7&#10;4Aft1fE74R/D21WDRNI8TyjTLZTkW8UirMIh7J5m0ey16XCnE+OzTG1svzCkoV6Wr5dnqk+r11XV&#10;prY87iXh7B5dg6OOwVVzo1NFfdaN9lpv0TTPEaKKK+6PjAooooAKKKKACiiigAooooAKKKKACiii&#10;gAooooAK/o4/4IDf8otPh1/186x/6c7mv5x6/o4/4IDf8otPh1/186x/6c7mvzXxT/5J6n/19j/6&#10;TM/QfDb/AJHtT/r2/wD0qB9mVh3vj7w1Z+PbX4azaqiaxe6XNqNrZN96W2hkijldfXa80QP++K3K&#10;/M7/AILj/tOa7+x1+1v+zb+0Jo7TNFoeoap/attbn5rmxk+zx3MWM4O6JnwD/EFPGM1+LZNldTOc&#10;esJTfvSUmvVRbS+bVj9dzbMYZVgniZ/CnFP0ckm/knc/TEgMMEV8R/8ABef9i66/av8A2Jb/AMS+&#10;DdJW58V/DqSTXNHjC/PPbBR9tgU9cmFfMC87mgRe4I+yPBvjPwx8QfCumeN/BmsQ6hpOs6fDfaZf&#10;27bo7i3lQPHIp7gqQfxq9f2cF/bPZ3VuksUqMkscigqykYIIPUEVjl2OxGUZjTxVPSVOV7fmn6q6&#10;Zpj8HQzPATw89YzVr/k16PVH8gCkY4NfRv8AwSN/5SVfBv8A7HOD/wBAepf+Csn7G0v7EX7avif4&#10;ZaXA6+HNUlGs+E5WXH+hXDMwi9/KkEkWe4jB/ixUX/BI3/lJV8G/+xzg/wDQHr+ncbi6OP4bq4mi&#10;7xnSk184s/nbC4Stgc/p4eqrSjUin8pI/p2j706mx96dX8pn9Ln8i/xT/wCSoeI/+w/ef+j3rDrc&#10;+Kf/ACVDxH/2H7z/ANHvWHX9iUf4UfRH8pVf4svVnVfAz4LfEL9ov4uaB8EvhZpIvdf8Sailnp0D&#10;ttQMx5d2/hRVBZmwcKCfav6aP2BP2F/hJ+wV8CbD4Q/DrTYpr9oxN4l8QtDtuNXvP4pXPUKM7UTO&#10;FUAdck/nR/wbD/siaVct4t/bS8U6X5lzBM3h3wpJKuViyqSXcyg/xEGKMN1AMg/iNfsTX4V4k8Q1&#10;cZmH9m0pWp07c396W+vlH87+R+z8AZFTw2B/tCrH36nw+Uf83+VvMRQqDA4pcj1FcR+0L8ffhT+z&#10;H8KtW+Nfxo8VQaP4f0W3D3V1Kcs7E7UijXrJI7EKqDkk1+UvxK/4Ondej8X3kHwh/ZSs5fD8cxSx&#10;uPEWvul3cR54kdIUKREj+AM+D/Ea+NyfhrOs9jKWDpc0Y7u6Sv2u2rv0PrM04gynJpRji6nK3srN&#10;v1sk9PU/ZAhW68496q6xoWi+IdKudC1/Sre9sr2B4Ly0u4hJFPEwKsjq2QykEgg8EGvjz/gmj/wW&#10;e+Av/BQe+b4dT6DP4M8fRWzznwze3YuIbyJOWktbgKnm4HLIyq6jPDAFq+zUcONy15+Py/HZVinQ&#10;xUHCa6P801o15o7sFjsHmeGVbDzU4P8AqzXT0Z/Oh/wWz/4JvQ/sIftDReKfhvZ7fh545ea68PxK&#10;hA0u4VszWOe6ruV0P9x8dUJPxXwa/pi/4LBfss6f+1X+wT458KNpC3Gs6Dp7eIPDcyrmSG8tFaQ7&#10;f9+LzYiO4kPfGP5m0xnGK/oXgPPqud5KlWd6lJ8sn3X2X81o+7TPwvjXJaeT5s3SVqdRcyXZ9V8n&#10;qvJpH7Vf8GtfxkGsfBf4nfAS8n+fQfEdprdkrnlo7yEwyBfZWs1J9DL71+rT58s844r8D/8Ag2h+&#10;Jh8J/t46r8P5bjbH4r8E3cSoTw8tu8c649wqyH6A1++S9B9K/I/ELCLCcU1WtpqMvvVn+KZ+ocC4&#10;p4nhymnvBuP3O6/Bo/HD/g6j+Hk8Oq/CD4rw22Ult9U0m5mx90o0E0ak+4eXH+6a/IkEkZNfv5/w&#10;ctfDhfGP/BPC38YQwAzeEvHen35kA5EUsc9qy/QtPGT/ALo9K/AMdK/WPDnE/WOFqcP5HKP48y/B&#10;n5lx7hvYcR1JfzqMvwt+aP1c/wCDWL4UvqXxb+J/xrnsz5ekaDaaPbTsvR7mVpnUHv8ALbpn6j1F&#10;ftTXwL/wbjfBmP4Z/wDBO+08bXFrtvPHXii+1eV2XDeSm20iXP8Adxblx7ymvvqvxzjfGrHcT4iS&#10;2i+Vf9upJ/imfq/B+EeD4doRe8lzP/t53X4NH5xf8HMnwjg8bfsN6R8TLeyV7zwZ4zt5TPj5ktrm&#10;N4JF+hfyCf8AcFfgxX9Rf/BTT4MN+0D+wb8Vfhda2pmvbrwjdXWmRL1e7tl+0wKP96SJF/4FX8ue&#10;4d6/UvC7Ge3yKpQb1pzf3SSa/HmPzfxHwnsc5hWS0nFfenb8rH3n/wAG5Pws/wCFgf8ABSOx8Wyw&#10;7ovBXhDU9XLHoHdUsVHuf9MJA/2c9q/oQTiMYPavxs/4NXvAPm+Kfi58U5LfPk6fpmlQylfu73lm&#10;dc+/lxn/AICK/ZNQRHg+lfn3iRiXX4pnD+SMY/hzfnI+54Aw/sOHYS/nlKX48v6HxZ/wX++LN18M&#10;v+CZPjLTtOvmgu/FV9p+iQvG2CUkuUkmX6NDFKh9nr+c9e5A71+0P/B038U49M+Fvwq+C1rdL5ur&#10;a5qGr3cKt8yx20UcUZI9Ga5fH/XM+lfi/X6Z4aYT6vwyqjWtSUpfdaP/ALafnniDinX4hdP+SMV9&#10;/vf+3BRRRX6AfDhRRRQB9M/8Ebf+UnPwe/7Gdv8A0mmr+mpPuiv5lf8Agjb/AMpOfg9/2M7f+k01&#10;f01J90V+DeKv/I7of9e//bpH7T4af8iir/18f/pMRW6H6V/JN8ef+S5eM/8AsbNR/wDSmSv62TyD&#10;X8/vxV/4N+f+Clviv4o+JPFGjfDXw+9nqWv3l1aO/i60UtFJO7qSC2QcEcVXhnmeXZbWxTxVWNPm&#10;ULczSvZyva4/EPLsfmFHDrDUpTs5X5U3a/L2Pz9or7j/AOIdr/gp/wD9Ex8Of+FjZ/8AxVH/ABDt&#10;f8FP/wDomPhz/wALGz/+Kr9a/wBaOHP+gun/AOBx/wAz8v8A9XM//wCgWp/4C/8AI+HKK+4/+Idr&#10;/gp//wBEx8Of+FjZ/wDxVfNX7Wn7IXxu/Yn+KUfwc+P2iWdhrsukxaikFjqMd0ht5GkVDvjJGcxv&#10;x14966cJneT4+t7LDYiE5b2jJN29Ec2KyfNcFS9piKEoR2u4tL8TzBuh+lf02/8ABHH/AJRk/B7/&#10;ALFX/wBuJq/mSbofpX9Nv/BHH/lGT8Hv+xV/9uJq+D8Vf+RLQ/6+f+2yPtvDT/kbVv8Ar3/7dE+m&#10;D0NedeAP2b/h94D+O/jr9oXT7ES+I/Hv2CPU7uRRuhtrO1SCKBD125VnPqWHoK9FPAzTTKgGTmvw&#10;uFWpTjJRdlJWfmrp2fzSfyP2WdKnUlFyV3F3Xk7NX+5tfMVVVeFFfGX/AAX/ANSay/4JU/Em1Ee7&#10;7ZdaJDnONuNYs5M+/wDq8fjX1F48+PPwQ+FksVv8TvjF4W8NyT/6lNe8QW1mZP8AdEzrn8K+K/8A&#10;guj8cfgt8VP+CXHj6H4YfF3wx4jePU9FMi6Dr9veFQNTts58p2xXt8NYes8+wc+R8vtYa2dviXU8&#10;fiCvR/sXFQ5lf2c9L6/Cz+fo57V+jn/BBf8A4JaaZ+1Z45l/ai+O2gx3XgHwrqCxaRpFyhKa3qSY&#10;bDDo0EPylweHZlUgqHFfn14B8Fa78SvHmifDnwvbNNqWv6vbabp8KrkvPPKsUagd8swH41/Vb+yt&#10;+z/4M/Za/Z98K/APwHp8cFh4a0eG1Z0QA3M4UGa4fHV5JS8jH1c/Sv2fxD4hq5PlkcPh3apWur9V&#10;FbtebvZfPqj8m4EyKnmuYSr11enSs7d5PZeitd/Lozu7Sys7S1jtbW2SOKJAscaKFVVHQADgAelT&#10;ZHrSMcKT7V8cf8FJv+CyXwA/4J6XA8AS6RP4y8f3Fms8HhbTbxIY7SNidr3k5DeQCASECO7fKdoV&#10;g9fguAy/G5piVh8LBzm+i/N9EvNn7VjcdhMtwzr4majBdX+nVvyR9kZHrSMoZSrDgjBr8bfh9/wd&#10;P+IW8XWsPxX/AGTbFdCkmC3lx4f8RObuCMnmRElj2SsB/AWTP94V+qn7NX7TPwc/az+EWmfGr4H+&#10;Kl1XQtTUqkhjKSwSrw8MqHlJFPBU+xGQQa9HN+Gs7yKMZ4ylyxeiaaav2um7P1ODK+IcozmTjhav&#10;NJbqzTt3s0r/ACMv9sH9kf4QftofA3Vfgb8YNE8+xv4y1lfQqPtGm3QB8u5hYg7XU/gwJUghiK/m&#10;W/a2/Ze+I/7HHx/8Q/s/fFCyKX+iXWLa7VCIr+1cbobmMnqjoQfY7lPKkD+ryvy8/wCDmT9kC18f&#10;/AfQv2vPDNkP7X8EXaadr2yP5p9MuHwjk9SYpyuB/dnck/LX1Xh3xFVy7NFgKsv3VV2XlPo167P5&#10;dj5vjzIaePy542mv3lNXfnHqn6br5n4fV9Wf8EQf+Up3wj/7Cl//AOmy7r5THSvqz/giD/ylO+Ef&#10;/YUv/wD02XdftWf/APIixf8A16qf+ks/Icj/AOR3hf8Ar5D/ANKR/Sun3RXI/H/4RaJ8f/gd4u+B&#10;3iS9ntrDxd4cvNIurm2/1kKXELRGRc8Fl3bgDwSOeK65Puih2CKWboOtfyhSqTpTjODs1Zr1R/TN&#10;SEKsHCSumrP0ZzXwk+FvgL4L/DvSPhR8NPDkGlaDoFilpplhbJtWONR7dWJJLMeSxJPJNdKoUDC1&#10;8Vf8FJv+C13wA/YE1d/hdpugz+NviCsKSS+HLG7WCCwRxuVrq42t5ZK4YRqjMQQTtBBr478Ff8HU&#10;HjNfEkC/ET9kfTG0d5QLptF8SyLcxoSMsoljKOQM4UlcnjcvWvp8HwfxPmuH+t0qLlGWt20nLrdc&#10;zTd+/XofO4rirh7LK/1WpVScdLJNpeWiaVu3Q/ZrIPQ1HcorrtYZyCMHvXnn7LH7Tnwj/bA+DWk/&#10;Hn4Ka295omrK6qlxGEntZkOJIJkBOyRDwRkjkEEggn0evmq1GrQqypVIuMouzT3TXRn0NKrTr0lU&#10;ptOLV01s0fzkf8F1v2ONF/ZG/bf1C68CaV9j8MePLX+39JtUXEdtM8jLdQp2CiUFwo+6sigcAV8Z&#10;V+4X/B0V8IbDxF+y/wCA/jPHbA3/AIZ8Zvpxkx0tb23Zn5/662sGB7np3/DxgSMCv6Z4JzKpmnDd&#10;CrUd5xvF+sXZP5qzZ/PXF+Xwy7P6tOCtGVpL/t7V/c7n9Z/7NZH/AAzr4C5/5kvSv/SOKu2yPWv5&#10;8/Bf/Bxx+3/4E8H6V4J0Xw78OWs9H02CxtDP4duWcxRRiNSxF2ATtUZOBzX7Nf8ABOf9oPx9+1V+&#10;xn4G+P3xMt9Oi1zxHp8s9/HpVu0VurLPJGNiMzEDCjqx5r8O4i4UzbIofWcTy8spWVnd3d327I/Y&#10;sh4myzOZfV8Pzc0Y3d1ZdF37s9yoyPWmyZ28etfmX/wWg/4K6ftUf8E//wBojw/8LPgfpPhG403V&#10;PCaalctr+kzXEomNxNGQrJPGAuEHGDznmvGyfKMZnmNWFw1udpvV2Wh6ua5rhcnwjxOIvyppaK71&#10;Pfv+C5xH/Dr/AOJ3P/LrZf8ApbBX82dfZX7UP/BdL9tL9rf4Ia38APijoXgWHQtfSNL2TSNDuIrg&#10;BJVkXY73LgfMgzlTxXxrX9A8DZFj+H8rnh8Xbmc3LR305Yr9D8O4xznBZ3mMK+GvyqCWqtrdv9T9&#10;4/8Ag15/5MD8X/8AZYdQ/wDTVpVfpC3Q/Svze/4Nef8AkwPxf/2WHUP/AE1aVX6Qt0P0r8R4x/5K&#10;fFf4/wBEfsXCf/JOYb/D+rPyp/4OoP8AkhPwn/7G2+/9JVr8Ua/a7/g6g/5IT8J/+xtvv/SVa/FG&#10;v2rw5/5JOj6z/wDSmfkPHn/JTVfSP/pKEY4Ga/Un/g38/wCCV+k/GjVY/wBtn9oPwyl34a0i9ZPA&#10;+jXibotSvIyQ93Ih+9FE3CA8NICTwmG/OX4AfB7xB+0J8b/CnwO8K8X/AIp16206CTbkR+Y4VpCO&#10;4VcsfZa/qr+CHwj8FfAT4U+Hvgz8O9P+y6L4Z0eDTtOiP3jHEgXcx/idjlmbuxJ715/iNxFVyrAR&#10;weHlapVvd9VBb285PT0ud/AORU8yxssXXV4UrWXRye33b+tjpoY42jHy8DgDpUmQOM0jSKhwa+DP&#10;+Ck3/BdP4J/sL+Lbj4MeAPCD+PPH1oV/tKwivxb2GlBl3BZ5wHYzYKnykXgE7mQgBvw7Lcrx+bYl&#10;YfB03OX6d23ol5s/YsfmWCyvDuvipqMf17Jbtn3rketIUVuo/I1+QPwR/wCDpK01Lxva6V+0L+zN&#10;Fpeg3EgSfWPDGsPcTWYP8ZglQeao7gOpx0DHg/q78LPij4D+Mnw90j4o/DTxLb6voOuWSXemajat&#10;lJom6HnkEcgg8ggg8iuvN+Hs4yJx+u0uVS2d00/K6bV/Lc5srz3Ks6T+qVOZrdWaf3Ozt5nyv/wW&#10;F/4Jp+Gv28/gFda54U0iCH4k+FrSS58LalHAPMvVVSzafIw5KScheuxyCOCwP85Fza3Vjdy2N9A0&#10;U0DlJY3GCrA4II7EHj8K/r/mGYiK/nT/AOC+n7Mlj+zp/wAFAta13w7pQtdG+IFjH4jtFiTEa3Er&#10;ul0o7A+cjSEdvNHQECv0jwvz6q6k8qrO6s5Q8rfFH9V8+58B4i5JTVOOZUlZ35Z+fZ/p9x8U1/QL&#10;/wAG2H/KN5f+x91X/wBAt6/n6r+gX/g2w/5RvL/2Puq/+gW9fReJ3/JNL/r5H8pHgeHf/JQP/BL8&#10;0ff9ecXf7N3gDUP2o4v2rdUtPtHiOy8HL4c0syINtpbm5lnldPR3MiqTx8q4/ir0emmVFO0mv5/p&#10;1atK/I7XVn6PdfM/calKnVtzq9ndeq2YojRTuA5+teJ/8FJtQOm/8E/PjdOE3b/hP4gixnGPM0+d&#10;M/huz+Fel+O/i78KvhbZJqPxN+JWgeHLeRsJPrusQWiMfQNKyg189f8ABQP9oz9n34lfsCfGvRvh&#10;z8dPB2v3h+GGs4tNF8TWl1If9Dk/hikY135Vh60sfRmovl5462dviXU4syr0Y4KtDmXNyy0ur7Po&#10;fzQ5JXIr7E/4Iv8A/BO2P9vf9pjzfHkDf8ID4KSPUfFIKHF+xbEFipHQyMGZj2jjcdWWvjzqK/ob&#10;/wCDeP4D6T8Iv+CdGh+N47f/AImnxA1a81vU5WTDBFlNrbxg9SoigVwOzTP65P8AQvHOc1clyCc6&#10;LtUm1CL7Xu2/kk7edj8L4Nymnm+dxhVV4QXM13tay+9q/lc+2vDugaL4b0O08PaBpNvY2Fhbpb2N&#10;lawiOKCJFCoiIuAqgAAAcACr/A4or81f+C4H/BYfx9+xbr9j+zZ+zQ9tb+N9Q00X+teIbu0SddIt&#10;3bEKRRyAo8z7XYl1KooXhi3y/wA9ZTlOOzzHxwuGV5yu7vZJbts/dMzzLB5NgniK7tFaabt9Ekfp&#10;VketGR61/Mj4e/4LE/8ABTLw54li8U2v7X3ii4njm8w2+oNDc2zZOSpgkjMZXtjaMDpiv2v/AOCQ&#10;H/BSo/8ABRb4F3+p+M9HtNM8beE7uO18TWlix8idZFJhuo1PKK4VwVJOGRsHBGPoc/4Gzbh/CfWq&#10;kozhom430vtdNLS+lzw8k4yyzPMV9XpqUZ7pStrbtZvU+pvHvgDwX8TPBupeAfH/AIatNX0XV7R7&#10;bUtNvot8VxEwwysD/wDrBwRgiv5rP+CrX7Aupf8ABPz9qW9+Humx3M3hDXITqXgvULg7jJaFiGgd&#10;u8kLfI3cjY38Yr+mormPavpxX5xf8HMPwQtvG37EOk/GWKxVr7wN4sgLznGUtLwfZ5Bn3l+zcVv4&#10;fZ1Xy3PYYa/7us+Vrz+y15309H6HPxzlFHMMmnXS9+kuZPy+0n5W19Ufg1RSL05FLX9Gn4I9GFFF&#10;FABU+k/8ha1/6+E/9CFQVPpP/IWtf+vhP/QhXHmP/Ivrf4Zfkz2eHP8AkocH/wBfaf8A6Wj02kYk&#10;DilpH6fjX8Nn+5y2GwTxzp5kb5G4j6EEgj8xTtq9a5vwzqwi1++0ieTAeZnhB9c8gfhz+FdIBhcV&#10;7WfZNWyPH+wntKMZxfeMldfdqn5pnxXAPGWE45yD69RspwqVKVSN/hqU5OLXlzK00v5ZI4fx3pP2&#10;LVBfRJiO45OOzdx/X86xMg9DXoXiXSBq2jy2qjDqN8R9xzj+leeBSrEEYOeRX9H+GHEH9tcOxoVH&#10;+9oWg/OP2H92nrFn+b30n/D3/UvxEnjsPC2Gx16seyqX/ex/8Can6TS6HW/Df/j2uv8AfH8q6iuX&#10;+G//AB7XX++P5V1FfhniN/yWmL9Y/wDpET+5/o3/APJlcp/w1P8A09UMP4g/8gD/ALbr/WuHruPi&#10;D/yAP+26/wBa4ev2nwi/5JN/9fJ/lE/iz6X3/J2Y/wDYPS/9KqBketa3hHw9/bd6Z7hf9HhI3/7R&#10;6gf41kYJYKBnPavR9A0pNI0qKzVfmC7pD6seT/h+FdniVxPV4dyRU8PK1as3GL6xS+KS89Ul2bv0&#10;PH+jR4YYXxD43eIzCHPg8GlUnF7Tm3anB+TacpLZqLi9y5HFFGipGgCqMKB0Ap1JnA5rL8Q+KLLQ&#10;0CEGScjKxKcfiT2r+Ysvy7H5xjI4bCQc6kui/FtvRLu20j/T7iDiLIeD8mnmWbV40MPTSvJ7Lskl&#10;dtvZRim3skauR60HB4rkYfiRceYPtGlpszzskOf1FdJpmp2erW63lnLuVuoPVT6GvXzzhHiDh2nG&#10;pjqPLF6KSakr9m4t2frv0PkeB/F/w98RcTPDZFjVUqwV3BxlCXL/ADJTjHmS6uN7XV7XRHr2i22t&#10;WLWkqgNg+XJjlD6155c281ncyWtwu143KsPevUGBPSuO+IumLDdxaki4Ew2SY/vDv+X8q+/8JOJK&#10;2FzJ5RWlenUu4eU0rtLykk/ml3Z/P/0ufDXCZpw1Hi3CU0sRhnGNVr7dKTUU33cJtWf8spX0jE53&#10;JHIPevS9JuReadBdDrJCrH2OOa8zPSu88CXJuPD0YJz5bMn65/rX1XjLgVVyXD4pb052+U0/1ij8&#10;r+hjnjwvGmYZU37tegp/9vUppL/yWpL7jZPSvNNbh+z61cw9MTtx+NelkZGK4HxxbfZ/EUjjpKiu&#10;Pyx/Svj/AAbxfss/r4d/bp3+cZL9Gz9f+mXlDxXAOCzCKu6OI5X5RqQld/8AgUYr5mQc44r0Lwrb&#10;fZNAtozwWiDsD78/1rgbS2a7vIrZf+WkgXj3OK9PiRY4wirgAYA9BX0XjRmHLhcLgl9qUpv/ALdS&#10;S/8ASn9x+dfQr4f9rmua53JfBCFGPnztzl9yhD/wIVulcF41tRa+IZSowJVVx+WD+oNd6wJHFcn8&#10;SbRhJa3oXggoxHtgj+v5V8T4UY/6pxdCk3pVjKPztzL/ANJsft30sch/tjwjq4mMbywtWnV87Nuk&#10;/lapd+l+hzBxiu48AW3kaEsp6yys2f8Ax3+lcNnAzXo3hqAW+h2kYGP3IP581+leMeLdLh2lQT+O&#10;ovujGT/No/mj6G+UxxfiLi8dJXVDDyt5SnOCX/kqmi/XEfEK583W1gzxFCBj3JJ/wrti2O1ec+J7&#10;o3mv3U4OVEpUc9hx/SvgvB/BfWOJZ12tKdNv5yaS/DmP336YedrAeGlHARfvYmvFNd4wjKb+6SgU&#10;Scf4V1fgTw8qxjW7mPLscQA9h/erlo42mmSJOrMAPqTXp9pAltbJbxgbY0CjHsK+98XM/r5blNPA&#10;0JWlXvzNb8kbXX/bza+Sa6n4F9EXgDAcS8WYnPMdBThgVDkTV17WfNyy8+RRbXaTjLdIeFUcgUuR&#10;60jDKkVxXiDxpqFxdvb6VceVCjYDqOX981+IcM8K5nxVjJUMJZKKvKUtEk9tk22+iS6dkf3H4neK&#10;vDHhTlFPG5tzSlVbjTpwSc5tK7au4pRjdc0m9LpatpHbUhweDXAWHjHXrOcSSXjTJn5o5cHP49q7&#10;fTr2HULSK9g+7IoI5rr4p4JzbhNwliXGUJ6KUb2v2d0mnbVdzyPCvxt4S8WlWpZbGdKvRScqdRJS&#10;5W7c0XFyUo30eqabV1ZpuDxBoltrVibeRFDgExOeqn/CvPZ4JbWd7addrxsVYehr1FxkdM1w3xAs&#10;Ba60twq8Txhm+oyD/T86+68H+IK9LHzyipK8Jpygu0lul5NavzXmz8J+mD4e4HE5DR4tw1NRr0px&#10;p1Wvt05XUHLu4TtFPe07PSKti0UUV/Qx/neFFFFABRRRQAUUUUAFFFFABRRRQAUUUUAFFFFABRRR&#10;QAUUUUAFFFFABRRRQAUUUUAFFFFAH1d/wQ8/5So/CP8A7COo/wDprvK/pWr+an/gh5/ylR+Ef/YR&#10;1H/013lf0rV+CeKv/I/o/wDXpf8ApUz9t8Nv+RLV/wCvj/8ASYhRRRX5kfoYUjdPxH86Wkbp+I/n&#10;QJn813/BcX/lKH8Uv+v+z/8ASKCvZv8Ag3s/bX/Zi/Y38VfFO/8A2lPitbeFodf0/SY9Ie5sLmf7&#10;Q0L3ZkA8iJ8YEifexndxnmvGf+C4v/KUP4pf9f8AZ/8ApFBXg/7Pv7MPx6/ar8YXXgP9nz4a3vif&#10;VrPTzfXVjYyxq8durqhkPmOowGdR1z83Sv6ahgMHmfBlHDYqfJTlSp3ldK1lF7u6Wq6n88yxuKy/&#10;i2rXw0OeaqVLKzd7uS2Wuz6H0v8A8F2f2n/gV+1n+2bYfE39nv4gQeJNCh8E2dlJqFvaTwqtwk9w&#10;zJtmRGyA6nOMc9a5P/gkh/wUC1T9gP8AalsvE+ualL/wg3iTZp3jazWMyBbctlLpEHPmQt83HJQu&#10;vO6vI/2iv2Pf2lf2SbzSrD9oz4S6h4Vm1uKWTSkv5YW+0LEVDlfKduhdeuOtP/Zs/Y0/ae/a+1y6&#10;0H9nL4Oar4mksUDX9zbKkVtag9BJPKyxIx5wpbJwcA4rrhgckhw2sHOopYZR5eZyja21+b4bp9ej&#10;Ryzxmby4geKjTca/NzcqTvfe3LvZrp2P6CH/AOC4f/BLLacftbaZ/wCCDU//AJFr83P+CB37dP7K&#10;f7Ifjb42ap+0X8X7Xwzb+KLnSW0GS40+6n+1iGTUDIR5ETlcCaP72M7uOhx8GftDfssftDfsoeMl&#10;8B/tD/CjVvC+oyR+ZbLqEIMN0nd4ZkLRTKCcEoxweDg8Cr8BP2cfjZ+1D44f4bfAL4e3niXXI7B7&#10;x9OsZI1cQIVVnzIyjALqOvevn8JwTw/hcmxFOGIk6NZRbnzQslB8yaly2tfdu57uK4uzzE5tQnOh&#10;FVaTlaPLLVyVmmr39LWP6DdT/wCCx/8AwSE1u7Ooat+0j4cupmAHnXPhPUHbA6ctaZqB/wDgr7/w&#10;RzC8fH7wp/4Rt9/8h1+CP7Qn7GH7VH7KK2cv7Q3wL8QeFoNRYrYXuoWmbadwMlFmjLRl8c7N24Dn&#10;GK8zrhoeGvD2IpKdHE1JRezUoNfeonXW8QM8w9Rwq4eEZdU4yT/GR3/7WHivwl49/ac+IHjXwFfx&#10;XWiar4v1C60m5ghaNJbeS4do2CsAVBUggEAj0FfsV/wSt/4LJ/sWfDv9hfwP8MP2kPj5D4f8VeGL&#10;WXS7mxvdJvZma3ilYW7q8MLqVMJjXrkFSMcA1+GwGK6mL4IfFe5+C8/7RFv4LuW8F2/iIaFP4g3p&#10;5KaiYRMLfG7du8shs4xg9a+rz7h3Lc6y6lhMVNxjFrlaaTbs1bVNa9rbnzWS59mGVY+pisNBSck7&#10;pptWvdvRp6HoX/BRr9pW1/a5/bU8f/HPR7hpNI1LXJIPD7urAvp8AENu5VhlS8aK5U9C5Havpj/g&#10;gJ/wUG+En7FnxW8b+EP2hfHi6B4R8WaNb3EeoTWs06Q6hayMIxthR2AeOaUFgOqJmvz7IxyBXW3f&#10;wJ+Llj8F7T9oi78EXUfgq+1ttHtPEDOnky3yozmADdu3BVY5Ixx19evH5Pl2JyVZXWfLTajBaq+l&#10;rWv10vszmwWa4+hmzzGmrzTcno7a73t01tufoX/wcA/8FL/gT+154X8A/Bn9mL4nR+JNB06/udY8&#10;RXdvZXECfawghto8TxoSVR7gnAI/eDnIr8yK0vAngfxX8TPG2kfDnwJosupa3rupwafo+nQsA9zc&#10;zSCOONSxABZmA5OOetey/GD/AIJjft5/AP4d6j8WPi/+zdrWheHdJVG1HVbq5tmjgDyLGuQkpbl2&#10;UcDvUZXhcp4bwdLLoVUt7KUoqUm38ru7touyKzHE5nxBiqmOlTb2vypuMUl87aa6s8Ir9Tf+Dfr9&#10;v/8AZE/Y7+D3xC8M/tI/Ga08L32s+JbW50yC5067nM8SW+1mBghcDDcckGvy88PaBrXivX7Hwv4e&#10;sXur/UryK1sbaMjdNNI4REGTjJYgfjXvHxE/4JTf8FC/hP4G1b4lfEX9l7XdK0PQ7KS81bUZ7i1K&#10;W0CDc7sFlLYABPAJpcRYTKs0wX1DG1lTVRq3vRjJ2aenNe+vkyshxOZZdjPruEpc7gnfRtK66220&#10;8ze/4LF/Hz4S/tMft9+LPi/8EPGMWveHNRstOSz1OG3liWRo7OKNwFlRHGGVhyB0r5fpCMcjNdb8&#10;XvgP8X/gLfaRpvxd8DXehT67osOraRHdvGxubKXPlzLsZvlbBwDg8dK9LBUMPluFo4OMvhioxu1d&#10;qKS8r+dkefi61fMMTVxco/FJt22Tk7/8MfsR/wAEdf8Agqb+wX+zR/wT28EfB343ftC2Og+JdKuN&#10;VbUNLn0m+laES6lczRktFA6HMbo3DHG7nByK/JT46fFcN+2H4z+N3wl8Tuof4kalrXhvWLZSh2tf&#10;yTwTKGAI4KNggHnBHUV5sIy7bUQkk4AXqfavofTP+CTH/BRnWfhOPjXp/wCyf4mk0FrP7UhKwreS&#10;QY++tmXFywI5AEeSOQCOa8HC5Pk3D+YV8ZUrWeJbupyildtu0dFffa70PaxGa5tnmBo4SFK6oJWc&#10;FJuySV3q+3kfrv4A/wCC0X/BNX9pv9ku08J/tY/FrTdC1bxT4YNh438K3Wi30yxTtGY5tjR27rtL&#10;AuhBJUFc4YV+Nfg341X/AOwT+2fJ8U/2T/ixZeJLLwvrk39g65DbSrBq+mOSPKmimRHBeFtjqQCr&#10;5KNlVevFpYJ7aaS2uYXjkjcrJHIpDKRwQQehFeifEP8AZF/aT+FHwg8PfH/4hfCHVdM8G+K44m0D&#10;xDLsaC7Esfmx42MSm5ASAwUkA8cGoyvhnJ8hlVpwqNwr3Xs5OPK99Iqyb0ut3puVmHEOaZ0qdSVN&#10;c9HXninzLbWTu1vrstdj9lvih+1J8KP+Cy37IFro/wCyp8V9M8J/Gzw87appnhXXdUWzu4bmSyuL&#10;K7jiYkebGYbuYJMn3XETNsPA+4f2VPBmvfDX9mnwL4F8X+EdM0DVNH8K2drqek6PKrWttOkSiRUZ&#10;QAw3AnPcknnrX8uXxM+Cfxm/Z9vtCk+JfhO+8P3GvaNBrOgvJMga4s5cmOdDGxIDYOM4PHSu5+Aq&#10;/t9/tReJU+DXwB8TfEfxTdPFl9L03X7owQRf35maQRQx5wNzlVyQM5wD8rmfAOHrYFQw2LjDDxk5&#10;LmV+W+651JJxWtrq6d9dWfSZfxrXpY1yr4ZyrtKL5Xa9tny8rak9L23VtNEfvx/wUB/4Ki/so/sP&#10;+Bb6Dx74m0/xF4quLN/7M8CadcRz3N0xU7DOoyIISeruORnaGIxX88nx3/aR8dftP/tD33x8+Kl1&#10;bpfapqkUht7KHy7extkIWO3hQfdjjQBQOScEkkkk7H7U37D37Xn7It7ZXn7T3wf1bQRrDsLPU7m4&#10;juoLlwMlfPhd03452lg2OcY5ryLAznFfS8I8MZRkuFdXDVPaymrOaaat2jZtJd9W316Hz/E/EWZ5&#10;tiFSxFN0ow2g73v3d7Nv5I/dT/goT/wVk/4J8fGX/gnp4++DPw0/aQsNV8S6x4QSz03S4tGv0aac&#10;NF8gaS3VAflPJIHHWvwsWWWGRZoZCjowZXU4Kkdwe31ppUY4Hauz0n9nv4z638FNU/aN0nwDeT+C&#10;NE1OPT9V8QrJH5NvdSFQkZBbfkl06AjnrXo5FkOX8L4WVGlUbjOV/fa3dkkrJb20W9zgzjOcdxHi&#10;I1akFeEbe6nstW3dvbq9j9rv+CdP/Bez9lXX/wBl7QtI/bG+Mkfhjx5oUY07VHvdMu511VIwBHeI&#10;1vE4yybQ4bB8xXPQgn5J/wCDhL9uT9lj9smP4ZL+zX8W7XxQdBbU/wC1vs2n3UH2cS/Z/Lz58SZz&#10;sbpnpX5qgAdK9f8A2e/2Av2xP2rfCN34+/Z6+BGqeKNHsdTbT7u/sZ4FSO5WNJGjIkkU5CSxnpj5&#10;xz6ePQ4OyDI82/tZVXTs27OUVBcyatqk7auyuerV4qzvOcs/sz2andJXSk5vlad9H5auxk/sbeOP&#10;C3wy/a7+FvxH8c6umn6JoHxE0XUdXv5I2dba1hvoZJZCqAsQqKxwASccA1+p/wDwW3/4Kb/sN/tT&#10;fsK6h8J/gJ8fLLxD4hm8SadcxabBpV7CzRRuxdt00CJwMd81+R3xl+CfxT/Z7+Id78KfjN4NudB8&#10;QacsZvNMu3RniDoHQkozDlSD1PWl+DPwS+Kn7QnxBtPhV8FvBN54g8QahHI9ppliF8yRY0LucsQo&#10;AUE8kdu+K9XMskyzM8dh81qVWvY+8mnHlavzXbaenmmtDzcvzfMMvwdfLadNP2ujTT5k7Wslffya&#10;Zy3Vea/eP9tD/grf/wAE8vif+wD45+D/AIF/aU0/UPEmq+AZNP0/S00bUEaa5MIURhntwgOeMlgP&#10;evwk1fSdT8P6pdaFrVjJa3llcPBd20q4eKVGKshHYggj8K739nX9kj9o39rTV9T0H9nX4U3/AIpu&#10;9HtUuNTgsJYlNvG7FVY+Y6jBIxxk0cQZHlmbSoYrF1XBUHzJpxS1cd209NF1W4ZHm+YZYq2Hw1NT&#10;dZcrTTb0T2Sa11fc/Rn/AIIBf8FCv2Ov2Pf2cvGvgn9o742WfhjU9U8bfbrG0udNvJjLb/Y4I9+Y&#10;IXA+dWGCQeOlfcd9/wAFi/8AgkBqt01/qf7Rnhq4nkOZJp/COoO7H3JtMmv5+vj5+y9+0H+y34jg&#10;8J/tC/CLW/Cd9dxGWzTVrQqlygIBaKQZSUAkA7WOCcHFZ/wS+BXxb/aP+Ilr8J/gh4JuvEPiG9hl&#10;ltdKs3RZJEjQySEF2VflUE8ntXgZlwNkGbYmpmc8RJKercZR5bJbp8r006s9vL+Mc7yyhTy+FCLc&#10;dEnGXNe/a6117H9Auu/8Fd/+CPNxo11bW3x98KtJJbOqAeDr4ZJUj/n0r4t/4IN/8FC/2Of2RfhT&#10;8SvD/wC0L8a7Pwzd6343W+0qC40y8mM9uIAu8eRC4UZGMHB9q/Obw/8AsiftLeKvjRrP7PGh/CPV&#10;JvGvh6O6k1nw6ypHPbJbjMrNvYKQq4OQSGBBGQRXnOMjBq8LwJkawFfBU8ROUavI2+aLaSbcWvd2&#10;lrrZ3toTieMs4eNo4upRhF0+dL3ZJNtJST13XrpfU+kP+Cunxt+F37Rn/BQ/4ifGf4L+LItd8M6z&#10;Jph0zVIbeWJZ/K0uzhkwsqq4xJG68gfdyMgg1+nn/BMz/gtx+yQn7Gnhz4fftj/G+DRfF/h2BtGv&#10;YtT0q7uTqNpEAsE5aGGRW3RFUbcdxaNiRyCfxi+KfwD+MHwR0/w7qvxU8C3WjW/i3R01bw7LcOjC&#10;+snPyzLsY4U/7WD7Vqfs9fsn/tEftX61qPh39nb4WX/im90m0W51G30+SJWgiZtoY+Y6g5PHGa9L&#10;NeHMjzPIqOGr1bUqKSjNSimuVcmsmra7PTc4Mtz7OMuzmriKNO9Sq23C0mvefNok76dPI+vfhPrX&#10;/BJD4J/8FXL/AOIXiLxo3ij4TTz/ANseCprDSbj+z9G1GWUsLe8hljSV4oGBKbVZceXuDANj9dvF&#10;/wAJv+CZX7f2mW3xB8R6D8MPiNGip5WuWt7bTToAOI2nhcSADoY2OOMEcV/N94J/Zu+OPxF0bxl4&#10;h8G/DjULy0+Hlkbvxq+FjOkQguC0quQwwY3BABYFDkCuLUyL/qidx44PX2rgzXg+Gb1qdSjjpxq0&#10;oqN78ztbd2cbOS1bur72OzLeKpZXSnTq4OEqdSTla1tb+aldJ6Ja22uf0f8A7RP/AAUb/wCCeH/B&#10;M74QXXg34e6r4SfUdNgkGjfDfwHLb+Y9yVO1ZVgBW2UsBukkGcHIDng/z0/G74v+LPj/APF/xJ8a&#10;/HUyPq/ijWJ9Rv8Ay/uq8jlti/7KjCj2Ar2Lwr/wSQ/4KOeNPhenxh8N/sn+JbjRZbX7TbhhDHeT&#10;xYzujtHkFxICOVCxksCNoORXzvcWt1Y3Elle28kM0MjJLFMhV0YHBVgeQQeCD0rs4TyLJ8odWWGr&#10;qtVek5cybXlZN2176t9Tk4mznNc0VJYij7KktYRs0vW7Svp20XYZRRRX2R8mFFFFABRRRQAUUUUA&#10;FFFFABRRRQAUUUUAFFFFABX9HH/BAb/lFp8Ov+vnWP8A053Nfzj1/Rx/wQG/5RafDr/r51j/ANOd&#10;zX5r4p/8k9T/AOvsf/SZn6D4bf8AI9qf9e3/AOlQPsyvx4/4Oqv+P34O/wDXLVv529fsPX48f8HV&#10;X/H78Hf+uWrfzt6/NPD/AP5KzD/9vf8ApEj9D44/5Jmv/wBu/wDpcT1//g27/bQPxo/Zsvv2XvGF&#10;8X174cSBtKd3y1zpEzExjnvFJvj442tH3ya/Siv5c/8Agml+15q37Ev7YvhL42RX0keji7Gn+Krd&#10;T8txpk5CTAjuU+WVf9qJT6iv6g9I1Kz1jT4dW028S4tbmFJba4icMkiMoKspHBBBBB966vEPJP7K&#10;zt16a/d1ryXlL7S+/X5nLwLnH9pZOqM379L3X/h+y/u0+R+f3/BxJ+xnF+0F+yL/AML58K6EZ/E/&#10;wveS+aSBCZJdIkC/bEIHVU2pNk/dET9Nxr8kf+CRv/KSr4N/9jnB/wCgPX9N2s6NpXiDSbrQ9asY&#10;rmzvbeSC7t5kDJLG6lWVgeCCCQR71+AHwl/ZK1v9in/gvR4I+Bt9bONMt/iDFeeGbgr8tzpkyyPb&#10;sD3KrmNvR42HOM17/BGd+24exmWVHrCnOUf8Li7r5PX5nicYZP7LPcJmFNaSnCMvVNWfzWnyP6B4&#10;+9OpsfenV+Rn6ifyL/FP/kqHiP8A7D95/wCj3rCYn+HrW78U/wDkqHiP/sP3n/o96oeGtNk1jxLp&#10;2kQwNI91fQwpGoyWLOAAB3zmv7DptKim+36H8qTTdZrzP6cf+CWPwOsf2ev2APhb8PLa0ENy3heD&#10;UtTG3lry8zdTEnvh5ioz/CoHavoV2KrkCqHhXQbbwz4Y07w5aoBFp9hDbRgDgLGgUY/AVduN3l/J&#10;nOe1fyLjcRPF4ypXlvOTl97uf1HhKEcLhadGK0ikvuVj8Pf+Dmn9rbU/G/7QWgfsk+H9QZdH8GaX&#10;HqeuRq5CzancqWRWGcHy7cxkH1uHHavzAIyMfzr9hP28P+CAf7aH7W37XPjj9obQPi18N7XTfEur&#10;+fptrqmpagtxDbrGiRpIEs3UMAg4DEe9eSf8Qu/7cv8A0Wn4Uf8Ag01P/wCQK/feHOIeFcpyShhv&#10;rMU1Fc2/xPWXTu2fiOfZFxJmecVsR9Xk05O23wrRdex8AfAz4veL/gB8ZPDXxp8A6o9nq3hrWrfU&#10;LOVGIBMbhijAfeRxlWXoysQeDX9YfgHxTY+OfBGkeNdM/wCPbWNMgvbcE9EljWRR+TV+HTf8Gu37&#10;cxHHxo+FB/7iup//ACBX7V/s8/D/AFz4UfAnwf8ADHxLfQXOoeHvDNjp17cWrs0UssMCRuyFwrFS&#10;VJBIBx1Ar4vxHzTJM2jh6mDqqc48yduzs1fTve3qz67gHLc3yuVeni6bhGVmr91dP8LHW3UENzbS&#10;W1xErxyIVkR1yGUjBBHcGv5Pf2qvhVb/AAN/ab+IHwdslItvDXjHUdOs9x5MEVw6xE+5Taa/rFf7&#10;hr+Zn/gszoK+H/8Agpt8WrZItiz+IEuQvH/LW3icnj1JJ9ea08KK8o5niKPSUE//AAGVv/bmR4mU&#10;VLLqFXqpNfer/wDtpzP/AATB+Mdx8Bf+Cgvwm+JEcuyGPxjbaffOTgLa3pNlOx9cR3Dt+Ar+o0dK&#10;/kE0PV7zw9rtnr+nsVnsbuO4hYHo6MGX9QK/rT+DXjm2+Jvwl8K/EawmMlv4g8O2WpQSH+JJ4ElB&#10;/EMK38WMIo4jDYpLdSi/k01/6UzDwzxN6GIw7ezjJfNWf5I8Q/4LDeAz8RP+CbHxb0dIt72fhSXU&#10;k/2fsrpcE/gsbV/MgpOdgGfSv65fix4D0v4qfDTxB8Mdcx9h8R6FeaXeZXI8q4haJ+O/yua/mA/Y&#10;b+CN78Vf26/h18EdZ0/c1x47tYNUtWGR5cE4edT7bY3Brs8MMxp0MpxkZ7U3z/Jxf/yJzeImBnXz&#10;TCyjvNcnzUl/8kf0k/sQfByf9n39kj4b/Bq9s/Iu9A8H2NvqUWMbbvyQ0/8A5FZ69XprqoXI4+le&#10;Q/EX9qbQvA/7X/w5/ZUaaFr/AMceH9b1Ijd88X2JYGiGPRwbk/8AbA1+QtYjMMVUmleT5pv5Jyk/&#10;uTP1FOhgMPCDdorlivm1FL7z1q7s4ry2ltZhlJUKuPUEYNfydftR/DGb4MftJePPhLcQeUfDvi7U&#10;bBYwMYWK4dV/DAGPY5r+slTmPOe1fzv/APBwz8Go/hb/AMFItd8T2Ft5dp430Ow1pAo+UTeV9mmx&#10;7l7cufeT8B+jeFeNVLNq2Gf243XrF/5SZ8F4k4T2mWUsQvsSt8pL/NI/QH/g2L+GVx4W/YY8RfET&#10;ULXY/irx/ctZyY/1lrbW8EKn/v8AfaB36fUD9INoRNq9hXzL/wAEbvAA+Gv/AATO+Efh1oPLkn8N&#10;tqMwxgl7y5mujn3/AH1fTTdD9K+K4mxX1ziDFVu85Jeidl+CPruHsN9UyPDU/wC5Fv1au/xZ/P3/&#10;AMHJHxPfxz/wUOTwfFdFrfwj4LsNPWMSZVZZGlunOOzEToD/ALi+lfAFe4f8FLvi3F8cP2+/iz8R&#10;rW5Mtrc+Nb210+Ts9tbP9mhYegMcKtj3rw+v6T4ewjwORYag1ZxhG/ra7/G5/P2e4n65nOIrJ6Oc&#10;rel7L8Aooor2TyQooooA+mf+CNv/ACk5+D3/AGM7f+k01f01J90V/Mr/AMEbf+UnPwe/7Gdv/Saa&#10;v6ak+6K/BvFX/kd0P+vf/t0j9p8NP+RRV/6+P/0mItFBIHJNZD+P/AccjRSeNtIVkYhlOpRAgjsf&#10;mr8xUZS2R+jOUY7s16KyP+Fg+Av+h30f/wAGUX/xVH/CwfAX/Q76P/4Mov8A4qq9nU7Mnnh3Rr1+&#10;A3/BzB/ykWsf+ya6Z/6UXlfvF/wsHwF/0O+j/wDgyi/+Kr8FP+Dk7V9J1n/godY3mj6pb3cX/CuN&#10;NXzbadZF3C4vMjKkjPI/Ov0Dw0hNcS3a+xL9D4fxClF8PWT+3H9T8/G6H6V/Tb/wRx/5Rk/B7/sV&#10;f/biav5km6H6V/Tb/wAEcf8AlGT8Hv8AsVf/AG4mr7XxV/5EtD/r5/7bI+R8NP8AkbVv+vf/ALdE&#10;+mG6H6V+cP8AwXr/AOConjf9j/wbpX7OvwD1Y6d418YWElzqGvQOBLpGnZMYMP8AdmlYOFfgoI2K&#10;/MQV/R7rX4Mf8HOagft2+GsD/mm9p/6V3dfnHAeX4XMuJKdPER5opSlZ7Nra/dX1t+h97xrjsTl+&#10;QVJ0Jcsm1G/VJvW3n0Pzu8Q+IvEPi7WbjxH4q1281PULuQvdX2oXLTTSsepZ3JJP1NUQgByDTqK/&#10;pZJRVkfz45Sbuz7X/wCDfr4MWHxd/wCCkvhjWNZsFuLPwbpt7rrI65Xz44/KgY+6yzJIPRowa/oq&#10;iGBivxO/4NXfCUd98fPip42kgDHTPCNjZKxGdhuLln/M/ZjX7ZhQvAFfzx4l4mVbiZ029IRivvXN&#10;/wC3H7v4fYeNHh9TX25Sf3Pl/Q5D4+/GTw/+z78FPFnxu8VRNJp3hTQLrU7qGMgPMIY2cRrnjc5A&#10;Ue7Cv5T/AIxfFnxp8d/it4g+MnxD1I3WteJNVmv9QmJON7tnauc4VRhVHZVA7V/Qx/wXm8Zz+C/+&#10;CYXxElt7jY+qNp+mgBsF1mvYQwHIz8obj0Br+cMDFfY+FOBpQy+vjGvelLlv5RSf4uWvoj5TxKxt&#10;SWOo4W/uxjzW822vwS/FiFcnrX6N/wDBtt+1hrvws/bAn/Zn1XXZR4e+IthMbaymlPlRapbRPMki&#10;g8KzxJKhxjd+7ByQuPzlr0b9jjxzefDL9rj4Y/EGyu2gfR/H+kXTSK+35EvIi6k5Hylcg9iCQeK/&#10;QM+y+nmmTV8NNfFF28mtU/k0j4fJMdPLs2o4iL2kr+jdmvmrn9X1eZ/ti/BOL9o79l7x98DzEjTe&#10;JvCl5ZWW8jCXTRMYHOf7soQ/hXpMW7PzEmkmQtnAPTtX8pUa06FaNWGji016p3R/S9alCvSlTltJ&#10;NP0eh/IA6PG5jlQqynDKwwQfSvqv/giD/wApTvhH/wBhS/8A/TZd14f+1X4Zg8FftQfEXwhZxhId&#10;N8c6rbQID0jS8kC/+OgV7h/wRB/5SnfCP/sKX/8A6bLuv6pzmoq3DmIqLrSm/vgz+a8opuln+Hg+&#10;lWC+6aP6V0+6KyvHusXXh3wNrPiGxVTPYaVcXMIcZBeONmGfbIFaqfdFc/8AFz/klPif/sXr3/0Q&#10;9fytRSlVin3R/StVtU5NdmfyZ+P/ABz4p+J/jnV/iP431eW/1jXNRmvdSvJmJaWaRyzNz7ngdhgV&#10;kUUV/YUIxhFRirJH8pylKcnKTu2fr/8A8GrfxR1iSX4sfBe61Fn0+L+z9asbRnGIZW8yCZ1H+2BC&#10;Cf8ApmtfsLX4k/8ABq8o/wCGg/ikcf8AMmWf/pXX7bV/N3iFThT4rr8q3UX/AOSo/oHgWcp8NUb9&#10;HJf+TM+GP+DiPSbfUf8AgmX4knmHzWniHSpojt6N9pC/yY/nX88Vf0Uf8HCgH/DsTxafXWdK/wDS&#10;tK/nXr9M8Lm3w7P/AK+S/wDSYn554jq2fR/wL85BX9LX/BFH/lGJ8Jv+wNP/AOlc1fzS1/S1/wAE&#10;Uf8AlGJ8Jv8AsDT/APpXNWHip/yI6P8A18X/AKTI18Nf+RxV/wCvb/8ASon1S/3TX4Uf8HQX/J6H&#10;gz/sncX/AKWXNfuu/wB01+FH/B0F/wAnoeDP+ydxf+llzXwXht/yVMP8MvyPtvED/knJ/wCKP5n5&#10;p0UUV/RZ+Cn7x/8ABrz/AMmB+L/+yw6h/wCmrSq/SFuh+lfm9/wa8/8AJgfi/wD7LDqH/pq0qv0h&#10;bofpX8u8Y/8AJT4r/H+iP6P4T/5JzDf4f1Z+VP8AwdQf8kJ+E/8A2Nt9/wCkq1+KNftd/wAHUH/J&#10;CfhP/wBjbff+kq1+KNftXhz/AMknR9Z/+lM/IePP+Smq+kf/AElH6E/8G1/wIsPif+3nd/FHW7Xz&#10;Lb4feFbi/tCVyPt1yVtYsjpgRSXLA9mQGv35SMISQevtX5Ff8Gq/hOMeHPi/45a3w7X+lWKyleoC&#10;XEhAPtlfzr9d6/J/EXFSxHFNWL2goxX3KX5tn6dwHho0OG6clvNyk/vt+SR5F+3X+0Zp/wCyX+yZ&#10;49/aCvZFE3h/w/K2low4lv5cQ2kZ9muJIgT2BJ5xX8sniTxDrfjDxFf+LvE2pzXmpapey3eoXc7l&#10;nnnkcu7sTySWJJPfNf0t/wDBWb9jr4x/t1/soz/s+fBjxRoOkX17r1nd3tz4innjge3hLOUzDFK2&#10;4vsP3cfL1FfmB/xC7/tzf9Fp+FH/AINNT/8AkCvp/DvNeH8my6rUxVaMKs5bO9+VJW6d2z5zjvLc&#10;8zXH04Yak5U4R6bczev4JH5rkZOa/aD/AINd/wBoHxB4i+GnxC/Zr1zVZbi08OX1vrOhxTSE/Zor&#10;kNHNGmTwnmRK+0cBpHPVjXhH/ELv+3L/ANFp+FH/AINNT/8AkCvsP/gjX/wSI/aL/wCCdPxj8W/E&#10;D4w+PvB+r2HiDw0mn20Hhm9u5JEmW4STc4ntoht2qwyCTk9K9rjPiHhvNeHa1CliIyno4rW901tp&#10;2ueTwnkXEGW57SrVKMow1UnpazT3172P0XZdylc9a/K7/g6W+FVnq3wB+GnxghgH2vQvFN1pjyAY&#10;PkXcAcgnvh7VMem4/j+qVfBn/Bx5oKav/wAE09T1ExZbTPF2lXAbj5Q0jRH/ANGdq/K+Dq8sPxPh&#10;ZLrNL/wL3f1P0riuiq/DuJi+kW//AAHX9D+e1eRX9A3/AAbYf8o3l/7H3Vf/AEC3r+flenSv6Bv+&#10;DbD/AJRvL/2Puq/+gW9fr/id/wAk0v8Ar5H8pH5V4d/8lA/8EvzR9/18cf8ABZz/AIKL6p/wT8/Z&#10;zgvPh3HBJ458YXUlh4Ya5QPHZBEDTXjIeHMYZAqngs6k5AIP2PX5A/8AB1ei/Y/gsccmXXc/lY1+&#10;QcIYDDZlxJh8PiFeDbbXfli5Wflpr5H6pxVjK+AyCvXou0kkk+15JX9ddD8lfiN8TPiL8X/Flz46&#10;+KfjjVfEOsXjl7nUtXvnnmck5+85JA9hgCsIoDS0V/UMIxpxUYKyXY/nKU5zk5Sd2xMYGBX9N/8A&#10;wR8vdOvv+Cafwdl0wARr4QjjcAj/AFiSOknT/bVq/mRPTpX7s/8ABtH+1TY/En9lDVP2Y9b1CP8A&#10;tj4d6pLLp8JYbpdLu5DMrep23D3Cn0VoxX514n4SriOH41YbU5pv0aav97X3n3vh1iqdDO5U57zg&#10;0vVNP8kz9K6/AL/g5A+BXxG8E/t2yfGfV9Hun8NeMdEtBpGqiMmET28Yimti3QOuFfaeSsgI71+/&#10;oIPQ1yvxh+Cnwn+PvgW8+G3xm+HmleJdDvkIuNN1azWVM4OHXIyjjOVdSGU8ggjNfkPCuf8A+rmb&#10;LFOHNFpxkutnZ6eaaXrsfqXEmSf29ljwylyyTTT6XV9/LU/klr6q/wCCUP8AwUog/wCCa3xV8UeO&#10;9V+G954rsPEvh9LCXSrXVls9syTpIkxZo33bV8xQMD/WGv0Y/aB/4Ng/2bvGklzqn7PPxm8Q+CZ5&#10;CWt9O1W2XVbNPRAS0cyjtuLuQOoY18IftJf8ECv+Ch37Ptld69pPw/svHulWwLPdeCblrmfYP4vs&#10;rqkzH1CK/wCI5r9uhxRwjxNhJYSrVSU7JxneD6Pfbfsz8flw5xRw9io4qnTbcNVKNpLttq9u6PsU&#10;f8HWHgMDH/DF2sf+FtF/8i149+31/wAHBHgb9tj9knxf+zJD+yxqWhyeJorQRarceK0nS3eC9gul&#10;YxrboW5hAxuHXuK/M3UtK1DRb+XSdZ06e0ureQpPbXUTRyRsOqsrYIPsah2r0x9a3w3AvC+Frwr0&#10;aNpRaknzzeqd0/i7mGI4y4jxFGdGrVvGSaa5YrR6NbApyM0tAAHSivsD5UKKKKACp9J/5C1r/wBf&#10;Cf8AoQqCp9J/5C1r/wBfCf8AoQrjzH/kX1v8MvyZ7PDn/JQ4P/r7T/8AS0em0jdvrS0jdvrX8Nn+&#10;53Q861K5lsvEkt3AcPHclgfoa77T7+O/soryH7sig/SvPdc/5DN1/wBdm/nW/wDD3VyVl0aZ+n7y&#10;HP6j+Rr+hvETh/8AtHhHC5jSXv0IRv5waV/udn5K5/nj9HbxC/1e8Xcz4dxU7UMbWq8l9lWhOTj6&#10;c8bx85KCOqbp171wfjTShpurtPEmI7j51A/vfxD/AD613mQe+ay/F+kjVdHkSNN0sQ3xepI6j8RX&#10;5j4fcQf6v8R05VHalU9yfazej/7ddn6X7n9O/SE8Pl4g+HGIpUIXxOG/fUrK7binzQXX34XSXWXK&#10;+hmfDY5tbo4/iH8q6iuX+G3/AB63Q/2x/KuoqfEb/ktMX6x/9IiV9G//AJMtlP8Ahqf+nqhh/EH/&#10;AJAH/bdf61w9dx8Qf+QB/wBt1/rXD1+0+EX/ACSb/wCvk/yifxZ9L7/k7Mf+wel/6VUL/hezW+1+&#10;1hdcqJN7A+g5r0ROlcT8Poi+uO4H3LdiDjuSB/Wu2Xp0r838YMXOtxNChfSnTX3ybb/C33H9J/Q8&#10;ymlgvDKtjbe9XxE3f+7CMIpfJ8z+bG3MyW8DzyH5UUs30FeZ39/Lqd9JfzH5pWJ+g7CvRNXtbi+0&#10;6e0t2AeRCqls4/SuV/4VxrIORdW3/fTf/E12+FeacOZJDEYjH1owqSair3vyrV9Nm2vuR4v0quFf&#10;EXjevl2XZDgqlfDU1KpPktZ1G+WKd2tYxTt/jZgVvfDzUJItVawL/JLHnb/tDv8Alml/4V1rX/Pz&#10;bf8AfTf/ABNXfD3gvVdJ1aLULi4hZUyCEZs8jHcV95xZxZwhm3DeKwscVCUpQfKtb8y1jbTfmSPw&#10;Twm8JvGDhPxIyvNKmV1aVOFaCqS92ypyfLUvaW3I5XOorF8d2gufD8j7ctCyuv54P6GtqqHiVDJo&#10;l2g/54NX888N4meD4gwlaL1jUh93Mr/ej/Q/xJy2lnHh9m2DqK6nh6y+fs5OL9VJJrzR50RkYrqv&#10;htd7YrmxJ6MsgH14P8hXKkA8GtrwFcCDXRDn/Wxlfy5/pX9R+IWCWP4PxcLaxjzr/txqT/BM/wAt&#10;vo9Z48i8Ycqq3tGpUdJ+ftYumv8AyaUX6pHc5yua4/4jQFby2uMfejK59cHP9a7AcLz6VznxFtxJ&#10;pkN1gkxT4PHQEH/AV/Pfhvi/qnGWFb2k5R/8Ci0vxsf6GfSRyl5v4M5nGKvKmoVF/wBuVIOX/kvM&#10;Yfgy0+1+IoSQNsQMjfh0/Uiu/ByM1yXw3tcyXV4BnCqg4/E/yrrR93A616Xixj3jOLZUk9KUYx+b&#10;XM//AEq3yPmfom5BHJ/CWni2vexVWpUfomqUV6Wp3XqxaxPH1sbjw/JIOsTK4/l/Wr+kammppK6H&#10;iO4eMY7gHg0/VLVb2wns2/5awsoPoSCK+RyurWyDiGhVrLllSqRcl5Jq/wCB+u8UYXB+IHh3jcNg&#10;pKcMVQqRg+jbi1F/+BWPNYo2kdYoxyxAWvT7aNYYkhTG1FCj8BXnfh2Aza9awt2nBII9Dn+lejhQ&#10;Ogr9R8acZz4zB4ZP4Yyl/wCBNJf+ks/lv6FeTexyfN8zktZ1KdJeXs4yk1/5UV/REd7KsFrJMTjY&#10;hb8hmvMXYu5c9Scmu/8AGN0bTw/cOCMugQD6nH8s15+Olez4L4J08txWLa+Oaiv+3Vf/ANuPjfpp&#10;50q/E2V5TF/wqU6jXnVnyr52pfcyfSii6tavL90XKbvpuFemKMDrXlm5lYMpwRzXpWjahHqemQ3q&#10;H/WINw9G7j868/xpwVVvCYtL3VzQfk9Gvv1+4+g+hTneFUc3yiTSqP2dWK6uK5oS/wDAW4f+BFiV&#10;S8TIDjIxmvMbuyn0+6ktLmMq6Nhga9Q61R1fQNM1lAt5bAsB8si8MPxr4rw/40pcJYurHEQcqVXl&#10;vb4ouN7NbXWrur+a7P8AbfpA+C+L8W8pw08vrxp4rC8/Ip35Jxny80W0m4u8IuMrNbprW685re8P&#10;+NE0bTksX09pdrMQwkx1OfSrN/8ADhz82nX/APwCVcfqKxNR8NaxpQ8y7siEH/LROV/Mf1r9vnnH&#10;A3HeFjg6tWM1dNQblCXMk1p8Le72uj+HaHB/jn4EZnUzjDYSdFqDhKrCEK9PkbTd3acYpuK1kotW&#10;Oh/4WTF/0B3/AO/3/wBasbxT4iTxDLC62hh8pSDl85z+HtWXketJgGvQyrgThjJcdHGYOi41I3s+&#10;eb3Vno5NbM+e4p8ePFDjTI6uT5xjVVw9Tl5o+yoxvyyUl70YKStJJ6P8BaKKK+vPx8KKKKACiiig&#10;AooooAKKKKACiiigAooooAKKKKACiiigAooooAKKKKACiiigAooooAKKKKAPq7/gh5/ylR+Ef/YR&#10;1H/013lf0rV/NT/wQ8/5So/CP/sI6j/6a7yv6Vq/BPFX/kf0f+vS/wDSpn7b4bf8iWr/ANfH/wCk&#10;xCiiivzI/QwpG6fiP50tI3T8R/OgTP5rv+C4v/KUP4pf9f8AZ/8ApFBXoH/BAvVvDehfGL4z654z&#10;fU00e0+AeuT6q+izeVeC2SS3aUwPkbJtgbY2RhsHNef/APBcX/lKH8Uv+v8As/8A0igr5p8AeJ/i&#10;h4cur+H4XeIdesJtS02Wy1NdBu54nurR8CSGUREGSJuMq2VPHFf0/h8C8y4Qo4ZS5ealTV+2kX+h&#10;/OtfFrAcU1sQ483LUnp31Z7B+3n8YP2X/i54m8PXX7L2ofFafT7KxmXVB8U9fF/MszOpXyCJX2IV&#10;HzDjJA619Q/Cbwr8f/i1/wAEQdC8GfsHRazd6/pPxQv5/i5ovg+Zk1W8RlY2r+XERLPCI2twUXOS&#10;gOD5bFfz3/4QDx3nP/CG6p/4LZf/AImul+GPif8Aaa+CeuN4m+DfiDxt4U1Fk2PfeHLi8spWX+6W&#10;h2kj2PFdOMyuNTBUqNCor0pKa5/eTavpLVPrdPo0n0MMJmM4YyrVrQdqkXF8mjV7ax3XTVdU2up9&#10;vfts6J8afhz/AMEXfhl8Ov205rlPiPJ8U57vwdpmvOTq9joH2SUOlwJP3i/vmzhuVVolONuByH/B&#10;vxd6TYftieL73XvtYsYfg/rj3psJNs/lAwF/LORh9oODnrivkj4h6l+0N8XPEcnjD4rah4w8TatK&#10;AJdT8QSXd5cMB0Bkm3Nj2zUPg0/Hf4dajPrHw+fxXoV3c2clpc3WjfarWSW3fG+JmjwWRsDKng45&#10;Fc6yVyyOvgpVIqVVybaVopyd7JXvZfi9TZ5qlnFHFxpycaaikm7yairavu/wWh+hv/BULx74J0v/&#10;AIJa/Czwz+y1onijxJ8K/G/iOTWbnxt4y8RPf6hpepRB1bS5UYHymz5nIbafKcKGDbj+Y1diL/8A&#10;aFHgM/Cz+0PGP/CMG6+1Hw55t39gM/8Az1+z/wCr3/7W3PvWH/wgPjz/AKE3Vf8AwXS//E135LgI&#10;ZThZUXNSvKUr31d3dc13vbR2sna9jjzfGVMzxMaqg42jFWtorKzt5X1V9Ve1zKr74/Z6+Bvxj/aF&#10;/wCCGHiTwH8D/hrq/irWYv2mku5NN0SzaeZYE0OBWkKrztBdAT/tCvhz/hAfHn/Qm6r/AOC6X/4m&#10;ux+HnxJ/a7+EWjzeHfhP8QfiN4X0+4uTcz2Ph3VdQsoZJiqqZGSFlBcqqjcRnCgdqvNcPUxlGCoT&#10;ipQnGSvqvd6OzTIyytDCVputCTjKMou2+vXXQ5L4jfDrx58I/GmofDj4m+Er7Qtd0uUR6jpOpQGK&#10;e2cqHAdTyDtZT9CK+wfHDY/4IBeClxz/AMNCXX/pBPXyX4s074z+PfEN14u8c2niXWtWvnD3up6t&#10;Hc3FxcMFCgvJICznAAySeAKmn/4Xtc+Covhtcv4rk8OwXxvYNAkN01lHclSpmWA/u1kKkjeFyQTz&#10;Ri8NLGRw7lOKcJxm+zsmml9+lwwteOFlWUYNqcXFd1dppv7tTuf+CcZz/wAFBPgif+qseHx/5UYK&#10;+s/+Cxfx8/Y11Hxz8WfhZ4L1T42/8LLj8YPDexar4mD+GTKl0puAluJSRHtV/LGzg7fSvgfQvDvx&#10;X8L63aeJvDOja/p2pafcpcWGoWFtcQz20yMGSSORAGR1YAhgQQRkGl8R6F8XPGGvXfinxbpfiLVN&#10;Tv52nvtR1GC4nnuZW5Z5JHBZ2PckkmufFZVSxecU8bKpZQjZJO13zKWvdeRvh8xq4bKp4SNO7nK9&#10;2r6cttOz8zX/AGXyP+Gl/h5jn/iutI7f9PkVfrd/wWZ+Gth4gb4ra54d/Z0/aRvNbXRVm/4SzS9V&#10;f/hDUijhjeZ3hE+PKWFZA/7v7wJI4zX456d4P+JWkahBq2leGtatbq1mWa2ubeymSSGRSCrqyqCr&#10;AgEEcgjNeg61+0H+3l4k0e68O+Ivjl8W7/T762e3vbG98TapLDcQupV43RpCroykgqQQQSDXLm2U&#10;1sdmlDF0asY+zTTTb1vKL6NdtnodGWZlTwWXVsLVpt87TuktLJrqn33WqPI9w6f1r9JP+CwH7KH7&#10;S3xfT4S/Fv4YfA/xHrvhrRPgHo/9r63pmmvLbWgiieWQu6jC7U+Y56Dmvzx/4V/47/6EzVP/AAWy&#10;/wDxNegv8dv25ZPDh8HSfGf4rNpDWJs20o+ItU+zG2KbPJ8rft8vZ8uzG3Bxiu7MMLiK2MoYnDzi&#10;nT5rqV2mpJLo1rocmAr0aOErUK8JNT5fhto4tvrfuWf2ANa+HXh39tn4W658WprOLw7beNrCTVJd&#10;QKiCNBKuHkLfKEDbSSeAASeK/Qr4m/Af/grJqf8AwWUj+I3hi38cv4Tk8cQXuneJbS+mGgR6AHUm&#10;N5Q3kBfIBVoT8ztn5WLDP5VnwB47Ix/whuq/+C2X/wCJr0Kz+O/7cmn/AA+Pwm0/4x/FODwuYjF/&#10;wjsOvaktl5Z6p5IfZtP93GPauPN8rrY3Fe3oThdwdNqa5kk3e6s1r3WzVtrHTleY08JhvY1oTspq&#10;acHZ3StZ3T07NarXe52n/BWnX/hZ4n/4KKfFTWvg5PYzaLL4jKmfTAv2eW6WNFuXQr8rAziQlhwx&#10;yQTnJ/RG2+Mvwq8W/AD9nP8A4Jy/tKzW0HgT4zfs9aXHperS4STRvEKMBZXCydcMwRNpO0sEH3Wc&#10;N+PP/CA+PO/g3Vfx06X/AOJrX12T49eKINJtvE03izUY9BtEtdDjvjdTLp0CnKxQB8+SgPIVMAHt&#10;UY3IKOMwmGw/tbexWkvtXUeWMl5p2f4F4POauFxWIr+yv7V6rpZyvKL8mro+y/8Agv54B1H4V/Gb&#10;4RfDLWLqKe78O/BjS9NuZoM7JHgeWNmXPYlciuh/4Jqaf8SPHX/BJ79oH4Z/smXUn/C27jxHYXNx&#10;Y6PLs1W70QCEMluVIcn5bkfLnO4qPmYV8M+P9T/aI+LGqxa78U9T8ZeJb6C3EEF54gmvL2WOIEkI&#10;rzbiFyScA45NReBJvj38LfEkHjL4ZzeLPDur2xzbapoZurS4i/3ZItrD8DR/YtR5DSwTqxc4OMrt&#10;e63GXNZq/wAL230+Q/7Vis6qYxU5KE042T95KUeXR23R9tft/fss6R4I/wCCYPw4+OHibRfjToXj&#10;CHxhb6Jqfh34raxOYopX0+WW7ubSzlJMEUk0Q2k7WIQ5Xoa/PevR/it8S/2uvjtJDL8bfHvxC8Xm&#10;2ObX/hJtRv74Qf7gmLBPwxXG/wDCA+PP+hN1X/wXS/8AxNejk+GrYHCOniKilJyk9Hok3eyvroef&#10;mtenjcUp0KbjFRS13bS3001Mo8DNfoz+yB8Ivij8dP8AghP8W/hv8HPAOqeJdeu/ivp0ltpOkWrT&#10;TypG1m7sFXkgKCT7Cvz7PgHx2Rj/AIQ3Vf8AwXS//E12Hw9+I/7XPwj0qXQvhT4/+IvhixuJ/Ons&#10;vD2q6hZRSSYA3skLKC2ABkjOBRnGFqY/DwjRnFShOE1fVe672dnfUeVYiOCrzlWhJxlCUXbf3la+&#10;pyfxD+HXjv4S+NNQ+HPxN8J32ha7pUoi1LSdSgMU9s5UMFdTyDtYH8a/UH/gkx4d0TxP/wAElPF2&#10;m+Ifhh8V/F1uPj27jSvg5fG31cMNIssSFhLGfIGcMN3Vk4NfmV4q074zeO/EN14u8cWfiXWdVvnD&#10;3up6tFc3FxcMAAGeSQFnOABkk8Cuh+HnxK/a8+EWjTeHPhR8QfiN4Y0+4uTcz2Hh7VdQsoZJiqqZ&#10;GSFlBcqqjcRnCgdqwzrL6ubZdGiqkYzTjJvW11vazuvLW5tlGMp5Zj5VXTcoNSilpfXa91Z+fQ6D&#10;/goF4cj8K/tVeItLtfAPxA8M2zJbSWej/FC5MutRRtAhBncu+QTkr8x+Uivsz/gjZ8Lrb9nX9mLx&#10;z+3trfxZ8DeBvEviG5Twl8Mdb+Il0YNPgYOst7NkI5d2VNiBVIBhk3fKxx+fHjkfHb4neIZPF3xJ&#10;fxX4h1WZFSbU9cN1d3EiqNqhpJdzEAcAE8AVJqt1+0Br3hDTvh7rl54vvdA0eR5NJ0O7ku5LOydy&#10;S7QwtlIixZiSoGcn1qcdltTHZRTwLqpfCpve6W6V+7Sve+l0Vg8fTweZzxipN/Fyrazezduybtbr&#10;Zn1Z/wAF0f2dvCHgH9pnTf2mvhBfWV/4J+M2lf2/p2paPKJbJ78bVvBDIPvKzMk3ODmYjHp0/wDw&#10;Q513wH4b+HX7TWu/FBteXw9a/C6CXWG8MXIh1D7OJ33/AGdyyhZMdCSK+LdXvP2gfEHg7Tfh5r15&#10;4vvfD+jO76Pod3Jdy2dizklmhhbKREliSVAJyfWo/DY+O3g3T9T0jwg/ivSrTW7T7LrNrppuoI7+&#10;Dr5UypgSpkk7WyM84rKWUVKvD6y2pWTa5VzdeWMk18+VJX76mkczhTzx4+nSaT5ny+cotP5Xd/TQ&#10;+6f+C53iDTdI+F3wE+E/wp0rUtU+GUXhabWfBvj3WtefULvWPtOxpIZXdQY2h+XKEn/WKMLt215v&#10;/wAECLuey/4KS+HL21fbJD4Y150YAHDDTZyD7818xazd/tA+I/Cmm+A/EN54vv8AQ9GZm0jRbx7u&#10;W0sS33jDC2Uiz32gZ71D4Mi+OXw415PFPw9HirQtTijeOPUdGF1azojqUdRJFtYBlJBGcEHBpUsm&#10;9lw7Uy1VFeUZrm7ubbu9Xrrd9L3tZDqZq557TzD2btFwfL25UtF5aadbWvc/av8AYo1b4f8A7eXi&#10;6L/go5oUtjpvxC8MeCNb8HfF3RYdqi7lFsRZ38ajld6pznjB2g/uefwpXp0rufAviL9pX4XzX9x8&#10;M9f8b+HZNUiEepyaFdXto14gJIWUxFfMGWPDZHJ9TXOf8ID477eDNU/8Fsv/AMTV5Lk6yfE15Kqp&#10;U5cqgusYx5ny36pOTt2Vl0IzfNJZrh6MXTanHmcn/M5cqvbo2oq/d3Z9of8ABZRv+LafssjH/NBr&#10;Hn/gQrqf+CBnxB8Q/Ce2/aK+J/hOSJdT8P8Awjk1DTzPFvTzoZHkTcp6jKjIr4e8VSfHrx1b6dae&#10;NpvFmsRaPZi00mLVTdXC2VuOkMIkz5UY/uLhfal8KT/H3wHb6jaeBrnxdosWsWZtNWi0lru2W+tz&#10;1hmEeBKhyflbI56VFTJY1eH3lsqkXd79Lc/Pa1+2hUM1lTzxZhGDVlt1vyct/v1P2EPhD4T/ABW/&#10;Yk/aU/4KN/BCW0s9L+NPwWZvFHhqFiZNJ8R2qXH25c4wVYyKwPBJDOR84r8n/wBh7Wvhh4c/bF+F&#10;/iD40JbHwrZ+O9Lm137bGHgW3W5Qs0qkENGMAuCCCoIIPSsbw/4m/aa8JeDNQ+HHhXxH450zw7qx&#10;Y6roGn3d7DZXu5QrebAhEcmVUKdwOQADwK5v/hAfHn/Qm6r/AOC6X/4mllOSf2fRxNGdbmjUdovZ&#10;xioqEVfq0klfyHmebfXquHqwpcrp6tdHJy5m7dE23ofsZqv7L37S3xf/AOCs3jT/AIaY0/433Pw8&#10;8Ub0+HHjD4X69PbaPpli4XyhNcRP5cMX2cMjoBueRi21g+5vyO/aF8GaL8Ofj342+H/hxpm0/Q/F&#10;mo2Fi1zLvkMMNzJGm5v4m2qMnua6zw7+0N+3j4Q8F/8ACt/Cfxu+K+meHwhRdE0/xFqcNqqHqoiR&#10;woU9wBg15TrFvrNlqMsevQXEd0zb5lu0YSEtzk7uec596rIsqxeXVn7SrGUeSMUoppe7pzNXdm1a&#10;6Wl/UnOsyw2PpL2dOSlzSk3Jpv3vs3srpPZvoQ0UUV9MfOhRRRQAUUUUAFFFFABRRRQAUUUUAFFF&#10;FABRRRQAV/Rx/wAEBv8AlFp8Ov8Ar51j/wBOdzX849f0cf8ABAb/AJRafDr/AK+dY/8ATnc1+a+K&#10;f/JPU/8Ar7H/ANJmfoPht/yPan/Xt/8ApUD7Mr8eP+Dqr/j9+Dv/AFy1b+dvX7D1+PH/AAdVf8fv&#10;wd/65at/O3r808P/APkrMP8A9vf+kSP0Pjj/AJJmv/27/wClxPyBbpX9A3/BvT+2jbftEfscR/BP&#10;xNrZn8U/C9otMmhmfMkmlsD9jlGfvKoV4ePu+Sucblz/AD9EZGK+nf8AgkR+2W/7E/7a/hvx1rE7&#10;jwxr8g0TxZErkBbSdlVZ/cwyeXL6lUYDG7NftPGmSf23kVSnBXqQ96Pqt181detj8j4Rzj+x85hO&#10;TtCfuy9H1+Ts/S5/TNnK59q+Vv22v2L1+K37UXwI/a18JWZbW/h543gt9bSNcm40mfcCxI7xTFWH&#10;bbLIc8AV9TW0sVxbpPDIrpIu5HVshgeQQR1FO8pcY5r+bcFjK+Ar+1pOzs0/NSTTX3M/fsXhKONo&#10;+zqK6un8000/vQRHIJp1IqhelLXKdR/Iv8U/+SoeI/8AsP3n/o96m+Dv/JX/AAp/2Mlj/wClCVD8&#10;U/8AkqHiP/sP3n/o96g8A6sdB8faHrYjDmy1e2n2scA7JVbB/Kv7As3hbL+X9D+Vk0sVd9/1P671&#10;6D6UVFYXlvqNjDqFo+6KeJZI2HdSMg/lTpnZEyp596/j96H9UXurj6K/L79q/wD4OPNT/ZX/AGjv&#10;GH7PWq/sUf2rL4T1qSxGp/8ACxfs/wBrRcFJfK/s5/L3KQdu5sZ6mvPf+Ir0/wDRhX/mUf8A7119&#10;dQ4E4rxFGNWnh7xkk0+enqnqvtHzFXjPhqhVlTnXtKLaa5Z7rR/ZP2Dor8fP+Ir0/wDRhX/mUf8A&#10;710f8RXp/wCjCv8AzKP/AN660/4h9xf/ANA3/k9P/wCTM/8AXjhf/oI/8kn/APIn7BP901/Nf/wX&#10;H/5Sg/FD/r9s/wD0igr7Nb/g68JGP+GCv/Mo/wD3rr81/wBuH9qNv2zv2ofFH7SJ8D/8I3/wkk0M&#10;n9jf2n9s+zeXBHFjzvKi352Z+4uM456191wBwxnmSZtUrY2jyRcGk+aL15ov7Mm9kz43jfiPJs4y&#10;uFLCVeaSmm1yyWlmuqXc8nr+kj/ghl8W5/i7/wAEzfhxc6jeCa88PW1zoFyc/cW0neOBeT2t/IFf&#10;zb1+3P8Awa3fFMa9+zr8Rfg9Pc7pvDfiy31CKMt92G9gKjA/37WTJ9xXseJuE9vw37VLWnOL+T93&#10;9UeR4eYn2Of+zv8AHFr5r3v0Z+o8+TgDPXtX4z/8Evf2VYov+C8Pxf1nULApZ/DS/wBd1G0+X5Rc&#10;3lwYIVxjGDDczuv+4CK/ZtlDde1eAfs7/stH4UftkfHr9oB7RUh+Ieo6H/ZxUAHZbabEk3bvMWbP&#10;PJNfjuSZr/Z2Bx1K9nVp8q83zRTX/gLkfq+cZb9exmDqWuqdS79OVtf+TKJ79KMxmvw9/wCCjn7Y&#10;l74D/wCC/Pg34g6fqzJafDfUdD0O7KNnbaSktep9WjvZ1/Gv281fUbHSNKudW1O4WK2tYHmuJWPC&#10;IoLMT9ADX8nn7Snxk1f46/tIeNvjrevJHc+JvFt7qsY38wLLO7xoD6IpVR7KK+p8NMrhj8bialRX&#10;iqbh856fkmfN+IOYywWEw8IP3nNS/wDANfzaP6yIWR4A6MCrDIIPBFfkL/wdMfBa9u9J+E/x80+x&#10;Zkju73w7qEiDJ3yBbi2UY6kiO59+BX6WfsS/GOy/aC/ZD+G/xksrlZTr3g6xnuyhyEuhCqXEf1SZ&#10;ZEPutc5+33+y/Y/tWfCTw94DvdNF0mlfEjw9rMkZHSC3v4/tOPrbPOv0Y18zw9jXw/xJTq1dOSTj&#10;L8Yv7j6HPcIs74fnTp688VKP4SX3no3wC8BL8K/gj4R+GQUA+H/DVjpz47tDAkZP4lSaj/aD+JEP&#10;wj+BfjP4nTTCIeHvC9/qAkJwFMVu7g/mBXXW/wBzjp2r4/8A+C7fxf8A+FQf8EzPiE1td+Ve+J1t&#10;NAshnG/7VOgnX/wGS4ry8uozzPN6NJ6upNJ/OWp6OPrRy/K6lVaKnBtfJaH84V1cS3l3LezuWeWQ&#10;u5JySSSSc/jTKKK/rdKysfy+3cKKKKACiiigD6Z/4I2/8pOfg9/2M7f+k01f01J90V/Mr/wRt/5S&#10;c/B7/sZ2/wDSaav6ak+6K/BvFX/kd0P+vf8A7dI/afDT/kUVf+vj/wDSYhICUIFfyTfHhSPjl4zJ&#10;P/M2aj2/6eZK/rabofpX8k3x5/5Ll4z/AOxs1H/0pkrv8Jv4+L9IfnI4/E7+BhvWf/tpyeD6mjB9&#10;TS0V+1H5EJg+poKk9TxS0UAI3Q/Sv6bf+COP/KMn4Pf9ir/7cTV/Mk3Q/Sv6bf8Agjj/AMoyfg9/&#10;2Kv/ALcTV+X+Kv8AyJaH/Xz/ANtkfo/hp/yNq3/Xv/26J9MV+DP/AAc6f8n2+Gv+yb2n/pXd1+81&#10;fgz/AMHOn/J9vhr/ALJvaf8ApXd18L4a/wDJUx/wT/Q+x8Qf+Sdl/ij+Z+cNFFB6V/RR+Dn64f8A&#10;BqY3/FXfG4eunaB/6Hf1+ylfij/wat+KIbP44/FnwW8uJNQ8K6feomOoguZEJz7faB+dftdX82+I&#10;cWuLK7fVQ/8ASIn9A8CNPhmiuzl/6Uz4E/4OQru5tf8Agm3eQwthLjxtpUc2B1UGVse3zKv5V/Pt&#10;X9Fv/BwJ4TuvFP8AwTE8by2sZd9K1LS7/A7Kl7EGJ4/us1fzpV+l+F84y4ckluqkvyifnniNCUc+&#10;i31hH85BXQfCc4+Kfho/9TBZ/wDo9K5+vQv2RPCN18QP2r/hl4GtLfzX1j4gaNZrHgHPmXsSHOeM&#10;YOTnjAOa/QcTONPDzlLZJv8AA+Hw8HPEQit21+Z/V/G2SRjpT6ig5JPtTnk2E89K/jw/qnofyv8A&#10;/BQqKKD9uj4txQRqiD4harhVXA/4+X9Pzr0v/giD/wApTvhH/wBhS/8A/TZd141+2P4jj8W/tb/E&#10;3xLBKXjvPH2ryROZN25DeS7Tn6Y+ley/8EQf+Up3wj/7Cl//AOmy7r+p8wi4cJ1YvdUJf+m2fzfg&#10;ZKfFFJrb20f/AEtH9K6fdFc/8XP+SU+J/wDsXr3/ANEPXQJ90Vz/AMXP+SU+J/8AsXr3/wBEPX8v&#10;Yf8AjQ9Uf0bW/hS9GfyOUUUV/Ya2P5TP1P8A+DV7/k4P4p/9iZZ/+ldftrX4lf8ABq9/ycH8U/8A&#10;sTLP/wBK6/bWv5w8Rf8Akq6vpD/0lH7/AMB/8k1S9Zf+lM+I/wDg4U/5RieLf+wzpX/pWlfzr1/R&#10;R/wcKf8AKMTxb/2GdK/9K0r+dev0fwu/5J2f/XyX/pMT8/8AEf8A5HsP+va/OQV/S1/wRR/5RifC&#10;b/sDT/8ApXNX80tf0tf8EUf+UYnwm/7A0/8A6VzVj4qf8iOj/wBfF/6TI18Nf+RxV/69v/0qJ9Uv&#10;901+FH/B0F/yeh4M/wCydxf+llzX7rv901+FH/B0F/yeh4M/7J3F/wCllzXwXht/yVMP8MvyPtvE&#10;D/knJ/4o/mfmnRRRX9Fn4KfvH/wa8/8AJgfi/wD7LDqH/pq0qv0hbofpX5vf8GvP/Jgfi/8A7LDq&#10;H/pq0qv0hbofpX8u8Y/8lPiv8f6I/o/hP/knMN/h/Vn5U/8AB1B/yQn4T/8AY233/pKtfijX7Xf8&#10;HUH/ACQn4T/9jbff+kq1+KNftXhz/wAknR9Z/wDpTPyHjz/kpqvpH/0lH7Yf8Gr3/JBvit/2N9j/&#10;AOkrV+qlfk1/was6/DJ8L/i54Xyoli8Q6ZdDnkq8EydP+AfrX6y1+OcdJrivFX7x/wDSYn6xwZZ8&#10;M4f0f/pTCivnf/gpf+3bqf8AwTy/Z9i+Pln8Hv8AhNIDrtvp11p/9vf2d5AlVyJfM+zzZ5QDG0fe&#10;69q+BB/wdenH/JhX/mUf/vXXJlnCmf5zhvrGDo88L2vzQWq8nJP8DpzHibJMqxHsMVV5Z2Ttyyej&#10;81Fo/YOivx8/4ivT/wBGFf8AmUf/AL10f8RXp/6MK/8AMo//AHrr0P8AiH3F/wD0Df8Ak9P/AOTO&#10;H/Xjhf8A6CP/ACSf/wAifsHXxF/wcNf8ovPF3/Yd0f8A9LY6+Wf+Ir0/9GFf+ZR/+9deIf8ABQ7/&#10;AIL6H9vT9l7V/wBm0fso/wDCKf2rfWdz/bP/AAnX27yvInWXb5P2GLdu24++MZ79K9bIuCOKMHnW&#10;HxFbD2hCcW3zwdkmm9pX+483OeMOHMXlNehSr3lKEklyzWrWmrjY/O2v6Bf+DbD/AJRvL/2Puq/+&#10;gW9fz8jkda/oG/4NsP8AlG8v/Y+6r/6Bb1954nf8k0v+vkfykfEeHf8AyUD/AMEvzR9/1+QX/B1f&#10;/wAeXwV/67a7/Kxr9fa/IL/g6v8A+PL4K/8AXbXf5WNflnAH/JW4b/t7/wBIkfpXG/8AyTGI/wC3&#10;f/S4n48UUUV/S5/PQV6Z+yD+1f8AFb9in47aP8e/hFqRjv8ATWMd5YSyMLfUrV+JbaYD7yMMHnO1&#10;lVxhlBHmdBGRg1lXoUcTRlSqxUoyVmns0zWhXq4atGrTdpRd010Z/UJ+wb/wUb/Z0/b6+HEXin4U&#10;eIo7TXLeJf7f8H6hcKt/pkpUEgqcGWLJwsyja2OzAqPfRMGIAXrX8ingfx543+GXia18afDrxfqW&#10;havYyiSz1PSb17eeFgcgq6EEfnX6E/sx/wDBy1+1x8KxbaN+0H4G0b4kadEAsl6GGl6kewbzYo2i&#10;bHXBiBOPvDrX4nnvhjjKNR1Mrkpw/lk7SXkm9H87fM/Xsm8RcJVpqnmMXGX8yV0/Npar5XXofvLT&#10;JIi5ySMehr4Z/Zs/4OEP2Afj7q9n4X8VeJ9S+Hmq3rBIk8Y2yx2e/wBDdxs0UY6/NIUHTkE4r7f0&#10;bV9M1/S4Na0XU7e9tLqMSW13aTLJFKhGQyspIYH1BxX5vmGVZjldT2eLpSg/Nb+j2fyP0DBZlgMy&#10;p8+FqKa8nt6rdHzH/wAFDf8Agk/+zh+374Qnn8SaHb+HvG1vA40fxrpdqFuEcjhLhVx9pizj5WOV&#10;52suTn+dn9o/9nb4ofsp/GjW/gT8YdFFlruh3AjnEbFopkYBklicgb43UhlPHB5AIIr+suTlCD6V&#10;+Vf/AAc7fsuaL4h+CfhT9rTQ9FRdY8N6qui61eRR/NLYXG9ofMPcJOMKT0NwR3r7/wAPeKMXhcwh&#10;lteTlSnpG/2ZdLeT2t31XW/w/HXDmHxOBnj6MbVIayt9pdb+a3v2v5H4oUUg5pa/ej8UCiiigAqf&#10;Sf8AkLWv/Xwn/oQqCp9J/wCQta/9fCf+hCuPMf8AkX1v8MvyZ7PDn/JQ4P8A6+0//S0em0jdvrS0&#10;jdvrX8Nn+53Q821z/kM3X/Xdv51Hp17Lpt/Hfwk7o2BwO47j+f51Jrn/ACGbr/ru386qnocV/beX&#10;0aWJySlRqK8ZU4prunFJo/xD4gxuKy3jjF4vDTcKlPE1JRkt1KNVtNeaaTPTrS5ju4I7mFgUkUMp&#10;HpipWXcetcz8O9WE1u+kyt80R3Rk91Pb8D/Ounr+QOJMlq8P53WwM9ov3X3i9Yv7rX87n+wfhtxp&#10;hfEHgnB55RsnViueK+zUjpOPfSSdr7qz2ZlaHpJ0nUb1Yx+6lkV4/bOcj881q0mwZpa4Mwx+IzPF&#10;PEV3eTUU335YqN/V218z6Dh/Icv4ZyxZfgY8tKMqkor+X2lSVRxXknJpdkkYfxB/5AH/AG3X+tcP&#10;XcfEH/kAf9t1/rXD/jX9JeEX/JJv/r5P8on+a30vf+TtR/7B6X/pVQ6L4b/8hWf/AK9//ZhXZVxP&#10;w6mCaxKh725/9CFdqpJGTX5R4rxceMajfWMPysf1h9E+pCfg5h4p6qrWT9ee/wCTQtFVdUvpdN0+&#10;W+WHzDGu7ZnGR9a50fE4550Qn6XH/wBjXzWS8JcQ8Q0JVsvo88Yvlb5oKztfaUk9n6H6Xxp4u+Hv&#10;h5jqeD4gxvsKlSPPFeyrTvG7je9OnNbp6N38rNHWUVyn/Czv+oGf/Aj/AOxo/wCFnf8AUDP/AIEf&#10;/Y17P/EMuOP+gT/ypS/+TPjf+JnfA7/obf8AlDE//KTq6p69/wAgi6/692/lWB/ws7/qBn/wI/8A&#10;sahv/iGb6zltf7H2ebGUDfaM4z3xtrrwHhvxpQx9GpPC2jGUW/fp7Jpv7Z5HEH0kvBbHZDi8NQzS&#10;850qkYr2GJV24tJXdFLVvrp3Ocqzo101lq9tchsBZl3H2Jwf0zVajJUhh1HSv6hxeHhi8LUoT2nF&#10;xfo1Y/y5yjMa2UZth8dRdp0ZwmvWElJfij1Nc7eRWX4xtzN4duMDJTDAfQ1f02YXOnwXCnIkiVs/&#10;UZpuq2/2vTZ7YdXiZR9cHFfxbldWWV57RqT0dKpFv/t2Sv8Akf7UcU4OnxTwJjcNR95YnDVFHz9p&#10;TfL+aM3wHZi08Po5HMzlz/IfoP1rS1G6FnYzXJOBHGzZ+go0q2Nlp0Nmf+WcSqfrisvx5dtbaC8K&#10;tgzOEGPTOT/LH416/vcUca91Wrf+SuX6R/I+UvDwu8FE2uWWCwf31I0/zlUf3sz/AIb3rNLc2Tnq&#10;BIv16H+ldWwJ6HFcB4LuxZeIIcnAlzGcn16friu/Qkjmvd8VsuWC4slUirKrCMvmlyv/ANJv8z4H&#10;6J/ELzvwmp4acrywtWpT87NqrH5fvLL0t0OP0LTDD47niK8Ql3H0PT/0KuxqhFpoi16fVAB+9gRc&#10;+4Jz+mKvk47189xZnf8AbuMoVr35aNOL/wASjeX/AJM2fovhNwT/AKi5NjsIo2VXF4mrH/BKfLT/&#10;APJIxOb+JNxs0+C1B5kl3Y+g/wDr1x46VvfES7M2rxWu4kRRA9OhJ/wxWAvQfSv6N8NsC8Dwdhr7&#10;zvN/9vNtf+S2P84fpKZ5HPPGLMpQd40XCkv+4cEpf+T8wpGa1fC3iZ9DnNvcAtbOfmHdT6j+tZVI&#10;VBr6nNsqwOdYCeDxceaEt+67NdmujPyvhPivO+Cs+o5xlNX2dak7p7pp6OMl1jJaNduzsz0+1vba&#10;8gW4tZhIjDIYGpQc9q8z0/VL/SZfOsLpoz3UHg/UVv6d8RplxHqdiG9ZITj9Dx+tfzxnvhLnuBqS&#10;nl7Van0V1GaXmnZP1T17I/0S4E+lvwJnuHhS4hjLBV9m7OdFvupRTlG/aUbR6ze511N2Z4YAgjGD&#10;WfpfijSNWPl212Fk/wCecgwT9P8A62a0hyK/M8bgMdlmIdHFU5U5rpJNP8fzP6byXPsj4lwCxmV4&#10;mFei/tU5RnHzV03ZrqnquqOZ8U+C4ZYn1DSogsq/M8K9H+g7GuQUFRgjHtXqjjOK4Hxppo03WnaF&#10;cRzjzFAHTsf1/nX7r4VcY4zHVJZRjZ8zSvTk3rZbxb62Wq7JNbWt/CX0rfB3KMjw0OLsloqlGc1C&#10;vCKtHmldxqpLSN2uWdtG3F2u5N5VFFFft5/DgUUUUAFFFFABRRRQAUUUUAFFFFABRRRQAUUUUAFF&#10;FFABRRRQAUUUUAFFFFABRRRQAUUUUAfV3/BDz/lKj8I/+wjqP/prvK/pWr+an/gh5/ylR+Ef/YR1&#10;H/013lf0rV+CeKv/ACP6P/Xpf+lTP23w2/5EtX/r4/8A0mIUU2WQRjcRx3ya8xT9tb9kyT4qf8KQ&#10;j/aK8Gt4s2bhoS+IYDOTu27Mbsb8/wDLPO/vjFfm9KhWrX9nFytq7Juy7u3Q++qVqNG3tJJX0V3a&#10;77I9QpG6fiP501Jt5xtA/GnN0/EfzrI0Z/Nd/wAFxf8AlKH8Uv8Ar/s//SKCvmHwRF47vvEEWlfD&#10;qPVpdVugUhttFWVriYAFiAsXzMAASfYZ7V9Pf8Fxf+UofxS/6/7P/wBIoK8v/Yf8beFvhd8UNd+J&#10;3jPS7m9sdE8A62Gs7LURaTzPd2b6eqxTNHJ5T5vMh9j4xnaQK/qnKqkqXDOHnGPM1ShZd3yqy+bP&#10;5szKnGrxFXjKXKnUld9lzO7+SOJ8Ua38dPBF+ul+M9X8WaRctGJFt9TuLqCQof4grkEj3rNPxM+I&#10;w6/EDW//AAazf/FV9Aadrnhj4/fCzU9R8BfAy81hPh/cWWneEPA1/wCIJ9SuvJ1CS6nvNRuZIVgl&#10;ukje3iiCRJFHGbtC3P8ArN7Sv2eP2R49fufGfi6+hsvDfhzxVp9l4r0uHXz5zy32nWWbO1JLM4t7&#10;1tQYvz+5tWy5OM3/AGjQpJxrUrSW6ST7WWjerurdL3V9LkLAVajUqVT3X1ba73e2ys/O1nbWx8w/&#10;8LN+Iv8A0UDW+v8A0FZv/iqX/hZfxHHB8f63/wCDWb/4qvp3wx+yt8HPD1vrPh/VfDg1zxX4O1DT&#10;9D1uwsre61SGe5kS4nurtktbmBkRW8q2Vw5jHkMWG5xirp3wc/ZE1jx94V+HGg6DdJZ+LdU8T6xF&#10;q+qai8l/HpFnPdDS9NSKGVYxdXDWDws3zFzdJs2kBif2pgdbU20uqS25ea/3LTuP+zMWkrzSb6Xf&#10;dRtt33Pmv/hZnxG6f8LA1v8A8Gs3/wAVV288VfGLT9GsvEN94r8RRWOotKthdyajOEnMZUSBTu52&#10;llB9M17t4t+C/wAJ01UnwR8Gr/UPEmmeEHvrjwjPp95ZRX0zX8UMcq2zXUl3hIHkd08xcmNXwE3Z&#10;l8f+AdI8R/Hv9nr9nzUvB+n+For210n+39Hj1gXNvYzajq0jSlpHZjEPIaJ2jd2aHcUY5Q1SzDCy&#10;a5Yaat3tdJJu9r37a2trvcl4DERTvPXRK1920rXtbvpe+nY8D1/xZ8YfCuu3fhnxJ4r8RWOoWFw8&#10;F7ZXWozpJBKpwyMpbIYEEEdiKqf8LM+I2M/8LA1v/wAGs3/xVfTvjjwV8OfiP8W7nxT8ePgsPBNx&#10;4p+McdhZg6xO097Y3v2w3N1JvkZZVgmazcTxBY23soDAjZ4H+0L4J8M/C3xVZfCfS7ELrXhzThbe&#10;ML5L7zkuNVMjvNGm35USAMlvhc5eGRtx3ADXCYuhiZRhyWla72a87NN3Sdl6teZnicJWw8XPn929&#10;lvfy0aVm1r6I9a8D/sG/8FLfiR+zzJ+1X4I8Fa/qHgKLSrrUn1uLxvZhvs1tv85xbtdiclfLf5RG&#10;WbHyg5GcT9lP9lP9vv8AbcXW5P2YdC1/xMnhw241mT/hLoLJbcz+Z5Q3XdzEHJ8p+FyRjnGRn9X/&#10;APgnl8d/DXwT/wCCa/7M+j+PCp8N/EDxdf8AhLWY3XKkXrXyQbv9kziFWPRVZj2rpf2M/g7Y/wDB&#10;MXxh8Of2M9Pntn174s/E7xTrF9PBKHZtEsLaZbTdjoWQ2bbegJlHUGvgMVxjj8OsVTVGHtIyl7PR&#10;2cYOfO5e9q4xh0a1a0PtcNwpgq7w9R1Z8kox9pqrqU1HkUdNm5dU9nqfkv8ABv8AYM/4KV/tAeJv&#10;Gfg/4SeEdZ1XUfh7rLaT4wgbx5Y2w0+8VpFMZee7RZMGKQboyy/L15GYP2iv2Hf+Cj/7KPhbTPGX&#10;x38La1pGn6zrcWkaW9p46stRkuL2RJJI4Vis7uWTLLE+CVxkAZyQD+kf7Cx+GqP/AMFCG+MkGqSe&#10;FB451f8A4SRNCz9sayzqXnCDBB8zZu24PXFfC37WXj7/AIJ8fDO78BfE79gfw18T18SeGfGtpquo&#10;J8RVlNnJHbsJYlUFz8xlVQcYO0mvWwOeZljM2lh1SjyR5dqba96mp6z9olHV2XuPSx5uLybL8Jlk&#10;a7qS5pc280n7s3HSHJeWiu/eWozUf+CSn/BXrRrV73XPhtfWEcdk15N/aHxX0aAxQKpZpHWTUQUV&#10;QCSWAxg5xivE/wBnT4TftfftZ/E7/hTn7Pba94j8RfZJro2MXiZLdVhixvczTzJEAMgDLckgDJNf&#10;phqfg39h/wD4LjfFjxLBp2m/E/4RfHyDwl5l9p+ptI1iqRJHComUrhkxJGpUCBmU5AJ3VX/4I0fs&#10;a/HD4E/sZ/Ev9qH4VweHx8VPGE8vh7wDJ4i1EQWVna29x5c90ZNp3bpBIwXBDfZoxwHNcv8ArTXw&#10;2WVZYuMI4hciUHBxSlO9m5c8lKGjfMnHSL7o6P8AVuhiMwpxwznKg+duSkpNqFrpLki4y1Ss09Wu&#10;zPy7+L+mftHfAT4l6x8Hvi7qviLRPEmgXhttV0y41l3aGQAHh45GR1IIZXRmVlIKkgg1ufs9/CX9&#10;sH9qnxHfeF/gOviHXLjS7Br3VZ38RLZ2tjbrwZJ7m5mjhhGeBvcZ7Zr7u/4OPv2WdVtNT8A/ttWO&#10;lWwm8SaXHonjoabOJoLfU4og0TBwMMrL5se7A/1C/wB7FeFfCe51+3/4Ib/EpvhIR/aMnxl0xfiI&#10;bXHnrohs38nfj5hH9qEQ9OX7bq9nC55HHZFQxlGMVOpKMHdXjGTlyu6vdpPZXV7rXW55OIyd4POa&#10;2FqylyQjKas7SlFK66WT7uztZ6aHkuofsv8A7atl8OfEXxZs/FWnatoPhOJZPEV54c+MWjao9khc&#10;IGaGz1CWUgsQOFP5A07Sf2Vv25tS+EekfHfUL/8AsLwpr7suh6t4v+J+maIL/acFoY9QvYZJF9GV&#10;SpAJBIBrwzS7XUrhZ3tbe6e3ijEmoG3QkJFvUbn7AbioyeMla+vf+C5EniYftriG3M48CQ+DdGT4&#10;XBAfsX9ifYozH9l/hKeYZN23+LOfSvQq1MXTx1LCp07z5pX5Hoo8vu259ZNyve6Sino9zip08LPB&#10;1MRafucqtzLeXNrfl0ilG1rbtankfxu+AH7an7O+k+HPEfxVOq22k+Lgx8N63pPjS21SwvyCAVS6&#10;sbmaHdyDtLg4OcY5pn7TPwH/AG1/2Otd0nw3+0fZeIfDd3runfb9JVvE0d1HcwbtpZZLaeRMg4yp&#10;IYZBIGRn2T9nNvFD/wDBI34rx/Efzf8AhG0+KvhVvht9tzt/tczSjUvs+7r/AKKId+3uBnnNfXn/&#10;AAUm8I3/AO3frPxY/ZG8NaFJqHxE+FN9oHinwDBEwMl3pd7pljb6jbICM4jfypyAecrgfKc+RUzy&#10;vhcwjQrQg4RlJTkk1ovZ8slduyTqJTu3azd1Y9SGTUMRgZVqUpqbjFwi2nq/aXT0V7qm3G1t0rM/&#10;ObQv2df24/Ev7NOo/tg6PpniB/hxpV21te+JJPFEUSrIJEjIWF5xNIA7qu5I2XORn5Tg+Lf7Ov7c&#10;fwK+DXhT9oP4p6dr+l+DvGyxnwzrY8UxXCXe+LzUBSG4eSEtGCwEioTtbuDj7w+OXjvw7pv7Gv7S&#10;v7IXw9uEfw38C/AfgrwskkD/ALq71YahdSandAdAXuiyk/xGLOcEAbXj7WLb44/AH4c/8E79dhFx&#10;P8Rv2VNI1f4eJIoPleJtOlup4UVj/q2nhWWLdkZwqfx1zR4ixikpyowUPaO+juqXJGalv8SjLmlp&#10;ayatfU3eQ4TlcI1Zc/Iraqzqc8oW2+FuNl1u07vY/PL4F/s9/tvftK+BPFnxN+Clh4g1rQfA9r9p&#10;8UakfFEVslnH5byHAuJ0MrbI3bbGGbA6cjPO+N/Cv7Tfw4+HPhH4teM9W1uz8P8AjuG7l8Kah/wk&#10;Yk+3JayLFOfLjlZ4truo/eKuc5GRk1+l37Ny2P7Lvwxl/YB0y2jg16H9m7xT46+KiL/rF1m+t7db&#10;W1l9JILTaCvbzF75z8hfts29xN/wTX/ZI1WGEvbJY+L7d515VZRqFs2wnscHODye3Q13YLOquLzF&#10;U/ZxVOU7Rdndw5KklLe3vOCa0+F99TkxeUUsLgHUU5OpGF5K+ilz001tfRTaevxLtoeQaJ8Jf2vv&#10;EfhfwP4z0abW5tM+I/iaTw94Luf+EpjX+0dSSSKJoNrThocPNEN8oRPmzuwCQ39o/wCFP7X/AOyP&#10;8RD8Kf2iI/EfhvXfscd2lpLr4uElhkGVkjmt5XikHBB2scFSDgggfVXwcR7H9mb9hi3u18uS6/aR&#10;v7i2R+DLENU0xC4HdQ3GfWtT4j61p/8AwUOvfip+xH4wVrr4s/D3xp4g1L4HapI6+Zqlmt3LJdaA&#10;zt947VMkAY8FdoKgbWazmvHFe/Tj7KLmptLWKjUcFLe1lZc+m12rJWJ/smlLDWhOXtZKDim9G3CM&#10;3Ha93d8vok73ufMT/sr/ALe0fxB0P4WPpOtjXvEfgQ+MtFsf+Eytv9I0QRzSG63/AGnYnyW8x8tm&#10;EvyY2ZIBvfBv9jz9vD9oHR7HWvhDrVhrC6jYyXltZj4x6LBeCCMFnd7WbUEniCqrMd6KQBk8c197&#10;6tZ3enf8FDvgtp9/bSQTwfsNTRzwzIVeN10/WAysDyCDwQa+L/8Agi4uf21HA/6Jx4q7f9Qe5rGG&#10;cYytl1bEQjBOFNT+FtO7mrfEv5V+Py1llWEo4+lQnKbU5uHxJNWVN3+F/wAz/D54Fh+xN/wUA1vU&#10;LjSPC2oWWu3tro15qs1h4b+MeialcC0tQjTuIrXUZHYqHXCAF252q2DjgvhB8Ov2rvjxYeJ9W+F1&#10;7rd/ZeDNEfV/FF/c+J0s7fTrROC8ktzNGm4nIWMEu2DtU4OOc+Anx1+In7NPxk0L45fCnW5dP1zw&#10;9qAuLaWNyqyryJIZAPvRyIWjdTwyuw719p/8FYPjf4E+GHwm8L/s/wD7Mnw5/wCEP0D4z6TY/FPx&#10;+FuA73lxqMazW9ghAGy3tzvYJyNzLjAX5vSxFfMsPjaeGUIS9ptLlaUeV3nzLmbfu25bPV3vZHBQ&#10;oYCvhJ4jnnHk3jdNu693lfKktb811ttqfD+keNfi3r+q22haF4u8R3t9eTrDaWdpfzySzyMQFRFV&#10;iWYkgADkk4r3XW/2E/8AgoV4Y8bWHw08ValpmkeJdTRGsvDmr/G3QbXUH3gFVNtLqSyqxzwrKGzx&#10;jIxV3/giofCJ/wCCmvwsHjF4fJ/tib7GJsbftf2aXyOvG7ftx74714J8cLr4kXPxo8UXXxZkvP8A&#10;hKT4hum15r0t5wvPObzM7uQQ2cegxjiumrUr1MzlhaKhFRgpXlFybcnJKyUo6Ll13vdLQwp0qMMv&#10;jiarlJym4pKSSSiot3vGWr5tPRvU9Q8B/srft8fEv4reKvgt4M0XXrnX/BCSt4tSbxdb29ppaxnD&#10;NLeTXK2yjOcHzcNglcgGrmm/sfft5eIvCev+NfBGpW/iix8L2r3OvL4N+Leka1cWkK/ekNvY38sz&#10;KOSSqEYBPQE13XgaLxnpv/BGL4iWvgeC6i1P/he9pF8TY4UZbldIXTkNktwPvCH7YJs7uN4XNcZ/&#10;wSQl+Lkf/BQz4ZD4Pic3D+Iox4hWMDyjovTUfPzx5X2Xzs56Hbj5sVxTxeM+rYmtH2aVK6s4vXli&#10;m23ze7zX93R2Vm+Y64YTCe3oUpe0bq2d1JaczaSS5dbW11V3dabnnx8G/tQD4F/8NKnVNb/4Qn/h&#10;JP7A/tr/AISRf+Qj5Jm8jyfO87/Vgtv2bO27PFV/hroP7SXxfsfE+pfDrW9b1GHwb4am8QeJH/4S&#10;LyfsenRSRRST4llUyYeaMbE3Od2QpAJH1R8dx4PT/gk34zHw9OdAX9rm/Gh4/wCfP7DN5P8A5D21&#10;5t/wTVb/AIof9pvj/m2rWR1/6iOmVcMxnPA1a/s4pxnypW6Xitdd9X/kRPL4wxtKjztqUOZu/Wze&#10;mm2h4r8Lk+P/AMaPiHo/wp+GniTW9S1/X79LLSbD+3jD587nCpvlkVFye7MB716j4r/Y7/bl8EQa&#10;lN4o8aeHbV9IWY6ja/8AC+fDr3EJiz5ieSmpmQuNpGwKWJGACeKzv+CXRz/wUP8Ag8B1Hjux/wDQ&#10;69Q/a+1j/glI3xJ+Jtvo/gj45L43PiHWFjuZ9a0s6aNT+0S/MUEXmeR5uTjO7b3zVYzGYilmiw1K&#10;mnHlUm1DmesmtffjZadmTg8JQq5a8RVm1LmaXv8AKtEnp7srvXujyP4O/s8ftsfHb4c6v8YPh62p&#10;DwloVwsGp+J/EHji10bT4piM+WtxqF1BHI4GMqjMV3LkDcuW/EH4CftffDL4TJ8c/Eni+0uPCr6k&#10;lgNW0D4r6Vqy/aWVmERSxvpnBwpJyvGOcV7V+3gviNf+CZn7Kv8Awr9F/wCEBOi6sdX+wj5f+Ej+&#10;1DzvtOON+z/V7ucebjiufn/Zm/Ya+If/AAT88a/tGfA3xH8VE8Z/DweHofEtj4mu9P8A7LmvL9nS&#10;QwJDAJCitDNtLOCAVzu5rGlmVSUY1qiioSquCSg21afIuZ86s5Pry2V7We5tUy+nGTpQcnONNTu5&#10;pJ3jzvlXK20l53dr3Wxh6x+wj/wUL8NRWEnizVNK0V9U0yDUbG21z436BZTy2sy7opfKn1NHCsOm&#10;VHQjqDXgHxG0Txd4a8b6l4c8d6lFeatYXBt72e31mHUI2dePkuYJJI5lxwGR2XHQ1+kv/BTfVP8A&#10;gm7Z/FXwDD+1R4S+L974o/4U34dIm8Eatp0Nl9m8h9g23EbPvyHyc45GK/NPxpJ4Ol8X6nJ8PLfU&#10;ItBa/lOjRatIj3SW28+WJWQBS+3GSoAznFbcP4/FZhRVWtBRur6Q5Vv0fPK/3IwzzBYbA1nSpTcr&#10;O2srvbquWNvvZmUUUV9GeCFFFFABRRRQAUUUUAFFFFABRRRQAUUUUAFFFFABX9HH/BAb/lFp8Ov+&#10;vnWP/Tnc1/OPX9HH/BAb/lFp8Ov+vnWP/Tnc1+a+Kf8AyT1P/r7H/wBJmfoPht/yPan/AF7f/pUD&#10;7Mr8eP8Ag6q/4/fg7/1y1b+dvX7D1+PH/B1V/wAfvwd/65at/O3r808P/wDkrMP/ANvf+kSP0Pjj&#10;/kma/wD27/6XE/IKkOQQR2paK/pU/ns/ow/4IYftnXP7XH7EOlaV4s1ZLnxX8PmTQNdZnHmSwov+&#10;iTsOuWhCqWP3nikPXIH2pX833/BDz9syP9kT9t/SLTxVrrWnhLx3s0HxD5khEMTyOPstw46Dy5iA&#10;XP3UkkOQM5/o+jl8zBA4PvX808dZIslz2fIrU6vvx+e6+T+5NH9CcG5x/a2Sw5379P3ZfLZ/Nfjc&#10;fRRRXxp9YfyL/FP/AJKh4j/7D95/6PesNWeORZYiQykFSOxrc+Kf/JUPEf8A2H7z/wBHvWHX9iUv&#10;4UfRH8p1HarL1Z/VV+wr8XNN+Of7HPw0+Kem3qzjV/Blg87Ic7bhIlimQ/7Syo6n3U16xIpYAAZ5&#10;r8qv+DZL9rvT/FHwi8R/sceJddUap4Yvn1jw1aTScy6fO3+kLHntHOd5H/Txn1x+q9fytxJlk8pz&#10;uvhpLRSbXnF6r8PxP6UyDMIZpk9HEJ6tJP1Wj/H8D8OP+DlX9izWfh/8etM/bI8LabI+g+M7SKw8&#10;QNFGSLXVIEKq7EcKssCpj/bhk5O4CvzBG3pxX9bvxj+Dfw5+Pvw41f4SfFnwxbaz4e1yzNtqWnXS&#10;ZWRSchgRyrKQGVhgqwBBBFfkL+0z/wAGv/xDtfGV3q37J/xr0i50GeYta6N4w8yG6s1P/LPz4kZZ&#10;gOzFUOMAgkFj+o8F8dZfSy6GBzGfJKmrRk72ceibWzS010tbW5+ccW8GY6pj5YvAw54z1cVa6fX1&#10;T301v5H5OEKOoFdz+zb+zt8Tf2q/jRonwL+EOim81rXLsRRF8iK2jz888rAHZGi5Zm9OmSQD99fD&#10;v/g1/wD2tNc1qOH4m/G3wVoOnBx51zpy3F/Nt7lYykQJ+rj61+pn7Bf/AATS/Zs/4J9eD7nSPg1o&#10;9xda1qcaLrnirWCsl9e7eQuQAIowSSI0AHTO4jNe1nviHkuAwslgpqrVeyV+VPu3tp2Wr8tzyMl4&#10;FzbG4lPFw9nTW97Xfkl+r0Xmfzb/ALSX7PXxG/ZW+N3iD4D/ABU0s22s+H79reYhD5dxH1jnjJ+9&#10;G6EMreh9jXE4HpX9AP8AwXe/4JqJ+1/8D/8Ahe3wr0kv8Q/Adk7xwW8G59Z0xdzyWnHJkQkyx9ed&#10;6YzICv8AP8Q6sUdcEcEehr3OFOIqPEeVqstKkdJrs+/o91810PH4lyKrkWYulvB6xfdf5rZ/f1Cv&#10;0a/4NlPinN4P/bn1z4cXF1i28XeCLhBF2a4tpY5kb6hPOH/AjX5y19Ff8ElPixH8Ff8Ago18JfF9&#10;zcmK2uvFkGk3bF9qiO9BtMsf7qmZWP8Au11cS4T67kGJo2u3CVvVK6/FI5uHsV9TzvD1W9FNX9G7&#10;P8Gf08hg3Q0uB6UyIknPbFPr+Uz+l9zwD/gqT8Z7f4D/APBPr4r/ABF+1mGeLwnNY2LA4P2m7K2k&#10;WP8Agc6/gDX8vCdycZz1Hev3M/4Oe/i9L4a/ZN8G/ByyvmjfxV4w+1XUaPgyW9pCx2kdx5k0TfVR&#10;X4aAY71/QHhhglh8gliHvUm38o6L8bn4f4i4x186jQW1OK+96v8ACx+/X/Btp8Wh45/4J+yfD+e6&#10;8ybwV4uvbFIieY4Zyt0vHoWmk/X0NfoXgelfiD/wa6/G+Tw5+0H8QfgBeTEW/inw5BqtorPwLmyl&#10;KEKPVo7pyf8ArkPav2+r8t45wTwPE+IVtJvnX/byu/xufpHBuL+ucO0H1iuV/wDbrsvwsFflH/wd&#10;N/Eoab8G/hh8IYZ8Pq/iS81WWPP3ktoFiBx9bk1+rlfgV/wcv/F5/HX7fOnfDW0uWa18E+C7S2lh&#10;JyFu7l5LmRx9Ynth/wAAro8PcI8VxTSl0gpSfyVl+LRz8dYpYbhyqus2o/jd/gmfnhRRRX9JH8/h&#10;RRRQAUUUUAfTP/BG3/lJz8Hv+xnb/wBJpq/pqT7or+ZX/gjb/wApOfg9/wBjO3/pNNX9NSfdFfg3&#10;ir/yO6H/AF7/APbpH7T4af8AIoq/9fH/AOkxFbofpX8k3x5/5Ll4z/7GzUf/AEpkr+tluh+lfyTf&#10;Hn/kuXjP/sbNR/8ASmSvQ8Jv4+L9IfnI4/E7+BhvWf8A7acpRRRX7SfkQUUUUAI3Q/Sv6bf+COP/&#10;ACjJ+D3/AGKv/txNX8yTdD9K/pt/4I4/8oyfg9/2Kv8A7cTV+X+Kv/Ilof8AXz/22R+j+Gn/ACNq&#10;3/Xv/wBuifTFfgz/AMHOn/J9vhr/ALJvaf8ApXd1+81fgz/wc6f8n2+Gv+yb2n/pXd18L4a/8lTH&#10;/BP9D7HxB/5J2X+KP5n5w0HpRRX9FH4Ofdf/AAbrfFa0+Hf/AAUg0rwrqN4sMPjHw5qGlRl3AVpl&#10;j+1Rqc9z9nZQO5YAcnFf0LRcg81/JF8HPidr/wAFfi54X+L/AIWuGi1Hwv4gtNVsmQkfvIJllAPq&#10;DtwR0IJB4r+rT4GfFvwh8evhD4c+M3gLU4rvSPE2jwahYzQvuAWRAxQ+jKSUZTyrKQQCCK/C/FPL&#10;ZUsyo46K92ceV+sf809PRn7N4bZhGrgKuEe8HzL0f+TX4mN+1f8AAmy/aY/Zu8cfATUJ0gXxV4bu&#10;7CC6lXctvO8Z8mUgdQkgR8d9uK/lU8c+CfE/w18bat8PfGuky2Gr6JqE1lqVlOMNDNG5R1Prgjr3&#10;4r+u9gSpAOMjrX5+f8FTP+CFfgH9t7xTL8dfgv4stPBvxAuAo1f7VZl7DWgqbVaUId0MwAUeaoYM&#10;FAZMneODgDinC5FXqYbGO1KpZ335ZLvbWzWnlZdL27eOOG8RnNGFfCq9SF1bvF9r9U/vuz+f/IHU&#10;196/8G637Nd98Z/2+LL4sX2jNPofw306bU7meSLMQvJo3gtUzjG8MzyqOuYM9q7XwV/wbD/tjat4&#10;mhs/Hfxf8C6PpRcfaL+zmubyVUz1SExRhj7FlHuK/Xn9if8AYl+DH7CPwUtPgt8GLGU26y/adV1W&#10;92m61O7KqrTzMoAyQoAUABVAAr7PjDjjKVlNTDYGoqlSouW62inu2+9tElrfU+S4V4OzN5nDEYym&#10;4QptS13bWqVu19X9x7DgDoK4b9pL4vaZ8AfgP4y+NusgGDwr4ZvNT8s/8tXhhZ0j+rMFUe7Cu4d9&#10;uOM1+b//AAcj/td6X8JP2TrP9mzQ77/ioPiPeqLqONuYNKt3WSV2/wB+XyowD1Hmf3a/HMjy2ebZ&#10;vRwkVfmkr/4d5P5K5+r5zj45ZldbEt/DF29dkvm7H4Q319d6pezanqE7Sz3ErSzyt1d2OWY+5JJr&#10;6n/4Ig/8pTvhH/2FL/8A9Nl3XymOnNfVn/BEH/lKd8I/+wpf/wDpsu6/pzP9MhxX/Xqf/pLP53yP&#10;XO8L/wBfIf8ApSP6V0+6K5/4uf8AJKfE/wD2L17/AOiHroE+6K5/4uf8kp8T/wDYvXv/AKIev5Tw&#10;/wDGh6o/pet/Cl6M/kcooor+w1sfymfqf/wavf8AJwfxT/7Eyz/9K6/bWvxK/wCDV7/k4P4p/wDY&#10;mWf/AKV1+2tfzh4i/wDJV1fSH/pKP3/gP/kmqXrL/wBKZ8R/8HCn/KMTxb/2GdK/9K0r+dev6KP+&#10;DhT/AJRieLf+wzpX/pWlfzr1+j+F3/JOz/6+S/8ASYn5/wCI/wDyPYf9e1+cgr+ln/gikw/4di/C&#10;cZ/5g0//AKVzV/NNX9Hf/BBnxPB4m/4Jf/DwwTFjYSajZSgvkq0d7MMe3BBx6EVl4qRbyGlLoqi/&#10;9JkaeG0ks6qLvTf/AKVE+yHICnNfhT/wdBo6/tneC3dCFb4dxbWIwDi8uc1+6zLuGM18Qf8ABZH/&#10;AIJOX3/BRrw/4b8V/DbxhYaJ418KLNBbPqiP9mv7OUhmhkZAWRldQyMAR8zgj5gR+YcE5nhMo4hp&#10;18TLlg1JN9rrT8dD9F4wy7FZnkU6OHXNO6aXez1P52wc0V92fGf/AIN9f2yfgH8HfFHxs8f+NvA/&#10;9leFNEn1O8isdTuJZpUiUsUQGBRuPbJAr4Tr+jMvzXLs1hKeEqKaTs2u5+C47Lcdls1DFU3BvVJ9&#10;j94/+DXn/kwPxf8A9lh1D/01aVX6Qt0P0r83v+DXn/kwPxf/ANlh1D/01aVX6Qt0P0r+beMf+Snx&#10;X+P9Ef0Dwn/yTmG/w/qz8qf+DqD/AJIT8J/+xtvv/SVa/FGv2u/4OoP+SE/Cf/sbb7/0lWvxRr9q&#10;8Of+STo+s/8A0pn5Dx5/yU1X0j/6Sj9Nv+DX34x6b4V/as8a/BrVr9IT4s8Ii601HI/fXNnMpMa+&#10;reTNK/0iNfuarq33T2r+Uf8AY1/aF1L9lH9qTwR+0Lpokb/hGddjuLyKH70tqwMVxGPUtC8i475r&#10;+qDwD418LfEjwfpfj/wPrcGpaNrWnxXul6hbHMdxbyoHR19ipB55r878UMsnhs6hjEvdqxWv96Oj&#10;X3W/E+88OswjiMplhW/epv8A8llr+d/wPNP2+f2XdN/bJ/ZM8bfs93pWO51vSGbRrljgQahCRNau&#10;f9kTIgbGMoWHev5cPGXg/wAR/D7xbqXgTxlos+n6to99LZ6lY3MRWSCaNirowPIIINf15FQetfEn&#10;/BTX/gid8Ev2+r6b4reGvEDeDPiN5MaPr0Vr51rqKINqpdQggkhQFEqkMABkOABWHAfF1DIKk8Lj&#10;G1Rm7335ZbXt2ate2qtsb8acL1s6hHEYX+LBWttzLffune1++5/OtgegoOwHBA/Kv0bvf+DZL9uy&#10;HUmtrH4hfDy4txJhbn+1blCy5+9tNvkfSvpn9iv/AINpvhh8NPEUHj79sH4ixeNp7WVJLTwrotu0&#10;GnblOf8ASJJP3lwvT5AI1653g4r9UxnHfC+EoOoq6m+ijdt/ovm0fmuE4M4ixVZU3RcV1crJL/P5&#10;Jn5eX/8AwTx/aZ0v9i+3/bqv/Brp4LudYFoi7G+0i3Iwt8yY+W3aT92HPVsHGCpPhw2kZAr+uXxV&#10;8NPA3i74e33wt8Q+GrOfw9qGlvp13pH2dVga1dPLMQQcKu04AHTtX80//BUD9gfxP/wT7/aa1H4a&#10;tHdXXhTVS+oeCtZuE/4+bFnOIncDa00Rwj4xk7X2qHArzeDuNlxDiKuGxEVCpduC7x7eco9e61to&#10;z0OKuEHkVCnXotyhZKT7S7+SfTs+up851/QL/wAG2H/KN5f+x91X/wBAt6/n6ByM1/QL/wAG2H/K&#10;N5f+x91X/wBAt6jxO/5Jpf8AXyP5SH4d/wDJQP8AwS/NH3/X5Bf8HV//AB5fBX/rtrv8rGv19r8g&#10;v+Dq/wD48vgr/wBdtd/lY1+WcAf8lbhv+3v/AEiR+lcb/wDJMYj/ALd/9LifjxRRRX9Ln89G18N9&#10;A0bxV8RNA8L+Ir2W20/UtatbW/uYGUPFDJMqO6lvlBCkkZ4yOa/aWL/g1q/ZWfg/tH/EHpnmKx/+&#10;M1+IKu8bCSNyrKcqynBB9RX9WH7FPx6sP2nf2WPAnx0sbpJm8Q+Grae9KHhbtV2XCexWZZBjtivz&#10;LxGzTOsnp4evgqrhGTlGVrb6OO6fmfofAOXZTmlSvRxdNSklFxvfbVPZ+h8Eal/wa2fsxRWkx0/9&#10;orx684hYwLJDYhS+DgH9z0zivxP1zSbrw/rd5oV/byQz2V1JBNFMhV0dGKlWB5BBGCO1f18PHvOc&#10;/pX4t/8ABZn/AIIifGe9+Mev/tX/ALIXgx/EmleI7t7/AMS+EtJizfWV45zNPBEOZ45HJcqmXVmb&#10;5SvI8XgbjXEVcdUw+a178yXI5WSTV7q9lvfS/a3U9jjLhCjSwkK+W0bcrfMo3badrO2u1une/Q/K&#10;Ag8Yr9Tf+Daj9sr4mad8ddS/Yz8T67dah4V1fQrnU9BtriVpP7MvYCjOI852RSRGTcvA3ohAyTn8&#10;+Lf9kD9rG71RdEtP2ZfH0l48vlrap4RvC5fptx5fXNfr/wD8EE/+CUPxW/ZS1nVv2pv2lfD/APY3&#10;ibV9G/s7w34bmkVp9PtZHWSaa4CkhJX2RqqZ3Iu8NgthfruOcwydcOVqdecZSkvcV03zdGuum7fY&#10;+W4NwOa/29SnRhJJP3nZpcvVP12S7n6fryo+lfKn/Bbrw5Y+Jv8Aglx8WrG92AQaTZ3cbMOjwahb&#10;TLjkc5TH49+lfVZbCbvavhn/AIOHPi/p/wAOv+CaniPwm86re+NNa03SLNMgthblLuVsHt5dsyk9&#10;t49q/CeHKdSrn+EjDf2kPwkm38lqfs+f1KdPI8TKe3s5fjFr8T+eFOnXNLSKMDGaWv6vP5me4UUU&#10;UAFT6T/yFrX/AK+E/wDQhUFT6T/yFrX/AK+E/wDQhXHmP/Ivrf4Zfkz2eHP+Shwf/X2n/wClo9Np&#10;G7fWlpG7fWv4bP8Ac7oeba5/yGbr/ru386q1a1z/AJDN1/13b+dVa/uDKf8AkVYf/BD/ANJR/hzx&#10;d/yVeYf9f6v/AKckWdI1KTSdShv4z9x/mHqp6j8q9Ht5Y5ohNEcq6gqfavLjntXZ/D/WPtWntpcr&#10;5ktz8uT1Qnj8v8K/KPF/h76zgKebUl71L3Z/4W9H/wBuy0/7e8j+sfoe+IP9mZ9iOFMVP93ib1KV&#10;3oqsF78V/jgr+tNLqdFRQDkZor+dj/RYw/iD/wAgD/tuv9a4eu4+IP8AyAP+26/1rh6/p/wi/wCS&#10;Tf8A18n+UT/Lz6X3/J2Y/wDYPS/9KqGn4Ouha+IYCeBJlPzHH616AuMcV5bHK8MyTRthlYFT6HPW&#10;vSdI1KLU9PivYyMSLkgdj3FfG+M2U1IY3D5lFe7KPI/Jptr703/4Cfsv0MeLcPWyXMOG6krVKc/b&#10;wXeE1GE7f4ZRi3/jRNdQRXVu9tMPlkUq30Nea6jp1xpl9JY3Q+aNiAcfeHrXpv3hWbr3huy1uMed&#10;8kqgiOVRyPY+or5fw84yp8LY6dPE39hVte2ri1tK3VatNLXZq7Vj9S+kR4NYnxTyKjiMraWOwvNy&#10;JuyqQlbmpt7J3ScG9E7p2Um157hfT9KDgA4XOB2rff4eawjERXEDr6kkH8sVa0z4dlZQ+q3gK944&#10;u/4/4V+64nxE4Pw2HdX61GXlG7k/K1vzt5n8IZb9HXxhzHMVhP7KnTu7OdRxjBebld3S/u8zfRMw&#10;rLQr/ULKbUYISY4Rk/7Xrj1wOapoOMGvUILOC1hW3tkCIgwqgcCuJ8ZeHzo18bq3X/R5jlcD7jf3&#10;f614HB3iRT4izmrg8RFQ5nel5pLWL/vacy+a6K/6D4x/RtxPhzwXhM5wFV13TSjinbRSk/dqQW6g&#10;m1TfX4ZfalbGoOc5FFFfqp/KJ3fgi6Nx4ehVusRZDz75H6GtmuX+G9xvtrqzLfdkVgPqCP6V1Ffx&#10;1xzgvqHFuMpWsnNy/wDA7T/U/wBkPAvOnn3hHk+Kbu1RjTb63pN0nfz9wMD0rkfiTdAzW1kp5ALt&#10;j3OB/I/nXWlsHFefeMrr7X4guGDcIQg/D/Jr6Lwmy/65xWqz2pQlL5v3V/6U38j87+lpxA8n8KJ4&#10;ODtLF1adP/t2N6sv/SEn6mfBM1tcRXCtgxyKwP0Oa9PgkWWMSrnDAEZry1sYwe9eheEL37foFvIT&#10;lkTy2/4Dx/ICvtvGjL3PA4XGpfDKUH/28rr/ANJf3n4j9CziCNHO80ySb/i04VYr/r3JwlbzaqR+&#10;S8jTwPSkfoPrS0y5mW2t3uG6IpY8+lfz9CEqklGO70+8/wBBqtWnQpSqVHaMVdvslq2ee+J7j7Tr&#10;90+fuy7P++eP6VQpXkeWRpZGyzMSx96Sv7hy7CLL8vo4Vf8ALuMY/wDgKS/Q/wANeJM3nxBxDjMz&#10;nvXq1Kn/AIHJy/Uv+HNIg1vUfsM8zIPLLAp6jFdAPhpphH/IQn/IVz/hm+XT9dt55H2oW2OT2B4z&#10;XoinIzjFfivibxFxNkOeU44OvKFKcE0kla6bUt0/L70f2v8ARh8O/DLj3gevUzjAQr4qjWlGTbkn&#10;ySjFw0jJaX5knbWz7HG+IPBNppOlvqNtdSu0ZXKtjoTjtXO8dMV6feWcV5ayWs4yki7WFcHq/hTV&#10;tLnYJbPNF/DLGuePfHQ163htxx/aVCphM1xF6/NeLlZc0WlotldNN23s/Jnyn0lPAx8NY7D5twrl&#10;7WCdPlqRpqU+SopN88leUlGcWlf4U462clfNBZW3KxBzwR2ru/Bep3OpaQDdvueKQpuPcdR/OuNt&#10;tG1a7mEMGnTEk8EoQPxJ4Fdz4a0j+xNMS0Zw0jMWlYdM+g+gwKz8XMwyWrkkKHPGVfmTik05Ja3b&#10;tsntru7dtOj6InD3G2F42r472VSlgfZSjUclKMJzuuSKTspTi7u6vyq6bXNZ6Vcl8S0AltZB12uM&#10;flXWM23tXG/Ee6SbUYLVDkxxFmwemT/9avzbwupVKnGlBx2ipt+nI1+bSP6V+lHisNh/BjHwqtXn&#10;KjGPnL2sJaekYyfomc9RRRX9XH+TgUUUUAFFFFABRRRQAUUUUAFFFFABRRRQAUUUUAFFFFABRRRQ&#10;AUUUUAFFFFABRRRQAUUUUAfVH/BE3ULHSf8AgqH8KdT1O+itra3vdSknnuJAiRoNKvCWZicAAdSa&#10;/XD9sr/gv9+xb+y/d3XhH4f6nP8AEvxPbfLJYeGZ1Wygf0kvWBjJ9RGJCOQcEYr+ehZJY23RSMpw&#10;RlTjqMH9CR+NIOlfI51wbl2f5rDF4uTcYxUeVaXs27t7212VvU+pynivH5JlssLhYpOUnLmettEr&#10;JbdN3f0Prb9rr/gtj+3j+13Z3/hTWfiKvhLwxeuyv4e8HI1okkJziKWbcZpRjhgXCt/dAwK+ShJI&#10;s32hZGEgbdvDHOfXPrSUV9FgcvwOW0fZYWmoR7JW+/u/N6ng4zH43H1fa4io5y7t3+7t8j65/ZB/&#10;4Laft2fsjQWPhmx+IK+MvDFnIoHh/wAYlroRwg8xw3GfOhGOFG4ovZCOD+sP7G3/AAX4/Ys/alng&#10;8K+O9Yk+GfiafiPTfFNyv2OZuOIr0KsZPoJBGT2Br+eWkOc5FfN51wPkOdXm4ezqP7UNNfNbP5q/&#10;mj38o4xzrKWoqfPBfZlr9z3X5eR9W/8ABba9tNS/4KbfE3ULC7jngnu7KSGaFwyOpsbchlI4II5y&#10;K+UxxnHcYNK8kkrbpHZiAACxzwBgCkr6XL8L9RwFLDXvyRjG+17JK58/jsT9cxtTEWtzycrdru9h&#10;Y5JIW3wyMjYxuViDikIyMdu49aKK6zluxyTzxszxzOC+d5DH5s9c0gZlIIY/L93np9PSkoosh3Y/&#10;7Rced9p89/MznzN53fnTS7lg5ckjoxPIpKKAuzd+H3xF1z4aeL7PxzodpZ3Go6cyvpsuowectrMp&#10;DJMik43oQCuQQDzg1hzTTXUr3NzI0ksjFpJJG3MzE5JJPU+9JRUqEVJyS1ZTnJxUb6I9n1j9vn9o&#10;TWv2afBv7Kc2o6ZD4Y8B64ur+HXt9P23cV0skkis0u75gGkY4wO3pXbeKP8Agrv+2V4y/am8L/tg&#10;eINf0Sfxd4P0WTTNDU6OBZxwyJIrkwh/mZvNcls9cdhivmKiuCWUZXJu9GLvzdP5/j/8C69ztjmu&#10;YxtarLTl6/yfD/4D07H1B+z5/wAFef2wP2ZvGnxA8d/DO58Mi/8AiZ4hfWvFA1HQvPje6Z5XPlrv&#10;GxMzP8vPatb49/8ABav9tb9o3wrp/g/4hHwUtrpniCz1mzay8JxKwurZ98RYSF1dQ3JUqQa+SaKy&#10;eQ5LLE/WHh4c+mtlfRWX3JWNVnebRoexVaXJrpfTV3f3vU+4vGP/AAcJf8FB/F3g++8L28vgjRbv&#10;UrJra88SaH4YMGoshUqSJGmZVbk4KoNp5GOK8I+Pf/BQD9ob9of4KeCP2ePF95pWn+E/h/AsWg6Z&#10;oOn/AGUMViWIPMwYmV9qk7jyWkcnJavFKKWGyHJsHJSoUIxad1ZdbWv9zaXa7sGIzvNsXFxrVpST&#10;Vnd9L3/NK/c9m039vT4/WP7IOofsP3d5pd/4F1DU/wC0Fi1Cw8y6tJ/MSXMM24FBvXOMH7zetYH7&#10;M37WXxs/ZI8XXni74OeIYIRqli1jrmkanZJd2Gq2rHJhubeQFJV+oyMnBGTnziiuv+z8D7OpT9nH&#10;lm25K2km92130Ry/X8Z7SE+d80FaLvqkuifbU+hvGP8AwUo+LOtfDDxF8I/h38G/hZ8O9J8W232b&#10;xO/w/wDBEdjcalBkHynmd5GSPIzsTao7Covh5/wUl+NvhD4Q6T8BviB4E8A/Enwp4fJ/4R3TPiR4&#10;VXUW0kEklbeZXjlRf9neRjjGAAPn6isv7Iyz2fJ7JWvfzva1773tpfe2mxr/AGrmPPze0d7W8rXv&#10;a21r62tvqewftG/tzfHX9py38O6F40bQtG8N+EWZvDHg3wjocOm6TprMV3NHbxDBY7QNzFiBnBGW&#10;zu6b/wAFLf2odG/a/k/bf0nWtKtvHM2nrYzPDpoFo8K2iWoVot2D8iIev3lB9q8Coqv7Ly5UvZey&#10;jy2lG1ltLWS/7eaTfd6k/wBpY/2ntPaPmune73jpF/Lp2PR/DX7V3xe8MeAviV8PLTUrW4s/izLa&#10;S+MZ7y18yeeS3nknRo3yNhMkrk8HIwK2dS/bo+P2p/EL4XfE86rp1vq/wg0ay0vwdPa2O0Jb2sjS&#10;RiYbj5hJdgx4yDjivH6K0lgMFKTk6au7307xUX98Ul6aERx2LjFJTenn2bkv/Jm36ns9v+33+0RF&#10;8efHn7SFxq+n3Pif4i6Hf6R4inuLANF9ku1RZEiTP7vCxoq8nAHepvgb+3t8Wvgp8J5vgLqPgzwT&#10;478Etqh1K08L/ELw2NStrC7IAaa2IdJICwAyEcKcnj5mz4lRUSyzL50+R01bTp/LpG3ay0Vtio5j&#10;joz51Ud9ev8AN8V+9+tz2X4oft3/AB4+LPxq8GfG7Xn0Oxuvh3PZP4K0DRdGS00nSEtZ1niihtYz&#10;tVN6qW5y3c8DHEj49fFC0+O7/tJ6H4hbTPFx8TNr0Opaenl+RetOZt6KcgLvP3TkY4ORXIUVpTwW&#10;Eow5IU0lbltbpu16N7kVMbiqs+ac23e979e59IfET/gqt+1f8Uf2jrT9qfxVeeHm8V2fga48Jwvb&#10;6KI7c6fMtysmYw/Mn+ly4bPGRxxXk37O/wC0N8Rf2YfiMfih8L5LJNUbSL3Tc39t50fkXVu9vL8u&#10;RzsdsHscGuIoqKeW4ClRdGFNKLSi1bTlV7L01f3lTzDG1ayqzqNyT5k763dtfXRfcNJOTk9+e1d3&#10;8cf2iPiL+0PP4XuPiI9ix8IeDtP8MaN9itfKxYWUflQh+Tufb1bjJ7CuGorplSpyqRm1qr2fa+/3&#10;nPGrUjBwT0dr+dtixo+r6t4d1a18QeH9UubG/sbhJ7K9s52ilt5UIZJEdSCrKQCCDkEZFfTcn/BW&#10;r47atrdl478e/BD4N+KvGenon2Xx54j+HUE+rb0ACSvIrrHLIuAQ8iMQQCOlfLlFc+KwGDxrTrwU&#10;mr272e6v2fVbPqb4bHYvCJqjNpP9Nn6ro90e5fD/AP4KO/tYfDv43+Kvj5p3ju21DV/HKsnjLT9Y&#10;0mC507WYj/yyntSvlsoHAwAQCQDgnPQap/wVG+ONn4K1zwP8GvhX8MPhbH4mtHtfEGpfDXwRHp99&#10;e27jDQm4Z5HjQgn5YyoG47cV820VjPKMrqTUpUY6WW2lo7XWzt0vt0NYZrmNOLjGrLr1772fS/W2&#10;/U91+Af/AAUF+LfwA+C9x8ANO+G3w48VeF7jxA2tNpvj7wTb6xGl4Yli81VnyqkIuAcZG5uea0/D&#10;P/BSz4seC/ifqfxO8H/A74O6S2t+D5fDWs+HtN+Gdnb6Rf2MlxFcOJrOMCOVy8SDcwPyjGK+d6Kq&#10;eU5bUnKcqSblv5+ooZpmEIxjGo7R28vQ+gNX/wCCjHxIuvF/hPx54S+Avwc8I6v4O8Rxa1peoeCv&#10;hjZ6XLLPGrKsczwBWli+fcYycEqp7Vr+Jf8AgqF4+8XS6he69+yV+ztPeam0sl7qL/BTTTcySSEl&#10;5TIV3GQli24nO7nrXzRRUPJsrdr0lpt+f5lLNsxV7VHr/wAN+R7T+zp+318ev2bPA+rfCTQYfD3i&#10;bwRrdwLjUvA3jjQo9U0mSbGPNWGQjynIC5aMqTtXuoxo/FT/AIKIfFP4jfBXVP2e/DXwm+GngLwn&#10;rt3b3Ot6b4B8HLYtqEsDl4mlld5JX2knGW4yQOK8ForSWV5fOv7Z0lzXTvbqtm+7XR7kRzLHRo+x&#10;VR8tmreT3Xo+2x9S63/wVp+NfjC30sfEX9nn4F+K7vSNIttLtNV8VfCax1C7FrAm2KMzT7mIUZ4z&#10;gZJwM188fFD4gXPxU8e6l8QLzwpoGhy6nOJH0rwvo8en6fbEKF2w28QCRL8ucDuSe9YNFVhcuwOC&#10;lzUKai9tCcTj8ZjI2rTcuuoUUUV2nGFFFFABRRRQAUUUUAFFFFABRRRQAUUUUAFFFFABX9HH/BAb&#10;/lFp8Ov+vnWP/Tnc1/OPX7U/8Ehf+Ctv/BPn9l39gfwX8Ffjp8f/AOw/E2kz6k2oab/wimrXPlCW&#10;+nlT95b2skbZR1PyscZweQa/PvEnBYzH5FTp4anKpJVE7Ri5O3LLWyT0PufD/F4TBZzOpiKkYR9m&#10;1eTSV+aOl36M/Vuvx4/4Oqv+P34O/wDXLVv529fY3/D+/wD4JNf9HXf+WLr3/wAg1+bP/BwB+3t+&#10;yd+21dfDaT9mL4qnxMvh9NRGrn+wr+y8gymEp/x9wRb87G+7nGOcV+e8D5LnGE4moVa+GqQiua7l&#10;CSS919WrH3XGGb5TiuHq1OjiISk+WyU4tv3l0TufnFRRRX9Bn4YKjvFIJo2KupyrKeQfUe9f0r/8&#10;Ecv2zYv20v2KvDvizWbxX8T+GkGheK0LfM9zAihJ8ZziWIpJn+8XHav5pz0r7V/4Ig/8FFPDf7Bv&#10;7Ruo2fxj8Tyaf8OvF+mGDxBOLSa4FldQ5e2uhHCjyNjMkRCqcibJB2jHxPHmRSzrJG6Ub1afvRtu&#10;/wCaK73Wy6tI+v4LzmOUZulVlanU92V9l2fyf4Nn9F4IPQ5or47i/wCC9v8AwSaUH/jK0/j4F13/&#10;AOQaf/w/v/4JNf8AR1v/AJYuu/8AyDX4N/q5xD/0B1f/AAXP/I/a/wC38i/6Cqf/AIHH/M/nY+Kf&#10;/JUPEf8A2H7z/wBHvWHWr4+1Ox1vx5rWtaXP5ttd6vcz28u0rvjeVmU4IBGQRwQDWVX9V0k1Sjfs&#10;j+aKv8SXqd7+y/8AtH/Ef9kn46+Hvj/8LL2OPV/D9750cM+fJuYiCstvKFIJjkQsrYIOGyCDiv6a&#10;/wBi79sf4R/tw/BDTPjd8JNZR4buIJqmkSTq1zpN2OHtp1GCGBBIJADqVZeGFfyrnOOP1r1n9j39&#10;tr9of9hr4lD4l/ALxgbKWZFj1XSbxTLY6nEDny54gRuGejKVdcnawyc/G8ZcI0+JMOqtJqNeGzez&#10;X8r/AEfT0Z9dwpxTPIK7p1U5UZbpbp91+q6/I/qq3KejD86QxoeSor89f2SP+Di39i7422VtoXx5&#10;N38MdfeMCX+01a50yR+4S5jXKDv+9RABxuNfX/hv9s/9kTxZp6an4d/ad8A3duygrLH4ts8EH6yV&#10;+BY7Is4y2ryYmhKL9G18mtH8mftmDznKswpqdCtGS9dfmnqvmj0zy0PVaBtXjgV5R45/bv8A2L/h&#10;tpr6t40/am8B2UCIWJPii1diPZUcsx9gCTXwX+2v/wAHLPwU8GaZqHhH9i3wtceL9baMxW3inW7S&#10;S10y3bp5iwvtmnI7BhGM85I4OuW8OZ3mtVQw1CT82rRXq3p+vZGWYZ9lGWU3OvWivJO7folr+h9L&#10;f8FZv+Ckvg7/AIJ+/AS6k0zVILj4h+JLaS38GaOAHaNyCDeyr2hjPPP32woz8xH83Gq6rqOu6tda&#10;3rF9Lc3d5cPPdXEzbnlkdizOx7kkkn610nxv+OfxZ/aP+JWo/Fz41+Nr3X9f1SQNc317LnCj7saK&#10;PljjUcKigKo6CuUr+g+E+GKPDWAcL81WdnOX5JeS/HV+S/DeJ+IqvEGMU7ctOOkV+bfm/wAAq54e&#10;1q88Oa/Y+IdOnaK4sLyK4gkTqro4ZSPcECqdIwyMZr6ppNWZ80m07o/rj+E3ja0+JPwy8PfEKylV&#10;4tc0O0v42XpiaFZP/Zq6KvzQ/wCCcP8AwW7/AGBfht+xD8OPhv8AtEfH1tB8X+HfDy6Vqumt4V1a&#10;62LbSPDA3m29rJG+6BIn+Vjjdg8givbv+H9//BJr/o67/wAsXXv/AJBr+WcZwvntDF1KcMLUlGMm&#10;k1CTTSdk00tU+5/SOE4jyWrhac54mmm0m05xTTa1TV9Gfmt/wcx/G1vHn7buh/B6wvN9l4E8HwrP&#10;DuyEvrx2nlP4wi0H4Gvzlr2H/goF8etJ/ab/AG0fiN8bfDmoteaTrfia4bRbp4njMtjGfKt32OAy&#10;bokRtrAEbsEAgivHq/o7h3A/2bkeHwzVnGCv6vWX4tn4Hn2M/tDOa9dO6lJ29FovwSPpn/gjn8Zo&#10;fgf/AMFIfhf4kv7nyrLVdfGhXzFsDZfK1shY9gJZI2OewP1H9NYIPQiv5BdA1nUPDWv2PiPS7h4r&#10;nT7uO5tpEbDJIjh1YHsQQCDX9Engz/gvv/wS7vPCml3niz9pj7DqcunQvqNn/wAITrb+RcFAZE3J&#10;ZFWwxIypIOOCRX5v4mZFjsbjKGKwlGVRuLjLli5Ws7q9k9+Z/cfoHh7nOCwmErYfE1YwSakuaSV7&#10;qztdrsvvPtKZyp4bHFfy9/8ABUz4nj4vf8FCvi34yiu/PhHjK6sLaRT8pjtW+zDHqP3XB71+2fjT&#10;/gv1/wAEu9P8KanqPhP9pT+0dUg06eTTbD/hCtbj+03CxsY4tz2QVdzADLEAZySBzX86+q6pqGua&#10;pc61q149xdXlw89zcSHLSSOxZmJ7kkk0/DLJcfgcXiMRiqMqbsormi43u23a6XZfeT4h5xgsZhqF&#10;DDVYzV3J8slK1kkr2b7sgooor9gPysKKKKACiiigD6Z/4I2/8pOfg9/2M7f+k01f01J90V/Lf/wT&#10;S+Mfw4/Z+/br+G3xk+LviL+yfDega61xq2o/Y5rjyI/IlXd5cKPI3LAYVSea/c9P+C9//BJvbz+1&#10;bj/uRdd/+Qa/FfEvKs0x+cUZ4ahOolTs3GMpK/M9LpPU/XPD7MsuwWV1YYitCDc72lJJ25Y92j7C&#10;bofpX8k3x5/5Ll4z/wCxs1H/ANKZK/oXb/gvf/wSbwcftW5/7kXXf/kGv53fi1r2leKPit4m8SaH&#10;defZaj4gvbqzm2MvmRSTu6NhgCMqQcEAjvXd4Y5bmOArYp4qjOndQtzRcb2cr2ulc5fETMMBjqOH&#10;WGrRnZyvyyUrfDvZs5+iiiv1w/LQooooARuh+lf02/8ABHH/AJRk/B7/ALFX/wBuJq/mTPSv3Q/4&#10;Jp/8Fj/+CcHwB/YX+G/wb+Ln7Rf9keJPD+gfZtX07/hEdXuPIl86RtvmQWjxvwwOVYjmvzjxLwON&#10;x+U0YYalKo1O7UYuTtyy10TPv/D3GYPBZnVniKkYJwteTSV+aPex+mlfgz/wc6f8n2+Gv+yb2n/p&#10;Xd1+kv8Aw/v/AOCTX/R13/li69/8g1+SP/Bdb9rj9nv9sr9rLRPiZ+zd4/8A+Ej0Oz8FW+n3F9/Z&#10;V3Z7LhLm4dk2XUUbnCupyFxz1r43w+yfNsFxJGriMPOEeWWsoSiunVpI+r45zXK8ZkMqdCvCcuaO&#10;kZRb+5M+KqKKK/eT8VEbgZ/pX6p/8G8n/BTzR/hRqR/YZ+N+vLaaLrOoGfwHq93OFisryQky2Tlu&#10;FWVsMhyAJNw58wY/K2kG9ZBJG21l6MDyDXk55k+Fz3LZ4Svs9U+qa2a9PxV0epk2bYnJcfHFUd1u&#10;ujXVP+tHqf2BxurICW6juaVlDDDCvw3/AOCc3/BxN45+Bnh+z+EX7Zeh6n4x0GySOLTPFWnOrapZ&#10;xKMeXMjlRdKABhiyuMHJfIx+p3wc/wCCoX7APx30mHVfh/8AtT+EiZlB+w6vqS6fdRn0aG68t19M&#10;4wexNfzlnHCWeZLVcatJyj0lFNxf3bejsz97ynifJ83pJ06qjLrGTSkvv39Vc958uMnJUU4YHANe&#10;fXn7WX7Lmn2z3l5+0d4EjijGXdvFtngD/v7Xzb+1N/wXd/4J/fs46bNb+HfianxB14A+Tongz/SE&#10;zzzJdECBBnqA7OP7prysJlGaY6qqeHoSk32i/wAXsvmelic0y3B03UrVoxXm1/w7+R9Q/Hv46fDD&#10;9m/4T6z8aPi94pg0jQNCs3uLy6lbliB8sUajmSRzhVQZLMQAOa/mU/b6/bM8cft3ftLa58dvGBeC&#10;0nk+y+HNJLZXTtOjJ8mEdi2CXdv4ndjwMAdX/wAFDP8AgqF+0T/wUO8YLP4/vE0Xwjp9y0mheC9L&#10;nf7LbdlllJP+kT7eDIwAG5gioGIr5sAwMV+8cE8Hf6v03icVZ15K2mqiuy831fyXd/i3F/Ff9uTV&#10;DD3VGLv5yfd+S6L5vyWvqz/giD/ylO+Ef/YUv/8A02XdfKdfQP8AwSx+N/wv/Zv/AG+vh18a/jP4&#10;n/sbwzoV/eSarqX2Ke48hXsbiJT5cCPI2XkUfKpxnJ45r6zO6dStkuJhBNydOaSWrbcXZJdWz5nJ&#10;pwpZvh5zdkqkG29klJXbP6gk+6K5/wCLn/JKfE//AGL17/6Ievl5P+C9/wDwSb28/tW4/wC5F13/&#10;AOQax/iL/wAF2v8AglTrvw+13RNK/am826vNGuoLaL/hB9cXfI8TKoy1kAMkjkkCv5oocO8QKrFv&#10;B1d1/wAu5/5H9CVc+yN05JYqns/tx/zP51aKQEHpS1/Va2P5pP1P/wCDV7/k4P4p/wDYmWf/AKV1&#10;+2tfz7f8EBv22P2ZP2J/jH4+8U/tN/Ev/hGrDW/DNvaaZcf2Ne3vnTJcb2XbaQysuF5ywAr9SP8A&#10;h/f/AMEmv+jrv/LF17/5Br8B48ybN8ZxLVq4fDVJxajrGEmvhXVKx+38F5tlWE4ep069eEJJy0lK&#10;KfxPo3cxP+DhT/lGJ4t/7DOlf+laV/OvX7Pf8Fj/APgrH+wB+1V+wn4h+DXwF+Pn9veJL7U9Pltd&#10;O/4RbVbXekdwjufMuLWOMYUE8sM9s1+MNff+HGDxmByGdPE05Ql7Ru0k4u1o62aR8Rx9i8LjM6jP&#10;D1IzjyJXi01e8tLoK/ZT/g16/afs73wV45/ZE1zUEW6sNSHiTQI5HG6SGVI4LlFHojxwvgf89Wr8&#10;a67P9nr4/wDxQ/Zc+MWh/HT4O6+2na/oF151rKcmOVSCskMi5G+N0LKy9wT0PI+h4myZZ9k1TCJ2&#10;k9Yt9JLVffs/Js8Lh7Nf7FzanimrxWkl3T3/AM15o/rQDKeARQyK3LCvhz9ib/gvF+xT+034ctbH&#10;4m+NbP4a+L1jVbzRfElz5dpK5ABNvdkCN1z0Vyj/AOyRzX1LF+1b+y/NAt1H+0Z4FMbIGV/+Ets8&#10;FSM5/wBbX8z4zJ80y+u6OIoyjJeTt8ns15o/oXCZrluOoqrRqxafmvxW6+ZwX/BUONP+HePxmOOn&#10;w/1HH/fk1/LvX9C3/BVP/gpb+wva/sdfEj4Pab+0j4d1fxN4l8KXenaRpGgXJv5JJ5Iyqh2tw6RD&#10;n70jKK/npr9p8L8LisNlVb20HHmndXTV1yrVX3R+R+I2Jw+IzKiqU1K0bOzTs79bH7x/8GvP/Jgf&#10;i/8A7LDqH/pq0qv0hbofpX4y/wDBBr/gpr+xB+xh+yF4j+F37Svxt/4RvXb/AOJF5qtpY/8ACN6l&#10;eeZaPp+nwrJvtbaVBl4JRtLBvlyRggn7Yb/gvf8A8Em9p/4yt7f9CLr3/wAg1+fcV5HneJ4jxNWl&#10;hakouWjUJNPbZpWZ9zwznOT4fIcPTq4mnGSjqnOKa9U3c+a/+DqD/khPwn/7G2+/9JVr8Ua/UL/g&#10;vv8A8FFP2OP22PhP8PvDP7Mnxg/4Sa90PxFd3OqQ/wDCP6hZeTE8CorZu7eINlhjCkn2r8va/XOA&#10;sLicHwzSpYiDhJOWkk0/ifR6n5bxriMPiuIatSjNSi1HVNNfCuqA5xxX64f8G+n/AAVX0vwzbWv7&#10;CH7QXieG0tpJmPw51u9k2ojuSzadK54AZstETj5iY8ktGK/I+ljklhlWeCRkdGDIytgqR0IPavaz&#10;3JMJn+XSwlfrqn1i1s1+vdXR5WS5vickx8cTR6aNdGuqf6dmf2AQuWTLHmnkAjBFfhZ/wTw/4OJv&#10;iZ8CNCtPhL+2FouoeOPDtnFHDpviaylDaxZxqMbJt7BbxQAuGJWQYOWfIx+pfwV/4Kvf8E9vjzo8&#10;Op+B/wBqTwxBLJGGfTtfvRpt1Ee6tFc7Dx6rlT2JHNfzrnHCOe5LWcalJyj0lFNxf3bfOx+8ZVxT&#10;k2bUk4VFGXWMmk19+/yufQ/lp/dpDHHjBA+lcHN+1Z+zBbwtPP8AtGeBVRASzHxbZ8D/AL+14P8A&#10;tJf8FsP+Cd/7OelTT3Px0svFmrIpMGg+Cx/aE0rDjDSJ+5i/4HIpx0B6V5GGyrM8ZVVOhRlJ+UWe&#10;pXzLLsLT561WMV5yR9Va9rGkaBot3rmu6nb2dlZwNNd3d1MEjhjUbmd2JAVQASSegFfzuf8ABbD/&#10;AIKS2v7ePx8t/Cnwy1JpPh14Hea38PyGIp/aNy2FmvjkBtrBVVA2MIucAu1J/wAFJf8Agtf+0F+3&#10;hFc/DXwrbSeB/hyzAN4esrstc6mAcg3ky43jIBESgIMDO4gNXxUox2r9s4I4IqZNU+v463tre7Hf&#10;kvu2+smtNNEr730/IeMOMKebU/qeDv7L7T25rbJeXXXVvt1UDAwK/oF/4NsP+Uby/wDY+6r/AOgW&#10;9fz9HgZr9g/+CIf/AAVN/YQ/ZC/YnX4RftEfHT/hHvEI8W396dP/AOEY1S7/AHEqwhH8y2tpE52N&#10;xuyMcgV6PiLg8XjuH1Tw1OU5c8XaKcnaz6K7PP4DxWFweeOpXmoR5GryaS3XVn7A1+QX/B1f/wAe&#10;XwV/67a7/Kxr68/4f3/8Emv+jrv/ACxde/8AkGvzg/4OA/2/f2Sv23bf4YRfswfFf/hJz4dk1U6z&#10;/wASK/svs4mFr5f/AB9wRb8+W/3c4xzjIr834IyXOcJxPh6tfDVIRXNdyhJJe5LdtWP0DjDN8pxX&#10;DtelRxEJSfLZKcW378Xsn2Pzbooor+hD8LCv07/4N5f+Cl2hfAjxfcfsZ/GvxG1p4d8Val9o8H6l&#10;dSfudP1J1Ae3ck/u45tq7ewl648wmvzEoyQQy9QcjmvKzrKMNnmWzwdfaWz6prZr0/HY9PKM0xGT&#10;4+GKo7rddGuqfr/wT+wGJvk+Z8+5pfKjznb15r8JP+Ccn/Bwt8Tf2ctBs/g/+1jouoeOfC1lFHBp&#10;evWsynV9PiX5QjmQhbpAoGNxVxj7zDAH6q/BH/gq9/wT3+Pmi2+qeB/2ofDNtNMg36Z4gvRpt3E2&#10;OVaK52E46ZXKnsSOa/nPOeEM8yWs1UpOUOkopuL+7b0dvnufvWU8U5Pm9JOFRRl1jJ2a+/f1R9DG&#10;KM8FaTyoh2/WuEl/ar/ZhgiaeX9ovwKERSzN/wAJbZ8Adf8AlrXjX7QP/BY//gnX+z3pM+oeIP2j&#10;tI1y+ijJi0Twg/8Aad1Ow/gHk5jjJ9ZHQe9eNQyvMsVUUKNGUm+0W/0PWrZjl+Ghz1asYrzkv8z6&#10;dvr6y06xmv767ihggiLzTTSBUjQDJZieAAOSTX89H/BdX/gorpv7av7RUHw3+FusRXXgD4fvNa6Z&#10;eW7bk1W/Zts92rDho8KscZHBVWYEiTjS/wCCl3/Bd34z/tn6PefBz4K6Pc+BPh9dRGHUYftIfUdZ&#10;QnlZ5F4hiIwDEmc87nYHaPgUA7icAZ9BX7RwNwRWymqsfj1+8t7sd+W+7b720stl57fknGXGFHM6&#10;X1LBP93f3pbc1tkvLr5+m6gY4ooor9SPzcKKKKACp9J/5C1r/wBfCf8AoQqCptOljg1GCeZ9qpMr&#10;McdACDXJj4yngasYq7cZfkz18gqU6Oe4SpUaUVUg23oklJNtvol1Z6dSN2+tZY8beGD/AMxP/wAg&#10;v/hSN428Mcf8TPv/AM8X/wDia/jj/VXif/oBrf8Agqf/AMif7J/8RU8MLf8AI8wf/hTR/wDkzi9c&#10;/wCQzdf9d2/nVWrGq3EN1qU9xA+5HlLKcds1Xr+xMshOnltCMlZqEU090+VH+OXFFaliOJsdVpSU&#10;oyrVWmndNOcmmmtGmtU1uGKueH9T/sfVorsg7M7ZAP7p6/4/hVOkIyea1xuDoZhg6mGrK8Jpxa8m&#10;rHNkmcY/h/N8PmeCly1qM4zg+0otNfK61XVaHqcTrIgdWBBGQR3p1cv4Y8ZadBpSWurXRjkiO1T5&#10;bNuHboD9K0/+E28Mf9BP/wAgv/8AE1/IWYcF8S4HHVMPHCVZqLaUo05OMl0aaTVmj/X7h3xp8Nc8&#10;yLDZhVzbDUJ1YRlKnUr0oThJr3oSjKaacXdarXdaNEHxB/5AH/bdf61w9dV4w8SaLqukfZLC88yT&#10;zVbb5bDjn1FcrX7/AOFuBxuX8MOliqUqcvaSdpRcXZqOtmk7H+fv0ps8yTiHxOjisqxVPEUvYU1z&#10;0pxqRupTuuaDaurq6vfVBitrwd4jXSrk2N2/7iU9SfuN6/SsWkIHJA5r7POsnwefZbUwWKV4zXzT&#10;6Neaep+M8F8YZzwHxJh86yudqtJ3s/hlF6ShJdYyV0+q3TTSZ6orIyhkYEEcEHrSkA8GuD8PeML7&#10;R1Ftcr50A4Ck8r9D/Suo0/xboF6oZL5Y2PVJTtI/pX8tcRcAcQ5BXf7p1aXScE2reaV3F+unZs/1&#10;P8O/H/w94/wMP9qjhsTb3qNWSg1LrySdo1F2cXzW+KMXoamBRVcarphGft8P/f0f41Wv/FOg2KEz&#10;agjH+5Gdx/SvmMPlOaYqqqdGhOUn0UW/0P0/H8WcLZXhniMZjqNOmt5SqQS+9s0GPI5rjfHXiKO+&#10;kGlWb5SJsysP4m9B7Co9e8c3WoqbTTkMMRHzMW+dh6e1YIzzk96/dPD7w4xGWYqOZ5qrTjrCG9n/&#10;ADStpddFrbd6qx/CX0hPpH5dxLllThnhaTlQnpWr2cVOO/s6adnyt/HJpcy91JxbbWiiiv2w/iQ2&#10;vANyYdf8nPEsTLjPfgj+Vd1XmuhXqadrNveSsAiSDeeuFPB4/Gu1/wCE28Mf9BP/AMgv/wDE1/PX&#10;irw5muM4hhicFh51FKCu4QlKzTa1snbSx/oh9FTxH4Uyfw9rZZnOY0MPOlXk4KrVhTbhOMHeKnJX&#10;XNzXt1NC6lSCJrhzxGhY/QCvMp5XupnuZuXdizH3PWuv8Q+L9EudJnt7C+3yyR7VXy2HU88kelcd&#10;9K+k8I8hxuV4TE4jGUZU5zlGKU4uLtFXvZpOzcvw8j80+l1x5kvFGa5ZgMoxlPEUaUJ1JSpVI1I8&#10;9SSik3Btc0VC9r3SlfqI4yK674b3fmWVxZ5x5bhhx2Ix/SuSrU8Iaxb6PqxmvZSkLxFWOCecgjp9&#10;K+v4/wAqq5xwpiKFKLlNJSikrtuLTsktW2rrQ/IPADivC8H+K2X43F1FToScqdSUpKMVGpFxTlJ2&#10;SjGXLJtuySO/BGM5rO8XXP2bw7cyA8lNg9y3H9ajHjXwyFwdS5/64v8A/E1i+M/Eum6np6Wel3Zk&#10;Pm7nGxlwADjqB6/pX8+cMcI59U4hwqxGEqwpqcXJypzStF8zu2kle1vmf6FeJ/i7wFhfDzNJZfm2&#10;GrV3QqRhCnXpTm5Ti4K0YzbdnK7stkzmgc5PvS0igjOR3pa/rU/yPEPUH8jXdeD/ABCmr2K20r/v&#10;4Vwy/wB4djXDU+2uLizuFuraUo6HKspr5LjLhTD8WZX7CT5akdYS7Ps/J9fk+h+u+DXivmHhPxR9&#10;epxdTD1UoVqd7c0b3Uo30U4O7jfR3cXZSbXqAII65owAcgY+lcxo3xDt3VYtYiMb4wZYxlT7kdq3&#10;YNd0e5XfDqULD/roB/Ov5dzbhTiDJKzp4rDyXaSTlF+klp+vdH+o/CXiv4fcbYKOIyvMKbbSvCUl&#10;CpHylCTUtNrq8X0bWpa2LnO2j5artq+mIMvfwge8o/xrM1LxxolkCsEpuXHRYvu/meP51y4Hh/PM&#10;zrKnhcNObfaLt827JeraPUz7xA4I4ZwjxOZ5jRpRXecbv/DFNyk/KKb8jT1PUbXTLR727kARByO5&#10;PoK861G+l1S+lv5/vSNnHoOwqbWtcv8AXJxJdMAiH93EvRf/AK/vVMV/Sfh/wR/qrhpV8S08RUVn&#10;baMd+VPrrq36JbXf+a30gvHD/iKmZU8DlsXDL8O2482kqk7W9pJdEldQjuk25WcuWJRRRX6MfzgF&#10;FFFABRRRQAUUUUAFFFFABRRRQAUUUUAFFFFABRRRQAUUUUAFFFFABRRRQAUUUUAFFFFABRRRQAUU&#10;UUAFFFFABRRRQAUUUUAFFFFABRRRQAUUUUAFFFFABRRRQAUUUUAFFFFABRRRQAUUUUAFFFFABRRR&#10;QAUUUUAFFFFABRRRQAUUUUAFFFFABRRRQAUUUUAFFFFABRRRQAUUUUAFFFFABRRRQAUUUUAFFFFA&#10;BRRRQAUUUUAFFFFABSbR1paKAEwPf86Me5paKACiiigAoIzRRQAgUCjA/wAmlooC4mB/hS0UUAFF&#10;FFACYyc0bB6n86WigBNo6fpSgYGBRRQAUUUUAFBAIwaKKAExxjJowPf86WigLibQDkCloooADyMU&#10;Y5zmiigBNo9T+dKBgYoooC7CiiigAooooAKKKKAEIB60YFLRQAm0f5NAHOSSfrS0UAFFFFABRRRQ&#10;AHmkxxgsT9TS0UAJgf5NAGDnNLRQAUUUUAFFFFABSbRjGOtLRQAgGOhP50BQDmlooAKKKKACggHq&#10;KKKAExRtH+TS0UBcTHOaWiigBNoowPf86WigBNvOcmloooAKOtFFACbVznFG0dDS0UBdibRjApaK&#10;KADGaTaDxS0UAIFwck5PqaWiigAooooAQqCeaNg7EilooAQKAMD8qNo6UtFA7sKKKKBBSEA0tFAC&#10;YHv+dBXP8R/OlooAKKKKACiiigAIB6/hSY/2jz1paKAE2jrRtFLRQF2FFFFABRRRQAUUUUAFBGaK&#10;KAEwKXAzn+tFFABRRRQAUUUUAJt9zRge/wCdLRQAhUGl+poooAKKKKAA80m3PO4/nS0UAJgA5FG3&#10;nOaWigd2IBiloooEFFFFABjnqfzpMD3/ADpaKAEwOtLRRQAUEZ7miigBNoxilPJyTRRQAUUUUAFF&#10;FFACY5zmgAClooHdibR6UbR1zS0UBdhRRR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FAAGAAgAAAAhALobcmrhAAAACwEAAA8AAABkcnMvZG93&#10;bnJldi54bWxMj0FrwkAQhe+F/odlCr3pZtNqJWYjIm1PUqgWircxGZNgdjZk1yT++66nenvDe7z5&#10;XroaTSN66lxtWYOaRiCIc1vUXGr42X9MFiCcRy6wsUwaruRglT0+pJgUduBv6ne+FKGEXYIaKu/b&#10;REqXV2TQTW1LHLyT7Qz6cHalLDocQrlpZBxFc2mw5vChwpY2FeXn3cVo+BxwWL+o9357Pm2uh/3s&#10;63erSOvnp3G9BOFp9P9huOEHdMgC09FeuHCi0TBZqLDFB6FiELeAmr29gjhqiNU8Apml8n5D9g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SXrOY1wDAADhBwAADgAA&#10;AAAAAAAAAAAAAAA8AgAAZHJzL2Uyb0RvYy54bWxQSwECLQAKAAAAAAAAACEAbk3PUtc1AQDXNQEA&#10;FQAAAAAAAAAAAAAAAADEBQAAZHJzL21lZGlhL2ltYWdlMS5qcGVnUEsBAi0AFAAGAAgAAAAhALob&#10;cmrhAAAACwEAAA8AAAAAAAAAAAAAAAAAzjsBAGRycy9kb3ducmV2LnhtbFBLAQItABQABgAIAAAA&#10;IQBYYLMbugAAACIBAAAZAAAAAAAAAAAAAAAAANw8AQBkcnMvX3JlbHMvZTJvRG9jLnhtbC5yZWxz&#10;UEsFBgAAAAAGAAYAfQEAAM0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width:78638;height:1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lZ7yAAAAOMAAAAPAAAAZHJzL2Rvd25yZXYueG1sRE/NaoNA&#10;EL4X8g7LFHJrVg2N1mQTQiEg9FCqeYCJO1VTd1bcbTRv3y0Uepzvf3aH2fTiRqPrLCuIVxEI4trq&#10;jhsF5+r0lIFwHlljb5kU3MnBYb942GGu7cQfdCt9I0IIuxwVtN4PuZSubsmgW9mBOHCfdjTowzk2&#10;Uo84hXDTyySKNtJgx6GhxYFeW6q/ym+jwJwuaVVW8XuZTdeX9OyKt+ReKLV8nI9bEJ5m/y/+cxc6&#10;zF+nUfIcZ8kGfn8KAMj9DwAAAP//AwBQSwECLQAUAAYACAAAACEA2+H2y+4AAACFAQAAEwAAAAAA&#10;AAAAAAAAAAAAAAAAW0NvbnRlbnRfVHlwZXNdLnhtbFBLAQItABQABgAIAAAAIQBa9CxbvwAAABUB&#10;AAALAAAAAAAAAAAAAAAAAB8BAABfcmVscy8ucmVsc1BLAQItABQABgAIAAAAIQAx8lZ7yAAAAOMA&#10;AAAPAAAAAAAAAAAAAAAAAAcCAABkcnMvZG93bnJldi54bWxQSwUGAAAAAAMAAwC3AAAA/AIAAAAA&#10;">
                <v:imagedata r:id="rId2" o:title="" croptop="6010f" cropbottom="9376f" cropleft="225f" cropright="-225f"/>
              </v:shape>
              <v:shapetype id="_x0000_t202" coordsize="21600,21600" o:spt="202" path="m,l,21600r21600,l21600,xe">
                <v:stroke joinstyle="miter"/>
                <v:path gradientshapeok="t" o:connecttype="rect"/>
              </v:shapetype>
              <v:shape id="Text Box 2" o:spid="_x0000_s1031" type="#_x0000_t202" style="position:absolute;left:42633;top:9258;width:3086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wxgAAAOIAAAAPAAAAZHJzL2Rvd25yZXYueG1sRE9ba8Iw&#10;FH4X9h/CGfg2k02rrjOKKAOfFLsL7O3QHNuy5qQ00Xb/3ggDHz+++2LV21pcqPWVYw3PIwWCOHem&#10;4kLD58f70xyED8gGa8ek4Y88rJYPgwWmxnV8pEsWChFD2KeooQyhSaX0eUkW/cg1xJE7udZiiLAt&#10;pGmxi+G2li9KTaXFimNDiQ1tSsp/s7PV8LU//XxP1KHY2qTpXK8k21ep9fCxX7+BCNSHu/jfvTNx&#10;/nySqPEsmcHtUsQgl1cAAAD//wMAUEsBAi0AFAAGAAgAAAAhANvh9svuAAAAhQEAABMAAAAAAAAA&#10;AAAAAAAAAAAAAFtDb250ZW50X1R5cGVzXS54bWxQSwECLQAUAAYACAAAACEAWvQsW78AAAAVAQAA&#10;CwAAAAAAAAAAAAAAAAAfAQAAX3JlbHMvLnJlbHNQSwECLQAUAAYACAAAACEAmP0Q8MYAAADiAAAA&#10;DwAAAAAAAAAAAAAAAAAHAgAAZHJzL2Rvd25yZXYueG1sUEsFBgAAAAADAAMAtwAAAPoCAAAAAA==&#10;" filled="f" stroked="f">
                <v:textbox>
                  <w:txbxContent>
                    <w:p w14:paraId="4EEE796A" w14:textId="29F87272" w:rsidR="00610045" w:rsidRPr="000C4363" w:rsidRDefault="00E536A5" w:rsidP="00610045">
                      <w:pPr>
                        <w:jc w:val="center"/>
                        <w:rPr>
                          <w:rFonts w:ascii="Roboto" w:hAnsi="Roboto"/>
                          <w:b/>
                          <w:bCs/>
                          <w:color w:val="FFFFFF" w:themeColor="background1"/>
                          <w:sz w:val="28"/>
                          <w:szCs w:val="28"/>
                        </w:rPr>
                      </w:pPr>
                      <w:r>
                        <w:rPr>
                          <w:rFonts w:ascii="Roboto" w:hAnsi="Roboto"/>
                          <w:b/>
                          <w:bCs/>
                          <w:color w:val="FFFFFF" w:themeColor="background1"/>
                          <w:sz w:val="28"/>
                          <w:szCs w:val="28"/>
                        </w:rPr>
                        <w:t xml:space="preserve">March </w:t>
                      </w:r>
                      <w:r w:rsidR="00610045" w:rsidRPr="000C4363">
                        <w:rPr>
                          <w:rFonts w:ascii="Roboto" w:hAnsi="Roboto"/>
                          <w:b/>
                          <w:bCs/>
                          <w:color w:val="FFFFFF" w:themeColor="background1"/>
                          <w:sz w:val="28"/>
                          <w:szCs w:val="28"/>
                        </w:rPr>
                        <w:t>202</w:t>
                      </w:r>
                      <w:r w:rsidR="0046783E">
                        <w:rPr>
                          <w:rFonts w:ascii="Roboto" w:hAnsi="Roboto"/>
                          <w:b/>
                          <w:bCs/>
                          <w:color w:val="FFFFFF" w:themeColor="background1"/>
                          <w:sz w:val="28"/>
                          <w:szCs w:val="28"/>
                        </w:rPr>
                        <w:t>6</w:t>
                      </w:r>
                      <w:r w:rsidR="00610045" w:rsidRPr="000C4363">
                        <w:rPr>
                          <w:rFonts w:ascii="Roboto" w:hAnsi="Roboto"/>
                          <w:b/>
                          <w:bCs/>
                          <w:color w:val="FFFFFF" w:themeColor="background1"/>
                          <w:sz w:val="28"/>
                          <w:szCs w:val="28"/>
                        </w:rPr>
                        <w:t xml:space="preserve"> Volume 34 Issue </w:t>
                      </w:r>
                      <w:r w:rsidR="002A0931">
                        <w:rPr>
                          <w:rFonts w:ascii="Roboto" w:hAnsi="Roboto"/>
                          <w:b/>
                          <w:bCs/>
                          <w:color w:val="FFFFFF" w:themeColor="background1"/>
                          <w:sz w:val="28"/>
                          <w:szCs w:val="28"/>
                        </w:rPr>
                        <w:t>8</w:t>
                      </w:r>
                    </w:p>
                  </w:txbxContent>
                </v:textbox>
              </v:shape>
              <w10:wrap anchorx="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F68ED" w14:textId="4FCA4595" w:rsidR="00DB19AA" w:rsidRPr="00234FA0" w:rsidRDefault="00DB19AA" w:rsidP="00234F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273792"/>
    <w:multiLevelType w:val="multilevel"/>
    <w:tmpl w:val="4F6679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3197007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045"/>
    <w:rsid w:val="00011FBE"/>
    <w:rsid w:val="00020495"/>
    <w:rsid w:val="00023802"/>
    <w:rsid w:val="00030DF9"/>
    <w:rsid w:val="00036FE1"/>
    <w:rsid w:val="0005032D"/>
    <w:rsid w:val="00050632"/>
    <w:rsid w:val="00051221"/>
    <w:rsid w:val="00054601"/>
    <w:rsid w:val="000568F6"/>
    <w:rsid w:val="00062F9D"/>
    <w:rsid w:val="000702EC"/>
    <w:rsid w:val="00072B30"/>
    <w:rsid w:val="00075E10"/>
    <w:rsid w:val="00084C0A"/>
    <w:rsid w:val="00092551"/>
    <w:rsid w:val="000959F8"/>
    <w:rsid w:val="000A197C"/>
    <w:rsid w:val="000A1EAF"/>
    <w:rsid w:val="000A257E"/>
    <w:rsid w:val="000A25ED"/>
    <w:rsid w:val="000A3615"/>
    <w:rsid w:val="000A361D"/>
    <w:rsid w:val="000B0933"/>
    <w:rsid w:val="000B3F44"/>
    <w:rsid w:val="000B423B"/>
    <w:rsid w:val="000B470C"/>
    <w:rsid w:val="000C2A4D"/>
    <w:rsid w:val="000E6605"/>
    <w:rsid w:val="000E6F4B"/>
    <w:rsid w:val="000F07CF"/>
    <w:rsid w:val="000F7AB4"/>
    <w:rsid w:val="00101FA9"/>
    <w:rsid w:val="001056DE"/>
    <w:rsid w:val="0011157C"/>
    <w:rsid w:val="00111662"/>
    <w:rsid w:val="00114F65"/>
    <w:rsid w:val="001160C3"/>
    <w:rsid w:val="0012480D"/>
    <w:rsid w:val="00124F24"/>
    <w:rsid w:val="001357D7"/>
    <w:rsid w:val="00135F6D"/>
    <w:rsid w:val="00142D0D"/>
    <w:rsid w:val="0014593C"/>
    <w:rsid w:val="00151178"/>
    <w:rsid w:val="0015144B"/>
    <w:rsid w:val="001526CB"/>
    <w:rsid w:val="00161A16"/>
    <w:rsid w:val="00172542"/>
    <w:rsid w:val="001751DD"/>
    <w:rsid w:val="001840D9"/>
    <w:rsid w:val="00186BAE"/>
    <w:rsid w:val="0019009A"/>
    <w:rsid w:val="00195D5E"/>
    <w:rsid w:val="001A0404"/>
    <w:rsid w:val="001A5059"/>
    <w:rsid w:val="001B539B"/>
    <w:rsid w:val="001C4062"/>
    <w:rsid w:val="001C6616"/>
    <w:rsid w:val="001C731F"/>
    <w:rsid w:val="001C7D2F"/>
    <w:rsid w:val="001D2B7D"/>
    <w:rsid w:val="001E3E8F"/>
    <w:rsid w:val="001E679B"/>
    <w:rsid w:val="001E69AA"/>
    <w:rsid w:val="001E6ACC"/>
    <w:rsid w:val="001F01B4"/>
    <w:rsid w:val="001F4A5C"/>
    <w:rsid w:val="00206D0E"/>
    <w:rsid w:val="0021313F"/>
    <w:rsid w:val="00214130"/>
    <w:rsid w:val="00216307"/>
    <w:rsid w:val="00217941"/>
    <w:rsid w:val="00223702"/>
    <w:rsid w:val="002250FD"/>
    <w:rsid w:val="0022573F"/>
    <w:rsid w:val="00234FA0"/>
    <w:rsid w:val="002428D7"/>
    <w:rsid w:val="00250240"/>
    <w:rsid w:val="00250497"/>
    <w:rsid w:val="00252FD6"/>
    <w:rsid w:val="0026429A"/>
    <w:rsid w:val="00271272"/>
    <w:rsid w:val="00275F77"/>
    <w:rsid w:val="002915FD"/>
    <w:rsid w:val="00294BBC"/>
    <w:rsid w:val="002A0931"/>
    <w:rsid w:val="002A194B"/>
    <w:rsid w:val="002A3C41"/>
    <w:rsid w:val="002B799B"/>
    <w:rsid w:val="002C3B2F"/>
    <w:rsid w:val="002D3E38"/>
    <w:rsid w:val="002D402C"/>
    <w:rsid w:val="002D571C"/>
    <w:rsid w:val="002D70BF"/>
    <w:rsid w:val="002E6760"/>
    <w:rsid w:val="002F1B0B"/>
    <w:rsid w:val="00305125"/>
    <w:rsid w:val="003122F9"/>
    <w:rsid w:val="003147DF"/>
    <w:rsid w:val="00316E95"/>
    <w:rsid w:val="00321EEA"/>
    <w:rsid w:val="00327EA9"/>
    <w:rsid w:val="00333913"/>
    <w:rsid w:val="00334BE2"/>
    <w:rsid w:val="00337375"/>
    <w:rsid w:val="00341ECE"/>
    <w:rsid w:val="00342747"/>
    <w:rsid w:val="00342CA3"/>
    <w:rsid w:val="003430AB"/>
    <w:rsid w:val="00344F7A"/>
    <w:rsid w:val="00352A07"/>
    <w:rsid w:val="00352C4F"/>
    <w:rsid w:val="00357947"/>
    <w:rsid w:val="003625D3"/>
    <w:rsid w:val="0036544C"/>
    <w:rsid w:val="00382C39"/>
    <w:rsid w:val="00383792"/>
    <w:rsid w:val="0039341A"/>
    <w:rsid w:val="003B4638"/>
    <w:rsid w:val="003D54C6"/>
    <w:rsid w:val="003D6C8B"/>
    <w:rsid w:val="00402B99"/>
    <w:rsid w:val="004039E0"/>
    <w:rsid w:val="00420C60"/>
    <w:rsid w:val="004220CB"/>
    <w:rsid w:val="00422941"/>
    <w:rsid w:val="00435AC9"/>
    <w:rsid w:val="004437E0"/>
    <w:rsid w:val="00446860"/>
    <w:rsid w:val="004519C2"/>
    <w:rsid w:val="00452CC7"/>
    <w:rsid w:val="00460273"/>
    <w:rsid w:val="004619A0"/>
    <w:rsid w:val="0046783E"/>
    <w:rsid w:val="0047113E"/>
    <w:rsid w:val="0048106A"/>
    <w:rsid w:val="00481EA1"/>
    <w:rsid w:val="00483A69"/>
    <w:rsid w:val="004867D8"/>
    <w:rsid w:val="004B112F"/>
    <w:rsid w:val="004C2AF0"/>
    <w:rsid w:val="004C3477"/>
    <w:rsid w:val="004C7534"/>
    <w:rsid w:val="004D1E33"/>
    <w:rsid w:val="004E0FD3"/>
    <w:rsid w:val="004E32F1"/>
    <w:rsid w:val="004E4364"/>
    <w:rsid w:val="004F28EA"/>
    <w:rsid w:val="005063BD"/>
    <w:rsid w:val="00507409"/>
    <w:rsid w:val="00531083"/>
    <w:rsid w:val="00552585"/>
    <w:rsid w:val="0056037E"/>
    <w:rsid w:val="00562C2D"/>
    <w:rsid w:val="00562F9F"/>
    <w:rsid w:val="00567F96"/>
    <w:rsid w:val="005720A9"/>
    <w:rsid w:val="0057269F"/>
    <w:rsid w:val="00576425"/>
    <w:rsid w:val="00576CE5"/>
    <w:rsid w:val="005852F1"/>
    <w:rsid w:val="005A1119"/>
    <w:rsid w:val="005A4318"/>
    <w:rsid w:val="005A60D7"/>
    <w:rsid w:val="005B04A6"/>
    <w:rsid w:val="005C618B"/>
    <w:rsid w:val="005C6A94"/>
    <w:rsid w:val="005D109A"/>
    <w:rsid w:val="005E22C2"/>
    <w:rsid w:val="005E26E9"/>
    <w:rsid w:val="005E2992"/>
    <w:rsid w:val="005E300B"/>
    <w:rsid w:val="005E7FB3"/>
    <w:rsid w:val="00606D91"/>
    <w:rsid w:val="00607644"/>
    <w:rsid w:val="00610045"/>
    <w:rsid w:val="006204AA"/>
    <w:rsid w:val="0062287E"/>
    <w:rsid w:val="00622AD1"/>
    <w:rsid w:val="00637D9A"/>
    <w:rsid w:val="006447FE"/>
    <w:rsid w:val="006474B4"/>
    <w:rsid w:val="006501D3"/>
    <w:rsid w:val="0065165E"/>
    <w:rsid w:val="00653984"/>
    <w:rsid w:val="00660F9A"/>
    <w:rsid w:val="006654BF"/>
    <w:rsid w:val="0066652D"/>
    <w:rsid w:val="00667CB1"/>
    <w:rsid w:val="00674DF7"/>
    <w:rsid w:val="00676FDD"/>
    <w:rsid w:val="00680389"/>
    <w:rsid w:val="00682721"/>
    <w:rsid w:val="00682A12"/>
    <w:rsid w:val="00683DB7"/>
    <w:rsid w:val="00684EC3"/>
    <w:rsid w:val="00685D89"/>
    <w:rsid w:val="00687E46"/>
    <w:rsid w:val="006904D0"/>
    <w:rsid w:val="00692CBD"/>
    <w:rsid w:val="00697FEB"/>
    <w:rsid w:val="006A4A89"/>
    <w:rsid w:val="006A4C72"/>
    <w:rsid w:val="006B0E85"/>
    <w:rsid w:val="006B36B8"/>
    <w:rsid w:val="006B49EA"/>
    <w:rsid w:val="006B6111"/>
    <w:rsid w:val="006C0392"/>
    <w:rsid w:val="006C261B"/>
    <w:rsid w:val="006C342C"/>
    <w:rsid w:val="006C4F75"/>
    <w:rsid w:val="006D3495"/>
    <w:rsid w:val="006D5013"/>
    <w:rsid w:val="006E3320"/>
    <w:rsid w:val="006F0966"/>
    <w:rsid w:val="006F32EC"/>
    <w:rsid w:val="006F6843"/>
    <w:rsid w:val="006F7AE9"/>
    <w:rsid w:val="0070324F"/>
    <w:rsid w:val="00703E92"/>
    <w:rsid w:val="00703FD4"/>
    <w:rsid w:val="007056CE"/>
    <w:rsid w:val="00706219"/>
    <w:rsid w:val="00707A9D"/>
    <w:rsid w:val="00710F90"/>
    <w:rsid w:val="00750282"/>
    <w:rsid w:val="007561B8"/>
    <w:rsid w:val="00767F04"/>
    <w:rsid w:val="00774264"/>
    <w:rsid w:val="00780638"/>
    <w:rsid w:val="00780D17"/>
    <w:rsid w:val="00780D6A"/>
    <w:rsid w:val="00782422"/>
    <w:rsid w:val="00784A15"/>
    <w:rsid w:val="0078562D"/>
    <w:rsid w:val="00785F69"/>
    <w:rsid w:val="007915BC"/>
    <w:rsid w:val="007B0EA2"/>
    <w:rsid w:val="007B1071"/>
    <w:rsid w:val="007B2E40"/>
    <w:rsid w:val="007B6C39"/>
    <w:rsid w:val="007C10D8"/>
    <w:rsid w:val="007D15BA"/>
    <w:rsid w:val="007D63BA"/>
    <w:rsid w:val="007E61A9"/>
    <w:rsid w:val="007E706C"/>
    <w:rsid w:val="007F6C7C"/>
    <w:rsid w:val="00801338"/>
    <w:rsid w:val="00804064"/>
    <w:rsid w:val="008047F2"/>
    <w:rsid w:val="00804CF4"/>
    <w:rsid w:val="00804F66"/>
    <w:rsid w:val="00806318"/>
    <w:rsid w:val="0081277F"/>
    <w:rsid w:val="00816E96"/>
    <w:rsid w:val="0082503F"/>
    <w:rsid w:val="0083160C"/>
    <w:rsid w:val="00836337"/>
    <w:rsid w:val="0083652E"/>
    <w:rsid w:val="0084014C"/>
    <w:rsid w:val="00840871"/>
    <w:rsid w:val="00844767"/>
    <w:rsid w:val="00846A49"/>
    <w:rsid w:val="0086025C"/>
    <w:rsid w:val="00862C37"/>
    <w:rsid w:val="0086328C"/>
    <w:rsid w:val="00863FAF"/>
    <w:rsid w:val="008647F7"/>
    <w:rsid w:val="00866C25"/>
    <w:rsid w:val="00866CFC"/>
    <w:rsid w:val="00872CEA"/>
    <w:rsid w:val="008739A9"/>
    <w:rsid w:val="00876917"/>
    <w:rsid w:val="00896BE7"/>
    <w:rsid w:val="008978D1"/>
    <w:rsid w:val="008B1DED"/>
    <w:rsid w:val="008B5DA9"/>
    <w:rsid w:val="008C1660"/>
    <w:rsid w:val="008E49A7"/>
    <w:rsid w:val="008E65C6"/>
    <w:rsid w:val="0090033B"/>
    <w:rsid w:val="00904421"/>
    <w:rsid w:val="00915D25"/>
    <w:rsid w:val="00916C59"/>
    <w:rsid w:val="009300F5"/>
    <w:rsid w:val="009306A7"/>
    <w:rsid w:val="0093421B"/>
    <w:rsid w:val="009377A8"/>
    <w:rsid w:val="00941EDA"/>
    <w:rsid w:val="009458C1"/>
    <w:rsid w:val="009545C0"/>
    <w:rsid w:val="0095491E"/>
    <w:rsid w:val="009563AC"/>
    <w:rsid w:val="0096299D"/>
    <w:rsid w:val="00964DB8"/>
    <w:rsid w:val="00970D74"/>
    <w:rsid w:val="00972F04"/>
    <w:rsid w:val="00991557"/>
    <w:rsid w:val="0099531E"/>
    <w:rsid w:val="009A50CC"/>
    <w:rsid w:val="009A523E"/>
    <w:rsid w:val="009A52BD"/>
    <w:rsid w:val="009C02E5"/>
    <w:rsid w:val="009C53A2"/>
    <w:rsid w:val="009C6C84"/>
    <w:rsid w:val="009F1132"/>
    <w:rsid w:val="00A052ED"/>
    <w:rsid w:val="00A1423A"/>
    <w:rsid w:val="00A332F5"/>
    <w:rsid w:val="00A504D7"/>
    <w:rsid w:val="00A513ED"/>
    <w:rsid w:val="00A515A7"/>
    <w:rsid w:val="00A52696"/>
    <w:rsid w:val="00A528F8"/>
    <w:rsid w:val="00A617E7"/>
    <w:rsid w:val="00A64B1E"/>
    <w:rsid w:val="00A67666"/>
    <w:rsid w:val="00A70A2B"/>
    <w:rsid w:val="00A83F64"/>
    <w:rsid w:val="00A93071"/>
    <w:rsid w:val="00AA1D70"/>
    <w:rsid w:val="00AB2A9D"/>
    <w:rsid w:val="00AB4463"/>
    <w:rsid w:val="00AC2D49"/>
    <w:rsid w:val="00AC3907"/>
    <w:rsid w:val="00AC39D8"/>
    <w:rsid w:val="00AD245D"/>
    <w:rsid w:val="00AD5584"/>
    <w:rsid w:val="00AD6343"/>
    <w:rsid w:val="00AD7A5E"/>
    <w:rsid w:val="00AE1467"/>
    <w:rsid w:val="00AE5CA0"/>
    <w:rsid w:val="00AE648E"/>
    <w:rsid w:val="00AF0A3A"/>
    <w:rsid w:val="00AF18DE"/>
    <w:rsid w:val="00AF3466"/>
    <w:rsid w:val="00AF572D"/>
    <w:rsid w:val="00B01E5C"/>
    <w:rsid w:val="00B0657D"/>
    <w:rsid w:val="00B110A8"/>
    <w:rsid w:val="00B175F7"/>
    <w:rsid w:val="00B216A7"/>
    <w:rsid w:val="00B218E1"/>
    <w:rsid w:val="00B32C20"/>
    <w:rsid w:val="00B3339B"/>
    <w:rsid w:val="00B334D2"/>
    <w:rsid w:val="00B33B1F"/>
    <w:rsid w:val="00B341C7"/>
    <w:rsid w:val="00B3702E"/>
    <w:rsid w:val="00B54E44"/>
    <w:rsid w:val="00B67FBD"/>
    <w:rsid w:val="00B70F7A"/>
    <w:rsid w:val="00B71ACE"/>
    <w:rsid w:val="00B75AF2"/>
    <w:rsid w:val="00B82323"/>
    <w:rsid w:val="00B84187"/>
    <w:rsid w:val="00B90928"/>
    <w:rsid w:val="00B91D45"/>
    <w:rsid w:val="00B92E2A"/>
    <w:rsid w:val="00B941A7"/>
    <w:rsid w:val="00B9555F"/>
    <w:rsid w:val="00BA3371"/>
    <w:rsid w:val="00BA34C0"/>
    <w:rsid w:val="00BA4C27"/>
    <w:rsid w:val="00BA5216"/>
    <w:rsid w:val="00BA6E20"/>
    <w:rsid w:val="00BA76EF"/>
    <w:rsid w:val="00BB13B2"/>
    <w:rsid w:val="00BB4E8E"/>
    <w:rsid w:val="00BC01D9"/>
    <w:rsid w:val="00BD05D1"/>
    <w:rsid w:val="00BE34A0"/>
    <w:rsid w:val="00BE458A"/>
    <w:rsid w:val="00BF1897"/>
    <w:rsid w:val="00BF6B3D"/>
    <w:rsid w:val="00C00F3C"/>
    <w:rsid w:val="00C1093D"/>
    <w:rsid w:val="00C112F5"/>
    <w:rsid w:val="00C11B50"/>
    <w:rsid w:val="00C21525"/>
    <w:rsid w:val="00C318B1"/>
    <w:rsid w:val="00C4529D"/>
    <w:rsid w:val="00C45C71"/>
    <w:rsid w:val="00C55E71"/>
    <w:rsid w:val="00C647B7"/>
    <w:rsid w:val="00C7106B"/>
    <w:rsid w:val="00C73AE5"/>
    <w:rsid w:val="00C81326"/>
    <w:rsid w:val="00C85B8C"/>
    <w:rsid w:val="00C90473"/>
    <w:rsid w:val="00C92903"/>
    <w:rsid w:val="00C938F7"/>
    <w:rsid w:val="00C94F1E"/>
    <w:rsid w:val="00C96B43"/>
    <w:rsid w:val="00CB3870"/>
    <w:rsid w:val="00CB4C74"/>
    <w:rsid w:val="00CC0DBE"/>
    <w:rsid w:val="00CD4652"/>
    <w:rsid w:val="00CD5593"/>
    <w:rsid w:val="00CE035A"/>
    <w:rsid w:val="00CF24AD"/>
    <w:rsid w:val="00CF2986"/>
    <w:rsid w:val="00CF58C8"/>
    <w:rsid w:val="00CF6E04"/>
    <w:rsid w:val="00D00A2E"/>
    <w:rsid w:val="00D03622"/>
    <w:rsid w:val="00D0406E"/>
    <w:rsid w:val="00D10DBD"/>
    <w:rsid w:val="00D176F6"/>
    <w:rsid w:val="00D21126"/>
    <w:rsid w:val="00D27973"/>
    <w:rsid w:val="00D3061E"/>
    <w:rsid w:val="00D3122D"/>
    <w:rsid w:val="00D33631"/>
    <w:rsid w:val="00D44F58"/>
    <w:rsid w:val="00D472F7"/>
    <w:rsid w:val="00D524A9"/>
    <w:rsid w:val="00D70E99"/>
    <w:rsid w:val="00D91E73"/>
    <w:rsid w:val="00D941EF"/>
    <w:rsid w:val="00DB0D13"/>
    <w:rsid w:val="00DB19AA"/>
    <w:rsid w:val="00DB7FC9"/>
    <w:rsid w:val="00DC1A8C"/>
    <w:rsid w:val="00DD1640"/>
    <w:rsid w:val="00DE36B3"/>
    <w:rsid w:val="00E001F2"/>
    <w:rsid w:val="00E043F6"/>
    <w:rsid w:val="00E162B3"/>
    <w:rsid w:val="00E2003F"/>
    <w:rsid w:val="00E202BF"/>
    <w:rsid w:val="00E2335F"/>
    <w:rsid w:val="00E42272"/>
    <w:rsid w:val="00E51EDA"/>
    <w:rsid w:val="00E536A5"/>
    <w:rsid w:val="00E609B0"/>
    <w:rsid w:val="00E63641"/>
    <w:rsid w:val="00E71803"/>
    <w:rsid w:val="00E71D0C"/>
    <w:rsid w:val="00E73E56"/>
    <w:rsid w:val="00E760FC"/>
    <w:rsid w:val="00E84279"/>
    <w:rsid w:val="00E8473B"/>
    <w:rsid w:val="00E95D7A"/>
    <w:rsid w:val="00E96768"/>
    <w:rsid w:val="00E9704E"/>
    <w:rsid w:val="00EA310D"/>
    <w:rsid w:val="00EA37EC"/>
    <w:rsid w:val="00EC1923"/>
    <w:rsid w:val="00EC24D7"/>
    <w:rsid w:val="00EC6440"/>
    <w:rsid w:val="00ED4A8B"/>
    <w:rsid w:val="00EE3FCC"/>
    <w:rsid w:val="00EE4EE6"/>
    <w:rsid w:val="00EE64C8"/>
    <w:rsid w:val="00EE7E6F"/>
    <w:rsid w:val="00EF04D3"/>
    <w:rsid w:val="00EF0B5B"/>
    <w:rsid w:val="00EF34BA"/>
    <w:rsid w:val="00EF6D57"/>
    <w:rsid w:val="00EF74B1"/>
    <w:rsid w:val="00F03CDA"/>
    <w:rsid w:val="00F066D5"/>
    <w:rsid w:val="00F101BA"/>
    <w:rsid w:val="00F128A3"/>
    <w:rsid w:val="00F26263"/>
    <w:rsid w:val="00F307D7"/>
    <w:rsid w:val="00F309B1"/>
    <w:rsid w:val="00F3449B"/>
    <w:rsid w:val="00F417F2"/>
    <w:rsid w:val="00F42C5F"/>
    <w:rsid w:val="00F61D68"/>
    <w:rsid w:val="00F6460B"/>
    <w:rsid w:val="00F66D13"/>
    <w:rsid w:val="00F67738"/>
    <w:rsid w:val="00F7189E"/>
    <w:rsid w:val="00F724D7"/>
    <w:rsid w:val="00F83F89"/>
    <w:rsid w:val="00F93260"/>
    <w:rsid w:val="00F96E99"/>
    <w:rsid w:val="00FA66A0"/>
    <w:rsid w:val="00FC37AD"/>
    <w:rsid w:val="00FC7B8A"/>
    <w:rsid w:val="00FD0556"/>
    <w:rsid w:val="00FD0F71"/>
    <w:rsid w:val="00FE26D6"/>
    <w:rsid w:val="00FE3466"/>
    <w:rsid w:val="00FF185C"/>
    <w:rsid w:val="00FF7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604FC"/>
  <w15:chartTrackingRefBased/>
  <w15:docId w15:val="{0BBC91C3-BB81-4776-8BE9-E73A98B5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045"/>
    <w:pPr>
      <w:spacing w:line="278" w:lineRule="auto"/>
    </w:pPr>
    <w:rPr>
      <w:rFonts w:asciiTheme="minorHAnsi" w:hAnsiTheme="minorHAnsi"/>
      <w:sz w:val="24"/>
      <w:szCs w:val="24"/>
    </w:rPr>
  </w:style>
  <w:style w:type="paragraph" w:styleId="Heading1">
    <w:name w:val="heading 1"/>
    <w:basedOn w:val="Normal"/>
    <w:next w:val="Normal"/>
    <w:link w:val="Heading1Char"/>
    <w:uiPriority w:val="9"/>
    <w:qFormat/>
    <w:rsid w:val="006100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00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00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00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00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00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00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00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00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0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00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004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004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1004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1004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1004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1004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1004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100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0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00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004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10045"/>
    <w:pPr>
      <w:spacing w:before="160"/>
      <w:jc w:val="center"/>
    </w:pPr>
    <w:rPr>
      <w:i/>
      <w:iCs/>
      <w:color w:val="404040" w:themeColor="text1" w:themeTint="BF"/>
    </w:rPr>
  </w:style>
  <w:style w:type="character" w:customStyle="1" w:styleId="QuoteChar">
    <w:name w:val="Quote Char"/>
    <w:basedOn w:val="DefaultParagraphFont"/>
    <w:link w:val="Quote"/>
    <w:uiPriority w:val="29"/>
    <w:rsid w:val="00610045"/>
    <w:rPr>
      <w:i/>
      <w:iCs/>
      <w:color w:val="404040" w:themeColor="text1" w:themeTint="BF"/>
    </w:rPr>
  </w:style>
  <w:style w:type="paragraph" w:styleId="ListParagraph">
    <w:name w:val="List Paragraph"/>
    <w:basedOn w:val="Normal"/>
    <w:uiPriority w:val="34"/>
    <w:qFormat/>
    <w:rsid w:val="00610045"/>
    <w:pPr>
      <w:ind w:left="720"/>
      <w:contextualSpacing/>
    </w:pPr>
  </w:style>
  <w:style w:type="character" w:styleId="IntenseEmphasis">
    <w:name w:val="Intense Emphasis"/>
    <w:basedOn w:val="DefaultParagraphFont"/>
    <w:uiPriority w:val="21"/>
    <w:qFormat/>
    <w:rsid w:val="00610045"/>
    <w:rPr>
      <w:i/>
      <w:iCs/>
      <w:color w:val="0F4761" w:themeColor="accent1" w:themeShade="BF"/>
    </w:rPr>
  </w:style>
  <w:style w:type="paragraph" w:styleId="IntenseQuote">
    <w:name w:val="Intense Quote"/>
    <w:basedOn w:val="Normal"/>
    <w:next w:val="Normal"/>
    <w:link w:val="IntenseQuoteChar"/>
    <w:uiPriority w:val="30"/>
    <w:qFormat/>
    <w:rsid w:val="006100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0045"/>
    <w:rPr>
      <w:i/>
      <w:iCs/>
      <w:color w:val="0F4761" w:themeColor="accent1" w:themeShade="BF"/>
    </w:rPr>
  </w:style>
  <w:style w:type="character" w:styleId="IntenseReference">
    <w:name w:val="Intense Reference"/>
    <w:basedOn w:val="DefaultParagraphFont"/>
    <w:uiPriority w:val="32"/>
    <w:qFormat/>
    <w:rsid w:val="00610045"/>
    <w:rPr>
      <w:b/>
      <w:bCs/>
      <w:smallCaps/>
      <w:color w:val="0F4761" w:themeColor="accent1" w:themeShade="BF"/>
      <w:spacing w:val="5"/>
    </w:rPr>
  </w:style>
  <w:style w:type="paragraph" w:styleId="Header">
    <w:name w:val="header"/>
    <w:basedOn w:val="Normal"/>
    <w:link w:val="HeaderChar"/>
    <w:uiPriority w:val="99"/>
    <w:unhideWhenUsed/>
    <w:rsid w:val="006100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045"/>
  </w:style>
  <w:style w:type="paragraph" w:styleId="Footer">
    <w:name w:val="footer"/>
    <w:basedOn w:val="Normal"/>
    <w:link w:val="FooterChar"/>
    <w:uiPriority w:val="99"/>
    <w:unhideWhenUsed/>
    <w:rsid w:val="006100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045"/>
  </w:style>
  <w:style w:type="paragraph" w:styleId="NoSpacing">
    <w:name w:val="No Spacing"/>
    <w:uiPriority w:val="1"/>
    <w:qFormat/>
    <w:rsid w:val="00610045"/>
    <w:pPr>
      <w:spacing w:after="0" w:line="240" w:lineRule="auto"/>
    </w:pPr>
  </w:style>
  <w:style w:type="character" w:styleId="Hyperlink">
    <w:name w:val="Hyperlink"/>
    <w:basedOn w:val="DefaultParagraphFont"/>
    <w:uiPriority w:val="99"/>
    <w:unhideWhenUsed/>
    <w:rsid w:val="004C7534"/>
    <w:rPr>
      <w:color w:val="467886" w:themeColor="hyperlink"/>
      <w:u w:val="single"/>
    </w:rPr>
  </w:style>
  <w:style w:type="character" w:styleId="UnresolvedMention">
    <w:name w:val="Unresolved Mention"/>
    <w:basedOn w:val="DefaultParagraphFont"/>
    <w:uiPriority w:val="99"/>
    <w:semiHidden/>
    <w:unhideWhenUsed/>
    <w:rsid w:val="004C7534"/>
    <w:rPr>
      <w:color w:val="605E5C"/>
      <w:shd w:val="clear" w:color="auto" w:fill="E1DFDD"/>
    </w:rPr>
  </w:style>
  <w:style w:type="paragraph" w:styleId="NormalWeb">
    <w:name w:val="Normal (Web)"/>
    <w:basedOn w:val="Normal"/>
    <w:uiPriority w:val="99"/>
    <w:semiHidden/>
    <w:unhideWhenUsed/>
    <w:rsid w:val="006474B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image" Target="media/image20.emf"/><Relationship Id="rId21" Type="http://schemas.openxmlformats.org/officeDocument/2006/relationships/header" Target="header4.xml"/><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hyperlink" Target="https://newfrontiers.mesacc.edu/calendar.html"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cdugle@gmail.com"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hyperlink" Target="mailto:Justjo34@gmail.com" TargetMode="External"/><Relationship Id="rId40"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image" Target="media/image13.svg"/><Relationship Id="rId4" Type="http://schemas.openxmlformats.org/officeDocument/2006/relationships/webSettings" Target="webSettings.xml"/><Relationship Id="rId9" Type="http://schemas.openxmlformats.org/officeDocument/2006/relationships/hyperlink" Target="https://forms.gle/z8k4CoFB45FwYn5w7" TargetMode="Externa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svg"/><Relationship Id="rId8" Type="http://schemas.openxmlformats.org/officeDocument/2006/relationships/hyperlink" Target="mailto:mcdugle@gmail.com" TargetMode="External"/><Relationship Id="rId3" Type="http://schemas.openxmlformats.org/officeDocument/2006/relationships/settings" Target="settings.xml"/><Relationship Id="rId12" Type="http://schemas.openxmlformats.org/officeDocument/2006/relationships/hyperlink" Target="https://www.aarp.org/money/personal-finance/proposed-postage-stamp-price-raise/"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svg"/><Relationship Id="rId38"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2311</Words>
  <Characters>11055</Characters>
  <Application>Microsoft Office Word</Application>
  <DocSecurity>4</DocSecurity>
  <Lines>304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King</dc:creator>
  <cp:keywords/>
  <dc:description/>
  <cp:lastModifiedBy>Jacki McDugle</cp:lastModifiedBy>
  <cp:revision>2</cp:revision>
  <cp:lastPrinted>2026-03-02T05:20:00Z</cp:lastPrinted>
  <dcterms:created xsi:type="dcterms:W3CDTF">2026-03-02T05:22:00Z</dcterms:created>
  <dcterms:modified xsi:type="dcterms:W3CDTF">2026-03-02T05:22:00Z</dcterms:modified>
</cp:coreProperties>
</file>