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6CFE" w14:textId="46117E30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61C71494" w14:textId="5D3F5CDF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148879AC" w14:textId="7C4BCF3F" w:rsidR="00697423" w:rsidRPr="00697423" w:rsidRDefault="00690B56" w:rsidP="00697423">
      <w:pPr>
        <w:pStyle w:val="NormalWeb"/>
        <w:jc w:val="center"/>
      </w:pPr>
      <w:r>
        <w:rPr>
          <w:noProof/>
        </w:rPr>
        <w:drawing>
          <wp:inline distT="0" distB="0" distL="0" distR="0" wp14:anchorId="645B648C" wp14:editId="4BC079DF">
            <wp:extent cx="3088256" cy="659011"/>
            <wp:effectExtent l="0" t="0" r="0" b="8255"/>
            <wp:docPr id="283064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63" cy="66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0169" w14:textId="6269BC04" w:rsidR="00184AA3" w:rsidRPr="009C32D9" w:rsidRDefault="00000000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44"/>
          <w:szCs w:val="44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44"/>
          <w:szCs w:val="44"/>
          <w:shd w:val="clear" w:color="auto" w:fill="FFFFFF"/>
        </w:rPr>
        <w:t xml:space="preserve">Study Hall at </w:t>
      </w:r>
      <w:r w:rsidR="00D329BA">
        <w:rPr>
          <w:rFonts w:ascii="Calibri" w:hAnsi="Calibri" w:cs="Calibri"/>
          <w:b/>
          <w:bCs/>
          <w:color w:val="212121"/>
          <w:sz w:val="44"/>
          <w:szCs w:val="44"/>
          <w:shd w:val="clear" w:color="auto" w:fill="FFFFFF"/>
        </w:rPr>
        <w:t xml:space="preserve">Uncle </w:t>
      </w:r>
      <w:r w:rsidR="0096573B">
        <w:rPr>
          <w:rFonts w:ascii="Calibri" w:hAnsi="Calibri" w:cs="Calibri"/>
          <w:b/>
          <w:bCs/>
          <w:color w:val="212121"/>
          <w:sz w:val="44"/>
          <w:szCs w:val="44"/>
          <w:shd w:val="clear" w:color="auto" w:fill="FFFFFF"/>
        </w:rPr>
        <w:t>Bear’s -</w:t>
      </w:r>
      <w:r w:rsidR="00D329BA">
        <w:rPr>
          <w:rFonts w:ascii="Calibri" w:hAnsi="Calibri" w:cs="Calibri"/>
          <w:b/>
          <w:bCs/>
          <w:color w:val="212121"/>
          <w:sz w:val="44"/>
          <w:szCs w:val="44"/>
          <w:shd w:val="clear" w:color="auto" w:fill="FFFFFF"/>
        </w:rPr>
        <w:t xml:space="preserve"> Greenfield</w:t>
      </w:r>
    </w:p>
    <w:p w14:paraId="3460A8D1" w14:textId="28DDB41F" w:rsidR="00744D55" w:rsidRDefault="00D329BA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32"/>
          <w:szCs w:val="32"/>
          <w:shd w:val="clear" w:color="auto" w:fill="FFFFFF"/>
        </w:rPr>
      </w:pPr>
      <w:r w:rsidRPr="00D329BA">
        <w:rPr>
          <w:rFonts w:ascii="Calibri" w:hAnsi="Calibri" w:cs="Calibri"/>
          <w:b/>
          <w:bCs/>
          <w:color w:val="212121"/>
          <w:sz w:val="32"/>
          <w:szCs w:val="32"/>
          <w:shd w:val="clear" w:color="auto" w:fill="FFFFFF"/>
        </w:rPr>
        <w:t>1110 S Greenfield Rd #101A, Mesa, AZ 85206</w:t>
      </w:r>
    </w:p>
    <w:p w14:paraId="0A5E4992" w14:textId="451E3750" w:rsidR="0096573B" w:rsidRDefault="0004273D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36"/>
          <w:szCs w:val="36"/>
          <w:shd w:val="clear" w:color="auto" w:fill="FFFFFF"/>
        </w:rPr>
      </w:pPr>
      <w:bookmarkStart w:id="0" w:name="_Hlk177880156"/>
      <w:r>
        <w:rPr>
          <w:rFonts w:ascii="Calibri" w:hAnsi="Calibri" w:cs="Calibri"/>
          <w:b/>
          <w:bCs/>
          <w:color w:val="212121"/>
          <w:sz w:val="36"/>
          <w:szCs w:val="36"/>
          <w:shd w:val="clear" w:color="auto" w:fill="FFFFFF"/>
        </w:rPr>
        <w:t>N</w:t>
      </w:r>
      <w:r w:rsidR="0096573B" w:rsidRPr="00BC2FD3">
        <w:rPr>
          <w:rFonts w:ascii="Calibri" w:hAnsi="Calibri" w:cs="Calibri"/>
          <w:b/>
          <w:bCs/>
          <w:color w:val="212121"/>
          <w:sz w:val="36"/>
          <w:szCs w:val="36"/>
          <w:shd w:val="clear" w:color="auto" w:fill="FFFFFF"/>
        </w:rPr>
        <w:t>orth</w:t>
      </w:r>
      <w:r>
        <w:rPr>
          <w:rFonts w:ascii="Calibri" w:hAnsi="Calibri" w:cs="Calibri"/>
          <w:b/>
          <w:bCs/>
          <w:color w:val="212121"/>
          <w:sz w:val="36"/>
          <w:szCs w:val="36"/>
          <w:shd w:val="clear" w:color="auto" w:fill="FFFFFF"/>
        </w:rPr>
        <w:t>west</w:t>
      </w:r>
      <w:r w:rsidR="0096573B" w:rsidRPr="00BC2FD3">
        <w:rPr>
          <w:rFonts w:ascii="Calibri" w:hAnsi="Calibri" w:cs="Calibri"/>
          <w:b/>
          <w:bCs/>
          <w:color w:val="212121"/>
          <w:sz w:val="36"/>
          <w:szCs w:val="36"/>
          <w:shd w:val="clear" w:color="auto" w:fill="FFFFFF"/>
        </w:rPr>
        <w:t xml:space="preserve"> of Southern Greenfield</w:t>
      </w:r>
    </w:p>
    <w:p w14:paraId="601442DE" w14:textId="0CF901EB" w:rsidR="0004273D" w:rsidRPr="0004273D" w:rsidRDefault="0004273D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04273D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Note:   There may </w:t>
      </w:r>
      <w:r w:rsidR="00C223A0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still </w:t>
      </w:r>
      <w:r w:rsidRPr="0004273D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be construction on Greenfield.</w:t>
      </w:r>
    </w:p>
    <w:bookmarkEnd w:id="0"/>
    <w:p w14:paraId="192AEEE5" w14:textId="77777777" w:rsidR="00D329BA" w:rsidRPr="009C32D9" w:rsidRDefault="00D329BA">
      <w:pPr>
        <w:pStyle w:val="Default"/>
        <w:spacing w:before="0" w:line="300" w:lineRule="atLeast"/>
        <w:jc w:val="center"/>
        <w:rPr>
          <w:rFonts w:ascii="Calibri" w:hAnsi="Calibri" w:cs="Calibri"/>
          <w:color w:val="212121"/>
          <w:sz w:val="16"/>
          <w:szCs w:val="16"/>
          <w:shd w:val="clear" w:color="auto" w:fill="FFFFFF"/>
        </w:rPr>
      </w:pPr>
    </w:p>
    <w:p w14:paraId="5CBA556B" w14:textId="48C983D3" w:rsidR="00744D55" w:rsidRPr="00540ED2" w:rsidRDefault="00540ED2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44"/>
          <w:szCs w:val="44"/>
          <w:shd w:val="clear" w:color="auto" w:fill="FFFFFF"/>
        </w:rPr>
      </w:pPr>
      <w:r w:rsidRPr="00540ED2">
        <w:rPr>
          <w:rFonts w:ascii="Calibri" w:hAnsi="Calibri" w:cs="Calibri"/>
          <w:b/>
          <w:bCs/>
          <w:sz w:val="44"/>
          <w:szCs w:val="44"/>
        </w:rPr>
        <w:t xml:space="preserve">Tuesday, </w:t>
      </w:r>
      <w:r w:rsidR="00D329BA">
        <w:rPr>
          <w:rFonts w:ascii="Calibri" w:hAnsi="Calibri" w:cs="Calibri"/>
          <w:b/>
          <w:bCs/>
          <w:sz w:val="44"/>
          <w:szCs w:val="44"/>
        </w:rPr>
        <w:t>October 29th</w:t>
      </w:r>
      <w:r w:rsidRPr="00540ED2">
        <w:rPr>
          <w:rFonts w:ascii="Calibri" w:hAnsi="Calibri" w:cs="Calibri"/>
          <w:b/>
          <w:bCs/>
          <w:sz w:val="44"/>
          <w:szCs w:val="44"/>
        </w:rPr>
        <w:t>, at 4:00 pm</w:t>
      </w:r>
    </w:p>
    <w:p w14:paraId="07F53228" w14:textId="77777777" w:rsidR="00744D55" w:rsidRPr="009C32D9" w:rsidRDefault="00744D55">
      <w:pPr>
        <w:pStyle w:val="Default"/>
        <w:spacing w:before="0" w:line="300" w:lineRule="atLeast"/>
        <w:jc w:val="center"/>
        <w:rPr>
          <w:rFonts w:ascii="Calibri" w:hAnsi="Calibri" w:cs="Calibri"/>
          <w:color w:val="212121"/>
          <w:sz w:val="16"/>
          <w:szCs w:val="16"/>
          <w:shd w:val="clear" w:color="auto" w:fill="FFFFFF"/>
        </w:rPr>
      </w:pPr>
    </w:p>
    <w:bookmarkStart w:id="1" w:name="_Hlk174002478"/>
    <w:p w14:paraId="2176A40A" w14:textId="5254531D" w:rsidR="00BF0864" w:rsidRPr="009C32D9" w:rsidRDefault="00000000" w:rsidP="00BF0864">
      <w:pPr>
        <w:jc w:val="center"/>
        <w:rPr>
          <w:rFonts w:ascii="Calibri" w:eastAsia="Calibri" w:hAnsi="Calibri" w:cs="Calibri"/>
        </w:rPr>
      </w:pPr>
      <w:r w:rsidRPr="009C32D9">
        <w:rPr>
          <w:rFonts w:ascii="Calibri" w:hAnsi="Calibri" w:cs="Calibri"/>
        </w:rPr>
        <w:fldChar w:fldCharType="begin"/>
      </w:r>
      <w:r w:rsidR="006012BC">
        <w:rPr>
          <w:rFonts w:ascii="Calibri" w:hAnsi="Calibri" w:cs="Calibri"/>
        </w:rPr>
        <w:instrText>HYPERLINK "https://maps.app.goo.gl/9E4V63QcWVZgq3cAA"</w:instrText>
      </w:r>
      <w:r w:rsidRPr="009C32D9">
        <w:rPr>
          <w:rFonts w:ascii="Calibri" w:hAnsi="Calibri" w:cs="Calibri"/>
        </w:rPr>
      </w:r>
      <w:r w:rsidRPr="009C32D9">
        <w:rPr>
          <w:rFonts w:ascii="Calibri" w:hAnsi="Calibri" w:cs="Calibri"/>
        </w:rPr>
        <w:fldChar w:fldCharType="separate"/>
      </w:r>
      <w:r w:rsidR="00BF0864" w:rsidRPr="009C32D9">
        <w:rPr>
          <w:rFonts w:ascii="Calibri" w:eastAsia="Calibri" w:hAnsi="Calibri" w:cs="Calibri"/>
          <w:b/>
          <w:color w:val="0000FF"/>
          <w:sz w:val="36"/>
          <w:szCs w:val="36"/>
          <w:u w:val="single"/>
        </w:rPr>
        <w:t>Google Map Link</w:t>
      </w:r>
      <w:r w:rsidRPr="009C32D9">
        <w:rPr>
          <w:rFonts w:ascii="Calibri" w:eastAsia="Calibri" w:hAnsi="Calibri" w:cs="Calibri"/>
          <w:b/>
          <w:color w:val="0000FF"/>
          <w:sz w:val="36"/>
          <w:szCs w:val="36"/>
          <w:u w:val="single"/>
        </w:rPr>
        <w:fldChar w:fldCharType="end"/>
      </w:r>
      <w:bookmarkEnd w:id="1"/>
    </w:p>
    <w:p w14:paraId="6302AF45" w14:textId="77777777" w:rsidR="00842F10" w:rsidRPr="009C32D9" w:rsidRDefault="00842F10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16"/>
          <w:szCs w:val="16"/>
          <w:shd w:val="clear" w:color="auto" w:fill="FFFFFF"/>
        </w:rPr>
      </w:pPr>
    </w:p>
    <w:p w14:paraId="38CC7FAD" w14:textId="32F63FD7" w:rsidR="00842F10" w:rsidRPr="009C32D9" w:rsidRDefault="00000000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32"/>
          <w:szCs w:val="32"/>
          <w:shd w:val="clear" w:color="auto" w:fill="FFFFFF"/>
        </w:rPr>
      </w:pPr>
      <w:hyperlink r:id="rId7" w:history="1">
        <w:r w:rsidR="00BC2FD3">
          <w:rPr>
            <w:rFonts w:ascii="Calibri" w:eastAsia="Calibri" w:hAnsi="Calibri" w:cs="Calibri"/>
            <w:b/>
            <w:color w:val="0000FF"/>
            <w:sz w:val="36"/>
            <w:szCs w:val="36"/>
            <w:u w:val="single"/>
          </w:rPr>
          <w:t>Website Link</w:t>
        </w:r>
      </w:hyperlink>
    </w:p>
    <w:p w14:paraId="6F81C780" w14:textId="00DA9F99" w:rsidR="0004055C" w:rsidRPr="009C32D9" w:rsidRDefault="000A59D0" w:rsidP="0004055C">
      <w:pPr>
        <w:pStyle w:val="Default"/>
        <w:spacing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 r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eservation ha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s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been made for an estimated 1</w:t>
      </w:r>
      <w:r w:rsidR="00C223A0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2-15 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attendees.</w:t>
      </w:r>
    </w:p>
    <w:p w14:paraId="470A6BF9" w14:textId="7EBA4AB4" w:rsidR="0004055C" w:rsidRPr="009C32D9" w:rsidRDefault="0004055C" w:rsidP="0004055C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Your RSVP would be </w:t>
      </w:r>
      <w:r w:rsidR="00A93907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helpful,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but if you forget</w:t>
      </w:r>
      <w:r w:rsidR="00A93907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don’t let that stop you from attending!</w:t>
      </w:r>
    </w:p>
    <w:p w14:paraId="5BEC662D" w14:textId="77777777" w:rsidR="00184AA3" w:rsidRPr="009C32D9" w:rsidRDefault="00184AA3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16"/>
          <w:szCs w:val="16"/>
          <w:shd w:val="clear" w:color="auto" w:fill="FFFFFF"/>
        </w:rPr>
      </w:pPr>
    </w:p>
    <w:p w14:paraId="1718B879" w14:textId="6A4DE3E3" w:rsidR="00184AA3" w:rsidRPr="009C32D9" w:rsidRDefault="0004055C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To RSVP or </w:t>
      </w:r>
      <w:r w:rsidR="00E421D7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if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you have any questions, contact </w:t>
      </w:r>
      <w:r w:rsidR="00CC15A5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Monica Karels</w:t>
      </w:r>
      <w:r w:rsidR="00992118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.</w:t>
      </w:r>
    </w:p>
    <w:p w14:paraId="44CE84A5" w14:textId="512BBB3B" w:rsidR="0053114C" w:rsidRPr="009C32D9" w:rsidRDefault="003C7777">
      <w:pPr>
        <w:pStyle w:val="Default"/>
        <w:spacing w:before="0" w:line="300" w:lineRule="atLeast"/>
        <w:jc w:val="center"/>
        <w:rPr>
          <w:rStyle w:val="Hyperlink0"/>
          <w:rFonts w:ascii="Calibri" w:hAnsi="Calibri" w:cs="Calibri"/>
          <w:sz w:val="28"/>
          <w:szCs w:val="28"/>
        </w:rPr>
      </w:pPr>
      <w:r w:rsidRPr="009C32D9">
        <w:rPr>
          <w:rFonts w:ascii="Calibri" w:hAnsi="Calibri" w:cs="Calibri"/>
          <w:b/>
          <w:bCs/>
          <w:sz w:val="28"/>
          <w:szCs w:val="28"/>
        </w:rPr>
        <w:t>Email</w:t>
      </w:r>
      <w:r w:rsidRPr="009C32D9">
        <w:rPr>
          <w:rFonts w:ascii="Calibri" w:hAnsi="Calibri" w:cs="Calibri"/>
          <w:sz w:val="28"/>
          <w:szCs w:val="28"/>
        </w:rPr>
        <w:t xml:space="preserve">:  </w:t>
      </w:r>
      <w:hyperlink r:id="rId8" w:history="1">
        <w:r w:rsidRPr="009C32D9">
          <w:rPr>
            <w:rStyle w:val="Hyperlink"/>
            <w:rFonts w:ascii="Calibri" w:hAnsi="Calibri" w:cs="Calibri"/>
            <w:sz w:val="28"/>
            <w:szCs w:val="28"/>
          </w:rPr>
          <w:t>phxsunshine@cox.net</w:t>
        </w:r>
      </w:hyperlink>
    </w:p>
    <w:p w14:paraId="69CA6C03" w14:textId="512EBA92" w:rsidR="00184AA3" w:rsidRPr="009C32D9" w:rsidRDefault="00CC15A5">
      <w:pPr>
        <w:pStyle w:val="Default"/>
        <w:spacing w:before="0" w:line="300" w:lineRule="atLeast"/>
        <w:jc w:val="center"/>
        <w:rPr>
          <w:rFonts w:ascii="Calibri" w:eastAsia="Helvetica" w:hAnsi="Calibri" w:cs="Calibri"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Landline:</w:t>
      </w:r>
      <w:r w:rsidRPr="009C32D9"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  480-835-9190    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Cell:</w:t>
      </w:r>
      <w:r w:rsidRPr="009C32D9"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  480-745-9445</w:t>
      </w:r>
    </w:p>
    <w:p w14:paraId="159E91EC" w14:textId="77777777" w:rsidR="00184AA3" w:rsidRPr="009C32D9" w:rsidRDefault="00184AA3">
      <w:pPr>
        <w:pStyle w:val="Default"/>
        <w:spacing w:before="0" w:line="300" w:lineRule="atLeast"/>
        <w:jc w:val="center"/>
        <w:rPr>
          <w:rFonts w:ascii="Calibri" w:hAnsi="Calibri" w:cs="Calibri"/>
        </w:rPr>
      </w:pPr>
    </w:p>
    <w:p w14:paraId="43B678D4" w14:textId="4F824015" w:rsidR="00D43085" w:rsidRPr="009C32D9" w:rsidRDefault="00D43085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 xml:space="preserve">Brought to you by NFLL Social Committee. For information on more upcoming activities go to:  </w:t>
      </w:r>
      <w:hyperlink r:id="rId9" w:history="1">
        <w:r w:rsidR="00FA39B4" w:rsidRPr="009C32D9">
          <w:rPr>
            <w:rStyle w:val="Hyperlink"/>
            <w:rFonts w:ascii="Calibri" w:hAnsi="Calibri" w:cs="Calibri"/>
            <w:sz w:val="22"/>
            <w:szCs w:val="22"/>
          </w:rPr>
          <w:t>https://newfrontiers.mesacc.edu/social.html</w:t>
        </w:r>
      </w:hyperlink>
    </w:p>
    <w:p w14:paraId="42104307" w14:textId="4AE44634" w:rsidR="00FA39B4" w:rsidRPr="009C32D9" w:rsidRDefault="00FA39B4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>New Frontiers Lifelong Learning – MCC, Community Partnerships Office 7110 E. McKellips - DW 136-B Mesa, AZ 85207 United States</w:t>
      </w:r>
    </w:p>
    <w:sectPr w:rsidR="00FA39B4" w:rsidRPr="009C32D9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D30E" w14:textId="77777777" w:rsidR="00E53E54" w:rsidRDefault="00E53E54">
      <w:r>
        <w:separator/>
      </w:r>
    </w:p>
  </w:endnote>
  <w:endnote w:type="continuationSeparator" w:id="0">
    <w:p w14:paraId="4C70536F" w14:textId="77777777" w:rsidR="00E53E54" w:rsidRDefault="00E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F332" w14:textId="77777777" w:rsidR="00E53E54" w:rsidRDefault="00E53E54">
      <w:r>
        <w:separator/>
      </w:r>
    </w:p>
  </w:footnote>
  <w:footnote w:type="continuationSeparator" w:id="0">
    <w:p w14:paraId="459E3463" w14:textId="77777777" w:rsidR="00E53E54" w:rsidRDefault="00E5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055C"/>
    <w:rsid w:val="0004273D"/>
    <w:rsid w:val="00060921"/>
    <w:rsid w:val="000771D3"/>
    <w:rsid w:val="000A59D0"/>
    <w:rsid w:val="000B498E"/>
    <w:rsid w:val="001355E2"/>
    <w:rsid w:val="00167B7D"/>
    <w:rsid w:val="001844E9"/>
    <w:rsid w:val="00184AA3"/>
    <w:rsid w:val="0020599F"/>
    <w:rsid w:val="00235C4F"/>
    <w:rsid w:val="0029653D"/>
    <w:rsid w:val="002C2DCF"/>
    <w:rsid w:val="00305870"/>
    <w:rsid w:val="003664D5"/>
    <w:rsid w:val="003C7777"/>
    <w:rsid w:val="003E0788"/>
    <w:rsid w:val="00400440"/>
    <w:rsid w:val="00426DCF"/>
    <w:rsid w:val="0045670C"/>
    <w:rsid w:val="00483EAA"/>
    <w:rsid w:val="004F1579"/>
    <w:rsid w:val="00516C66"/>
    <w:rsid w:val="0053114C"/>
    <w:rsid w:val="00540ED2"/>
    <w:rsid w:val="005B0913"/>
    <w:rsid w:val="005D15DE"/>
    <w:rsid w:val="006012BC"/>
    <w:rsid w:val="00690B56"/>
    <w:rsid w:val="00697423"/>
    <w:rsid w:val="00744D55"/>
    <w:rsid w:val="00775F71"/>
    <w:rsid w:val="007A70A7"/>
    <w:rsid w:val="00842F10"/>
    <w:rsid w:val="008D00F2"/>
    <w:rsid w:val="008D0BDD"/>
    <w:rsid w:val="008F5B03"/>
    <w:rsid w:val="00904201"/>
    <w:rsid w:val="0091031F"/>
    <w:rsid w:val="009202AF"/>
    <w:rsid w:val="0096573B"/>
    <w:rsid w:val="00973549"/>
    <w:rsid w:val="00992118"/>
    <w:rsid w:val="009A72E1"/>
    <w:rsid w:val="009C32D9"/>
    <w:rsid w:val="00A07A48"/>
    <w:rsid w:val="00A20A03"/>
    <w:rsid w:val="00A45C6E"/>
    <w:rsid w:val="00A5089B"/>
    <w:rsid w:val="00A93907"/>
    <w:rsid w:val="00AB61EC"/>
    <w:rsid w:val="00AF3B12"/>
    <w:rsid w:val="00B759CF"/>
    <w:rsid w:val="00B868F8"/>
    <w:rsid w:val="00BC2FD3"/>
    <w:rsid w:val="00BE03F9"/>
    <w:rsid w:val="00BF0864"/>
    <w:rsid w:val="00C06E27"/>
    <w:rsid w:val="00C223A0"/>
    <w:rsid w:val="00C3223C"/>
    <w:rsid w:val="00C4761E"/>
    <w:rsid w:val="00CC15A5"/>
    <w:rsid w:val="00D25056"/>
    <w:rsid w:val="00D329BA"/>
    <w:rsid w:val="00D43085"/>
    <w:rsid w:val="00DA6E19"/>
    <w:rsid w:val="00DE7CBA"/>
    <w:rsid w:val="00DF4F39"/>
    <w:rsid w:val="00E421D7"/>
    <w:rsid w:val="00E45B59"/>
    <w:rsid w:val="00E53E54"/>
    <w:rsid w:val="00E7340A"/>
    <w:rsid w:val="00F01ABB"/>
    <w:rsid w:val="00F31B70"/>
    <w:rsid w:val="00F811B6"/>
    <w:rsid w:val="00F81FAE"/>
    <w:rsid w:val="00FA39B4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xsunshine@cox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clebearsaz.com/mesa-greenfiel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dcterms:created xsi:type="dcterms:W3CDTF">2024-09-27T18:41:00Z</dcterms:created>
  <dcterms:modified xsi:type="dcterms:W3CDTF">2024-09-27T18:41:00Z</dcterms:modified>
</cp:coreProperties>
</file>