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BBE92" w14:textId="77777777" w:rsidR="00B85F6D" w:rsidRDefault="00B85F6D" w:rsidP="00B85F6D">
      <w:pPr>
        <w:pStyle w:val="Default"/>
        <w:spacing w:before="0" w:line="276" w:lineRule="auto"/>
        <w:jc w:val="center"/>
        <w:rPr>
          <w:rFonts w:ascii="Calibri" w:hAnsi="Calibri" w:cs="Calibri"/>
          <w:b/>
          <w:bCs/>
          <w:color w:val="000000" w:themeColor="text1"/>
          <w:sz w:val="36"/>
          <w:szCs w:val="36"/>
          <w:shd w:val="clear" w:color="auto" w:fill="FFFFFF"/>
        </w:rPr>
      </w:pPr>
    </w:p>
    <w:p w14:paraId="17CCDD28" w14:textId="6D78CF81" w:rsidR="00B85F6D" w:rsidRPr="00B85F6D" w:rsidRDefault="00000000" w:rsidP="00B85F6D">
      <w:pPr>
        <w:pStyle w:val="Default"/>
        <w:spacing w:before="0" w:line="276" w:lineRule="auto"/>
        <w:jc w:val="center"/>
        <w:rPr>
          <w:rFonts w:ascii="Calibri" w:hAnsi="Calibri" w:cs="Calibri"/>
          <w:b/>
          <w:bCs/>
          <w:color w:val="000000" w:themeColor="text1"/>
          <w:sz w:val="36"/>
          <w:szCs w:val="36"/>
          <w:shd w:val="clear" w:color="auto" w:fill="FFFFFF"/>
        </w:rPr>
      </w:pPr>
      <w:r w:rsidRPr="007D515A">
        <w:rPr>
          <w:rFonts w:ascii="Calibri" w:hAnsi="Calibri" w:cs="Calibri"/>
          <w:b/>
          <w:bCs/>
          <w:color w:val="000000" w:themeColor="text1"/>
          <w:sz w:val="36"/>
          <w:szCs w:val="36"/>
          <w:shd w:val="clear" w:color="auto" w:fill="FFFFFF"/>
        </w:rPr>
        <w:t xml:space="preserve">Study Hall </w:t>
      </w:r>
      <w:r w:rsidR="007D515A" w:rsidRPr="007D515A">
        <w:rPr>
          <w:rFonts w:ascii="Calibri" w:hAnsi="Calibri" w:cs="Calibri"/>
          <w:b/>
          <w:bCs/>
          <w:color w:val="000000" w:themeColor="text1"/>
          <w:sz w:val="36"/>
          <w:szCs w:val="36"/>
          <w:shd w:val="clear" w:color="auto" w:fill="FFFFFF"/>
        </w:rPr>
        <w:t>at Spinato’s Pizzeria and Family Kitchen</w:t>
      </w:r>
    </w:p>
    <w:p w14:paraId="00779AD8" w14:textId="6A9957DE" w:rsidR="00B85F6D" w:rsidRDefault="00B85F6D" w:rsidP="00B85F6D">
      <w:pPr>
        <w:pStyle w:val="Default"/>
        <w:spacing w:before="0" w:line="300" w:lineRule="atLeast"/>
        <w:jc w:val="center"/>
        <w:rPr>
          <w:rFonts w:ascii="Calibri" w:hAnsi="Calibri" w:cs="Calibri"/>
          <w:b/>
          <w:bCs/>
          <w:color w:val="A70000"/>
          <w:sz w:val="40"/>
          <w:szCs w:val="40"/>
          <w:shd w:val="clear" w:color="auto" w:fill="FFFFFF"/>
        </w:rPr>
      </w:pPr>
      <w:r w:rsidRPr="0098232F">
        <w:rPr>
          <w:rFonts w:ascii="Calibri" w:hAnsi="Calibri" w:cs="Calibri"/>
          <w:b/>
          <w:bCs/>
          <w:color w:val="A70000"/>
          <w:sz w:val="40"/>
          <w:szCs w:val="40"/>
          <w:shd w:val="clear" w:color="auto" w:fill="FFFFFF"/>
        </w:rPr>
        <w:t xml:space="preserve">Tuesday, </w:t>
      </w:r>
      <w:r w:rsidRPr="00061E0B">
        <w:rPr>
          <w:rFonts w:ascii="Calibri" w:hAnsi="Calibri" w:cs="Calibri"/>
          <w:b/>
          <w:bCs/>
          <w:color w:val="C00000"/>
          <w:sz w:val="40"/>
          <w:szCs w:val="40"/>
          <w:shd w:val="clear" w:color="auto" w:fill="FFFFFF"/>
        </w:rPr>
        <w:t>April</w:t>
      </w:r>
      <w:r>
        <w:rPr>
          <w:rFonts w:ascii="Calibri" w:hAnsi="Calibri" w:cs="Calibri"/>
          <w:b/>
          <w:bCs/>
          <w:color w:val="A70000"/>
          <w:sz w:val="40"/>
          <w:szCs w:val="40"/>
          <w:shd w:val="clear" w:color="auto" w:fill="FFFFFF"/>
        </w:rPr>
        <w:t xml:space="preserve"> 29, 2025</w:t>
      </w:r>
      <w:r w:rsidRPr="0098232F">
        <w:rPr>
          <w:rFonts w:ascii="Calibri" w:hAnsi="Calibri" w:cs="Calibri"/>
          <w:b/>
          <w:bCs/>
          <w:color w:val="A70000"/>
          <w:sz w:val="40"/>
          <w:szCs w:val="40"/>
          <w:shd w:val="clear" w:color="auto" w:fill="FFFFFF"/>
        </w:rPr>
        <w:t xml:space="preserve"> </w:t>
      </w:r>
      <w:r>
        <w:rPr>
          <w:rFonts w:ascii="Calibri" w:hAnsi="Calibri" w:cs="Calibri"/>
          <w:b/>
          <w:bCs/>
          <w:color w:val="A70000"/>
          <w:sz w:val="40"/>
          <w:szCs w:val="40"/>
          <w:shd w:val="clear" w:color="auto" w:fill="FFFFFF"/>
        </w:rPr>
        <w:t xml:space="preserve"> </w:t>
      </w:r>
      <w:r w:rsidRPr="00061E0B">
        <w:rPr>
          <w:rFonts w:ascii="Calibri" w:hAnsi="Calibri" w:cs="Calibri"/>
          <w:b/>
          <w:bCs/>
          <w:color w:val="C00000"/>
          <w:sz w:val="40"/>
          <w:szCs w:val="40"/>
          <w:shd w:val="clear" w:color="auto" w:fill="FFFFFF"/>
        </w:rPr>
        <w:t xml:space="preserve">--  4:00 PM </w:t>
      </w:r>
    </w:p>
    <w:p w14:paraId="531DC301" w14:textId="77777777" w:rsidR="00B85F6D" w:rsidRDefault="00B85F6D" w:rsidP="00B85F6D">
      <w:pPr>
        <w:pStyle w:val="Default"/>
        <w:spacing w:before="0" w:line="276" w:lineRule="auto"/>
        <w:jc w:val="center"/>
        <w:rPr>
          <w:rFonts w:ascii="Calibri" w:hAnsi="Calibri" w:cs="Calibri"/>
          <w:b/>
          <w:bCs/>
          <w:color w:val="000000" w:themeColor="text1"/>
          <w:sz w:val="36"/>
          <w:szCs w:val="36"/>
          <w:shd w:val="clear" w:color="auto" w:fill="FFFFFF"/>
        </w:rPr>
      </w:pPr>
    </w:p>
    <w:p w14:paraId="15F76DFF" w14:textId="7ED5BE94" w:rsidR="00B85F6D" w:rsidRPr="00B85F6D" w:rsidRDefault="00B85F6D" w:rsidP="00B85F6D">
      <w:pPr>
        <w:pStyle w:val="Default"/>
        <w:spacing w:before="0" w:line="276" w:lineRule="auto"/>
        <w:jc w:val="center"/>
      </w:pPr>
      <w:r>
        <w:fldChar w:fldCharType="begin"/>
      </w:r>
      <w:r>
        <w:instrText xml:space="preserve"> INCLUDEPICTURE "https://encrypted-tbn0.gstatic.com/images?q=tbn:ANd9GcQvuysOZVMYGfAHTJU5SrgInbVVkh9f0e72Tr85XLo1z788ytF2euQTnts&amp;usqp=CAE&amp;s"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68FD256E" wp14:editId="5291DBEE">
            <wp:extent cx="1538199" cy="1529839"/>
            <wp:effectExtent l="12700" t="12700" r="11430" b="6985"/>
            <wp:docPr id="117141336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687" cy="1567123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66F58DC4" w14:textId="07CEF7FB" w:rsidR="00B85F6D" w:rsidRDefault="00B85F6D" w:rsidP="00B85F6D">
      <w:pPr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</w:p>
    <w:p w14:paraId="2459159F" w14:textId="494B407B" w:rsidR="00632982" w:rsidRDefault="007D515A" w:rsidP="00B85F6D">
      <w:pPr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  <w:r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t>98 S. Rockford Drive, Tempe 85288</w:t>
      </w:r>
    </w:p>
    <w:p w14:paraId="55E9ABA6" w14:textId="1045624B" w:rsidR="00061E0B" w:rsidRDefault="00061E0B" w:rsidP="00632982">
      <w:pPr>
        <w:spacing w:line="276" w:lineRule="auto"/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  <w:r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t xml:space="preserve">(Access from Rio Salado Parkway, </w:t>
      </w:r>
      <w:r w:rsidR="004544E7"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t xml:space="preserve">a little </w:t>
      </w:r>
      <w:r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t>east</w:t>
      </w:r>
      <w:r w:rsidR="006F537E"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br/>
      </w:r>
      <w:r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  <w:t xml:space="preserve"> of Tempe Marketplace)</w:t>
      </w:r>
    </w:p>
    <w:p w14:paraId="62D8DCFB" w14:textId="5EBD5B83" w:rsidR="00B85F6D" w:rsidRDefault="00B85F6D" w:rsidP="00632982">
      <w:pPr>
        <w:spacing w:line="276" w:lineRule="auto"/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</w:p>
    <w:p w14:paraId="54CAB739" w14:textId="77777777" w:rsidR="00B85F6D" w:rsidRDefault="00B85F6D" w:rsidP="00B85F6D">
      <w:pPr>
        <w:spacing w:line="276" w:lineRule="auto"/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  <w:hyperlink r:id="rId7" w:history="1">
        <w:r w:rsidRPr="00B85F6D">
          <w:rPr>
            <w:rStyle w:val="Hyperlink"/>
            <w:rFonts w:ascii="Calibri" w:eastAsia="Calibri" w:hAnsi="Calibri" w:cs="Calibri"/>
            <w:b/>
            <w:bCs/>
            <w:sz w:val="32"/>
            <w:szCs w:val="32"/>
          </w:rPr>
          <w:t>GOOGLE MAP</w:t>
        </w:r>
      </w:hyperlink>
    </w:p>
    <w:p w14:paraId="17FD7223" w14:textId="77777777" w:rsidR="00B85F6D" w:rsidRDefault="00B85F6D" w:rsidP="00632982">
      <w:pPr>
        <w:spacing w:line="276" w:lineRule="auto"/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</w:p>
    <w:p w14:paraId="2025A201" w14:textId="33945AC7" w:rsidR="00B85F6D" w:rsidRPr="00A438EB" w:rsidRDefault="00B85F6D" w:rsidP="00632982">
      <w:pPr>
        <w:spacing w:line="276" w:lineRule="auto"/>
        <w:jc w:val="center"/>
        <w:rPr>
          <w:rFonts w:ascii="Calibri" w:eastAsia="Calibri" w:hAnsi="Calibri" w:cs="Calibri"/>
          <w:b/>
          <w:bCs/>
          <w:color w:val="000000" w:themeColor="text1"/>
          <w:sz w:val="32"/>
          <w:szCs w:val="32"/>
        </w:rPr>
      </w:pPr>
      <w:hyperlink r:id="rId8" w:history="1">
        <w:r w:rsidRPr="00B85F6D">
          <w:rPr>
            <w:rStyle w:val="Hyperlink"/>
            <w:rFonts w:ascii="Calibri" w:eastAsia="Calibri" w:hAnsi="Calibri" w:cs="Calibri"/>
            <w:b/>
            <w:bCs/>
            <w:sz w:val="32"/>
            <w:szCs w:val="32"/>
          </w:rPr>
          <w:t>WEBSITE LINK</w:t>
        </w:r>
      </w:hyperlink>
    </w:p>
    <w:p w14:paraId="3FF13A0D" w14:textId="77777777" w:rsidR="0008260A" w:rsidRDefault="0008260A" w:rsidP="00886995">
      <w:pPr>
        <w:jc w:val="center"/>
        <w:rPr>
          <w:rFonts w:ascii="Calibri" w:eastAsia="Calibri" w:hAnsi="Calibri" w:cs="Calibri"/>
          <w:sz w:val="32"/>
          <w:szCs w:val="32"/>
        </w:rPr>
      </w:pPr>
    </w:p>
    <w:p w14:paraId="219F9CAE" w14:textId="5A92319B" w:rsidR="00886995" w:rsidRDefault="00E119BA" w:rsidP="00E119BA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387B26">
        <w:rPr>
          <w:rFonts w:ascii="Calibri" w:eastAsia="Calibri" w:hAnsi="Calibri" w:cs="Calibri"/>
          <w:b/>
          <w:bCs/>
          <w:sz w:val="32"/>
          <w:szCs w:val="32"/>
        </w:rPr>
        <w:t xml:space="preserve">Reservations have been made for </w:t>
      </w:r>
      <w:r w:rsidR="00055F45" w:rsidRPr="00387B26">
        <w:rPr>
          <w:rFonts w:ascii="Calibri" w:eastAsia="Calibri" w:hAnsi="Calibri" w:cs="Calibri"/>
          <w:b/>
          <w:bCs/>
          <w:sz w:val="32"/>
          <w:szCs w:val="32"/>
        </w:rPr>
        <w:t xml:space="preserve">an estimated </w:t>
      </w:r>
      <w:r w:rsidR="00E57A06">
        <w:rPr>
          <w:rFonts w:ascii="Calibri" w:eastAsia="Calibri" w:hAnsi="Calibri" w:cs="Calibri"/>
          <w:b/>
          <w:bCs/>
          <w:sz w:val="32"/>
          <w:szCs w:val="32"/>
        </w:rPr>
        <w:t>14</w:t>
      </w:r>
      <w:r w:rsidRPr="00387B26">
        <w:rPr>
          <w:rFonts w:ascii="Calibri" w:eastAsia="Calibri" w:hAnsi="Calibri" w:cs="Calibri"/>
          <w:b/>
          <w:bCs/>
          <w:sz w:val="32"/>
          <w:szCs w:val="32"/>
        </w:rPr>
        <w:t xml:space="preserve"> </w:t>
      </w:r>
      <w:r w:rsidR="00055F45" w:rsidRPr="00387B26">
        <w:rPr>
          <w:rFonts w:ascii="Calibri" w:eastAsia="Calibri" w:hAnsi="Calibri" w:cs="Calibri"/>
          <w:b/>
          <w:bCs/>
          <w:sz w:val="32"/>
          <w:szCs w:val="32"/>
        </w:rPr>
        <w:t>attendees</w:t>
      </w:r>
      <w:r w:rsidR="00E3487A" w:rsidRPr="00387B26">
        <w:rPr>
          <w:rFonts w:ascii="Calibri" w:eastAsia="Calibri" w:hAnsi="Calibri" w:cs="Calibri"/>
          <w:b/>
          <w:bCs/>
          <w:sz w:val="32"/>
          <w:szCs w:val="32"/>
        </w:rPr>
        <w:t>.</w:t>
      </w:r>
    </w:p>
    <w:p w14:paraId="0F37889A" w14:textId="77777777" w:rsidR="00E57A06" w:rsidRPr="00387B26" w:rsidRDefault="00E57A06" w:rsidP="00E119BA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</w:p>
    <w:p w14:paraId="414AE558" w14:textId="5FD1377B" w:rsidR="00061E0B" w:rsidRPr="00ED468A" w:rsidRDefault="00E57A06" w:rsidP="00A438EB">
      <w:pPr>
        <w:jc w:val="center"/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</w:pPr>
      <w:r w:rsidRPr="00ED468A"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  <w:t xml:space="preserve">Your RSVP would be </w:t>
      </w:r>
      <w:r w:rsidR="00B85F6D" w:rsidRPr="00ED468A"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  <w:t>helpful</w:t>
      </w:r>
      <w:r w:rsidRPr="00ED468A"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  <w:t xml:space="preserve">, but if you forget </w:t>
      </w:r>
    </w:p>
    <w:p w14:paraId="1B09F32C" w14:textId="53900ED7" w:rsidR="00387B26" w:rsidRPr="00ED468A" w:rsidRDefault="00E57A06" w:rsidP="00A438EB">
      <w:pPr>
        <w:jc w:val="center"/>
        <w:rPr>
          <w:rFonts w:ascii="Calibri" w:eastAsia="Calibri" w:hAnsi="Calibri" w:cs="Calibri"/>
          <w:b/>
          <w:bCs/>
          <w:i/>
          <w:iCs/>
          <w:color w:val="C00000"/>
          <w:sz w:val="36"/>
          <w:szCs w:val="36"/>
        </w:rPr>
      </w:pPr>
      <w:r w:rsidRPr="00ED468A"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  <w:t>don’t let that stop you from attending</w:t>
      </w:r>
      <w:r w:rsidR="00061E0B" w:rsidRPr="00ED468A">
        <w:rPr>
          <w:rFonts w:ascii="Calibri" w:hAnsi="Calibri" w:cs="Calibri"/>
          <w:b/>
          <w:bCs/>
          <w:i/>
          <w:iCs/>
          <w:color w:val="C00000"/>
          <w:sz w:val="32"/>
          <w:szCs w:val="32"/>
          <w:shd w:val="clear" w:color="auto" w:fill="FFFFFF"/>
        </w:rPr>
        <w:t>.</w:t>
      </w:r>
    </w:p>
    <w:p w14:paraId="0F6D680E" w14:textId="77777777" w:rsidR="00A438EB" w:rsidRPr="00102829" w:rsidRDefault="00A438EB" w:rsidP="00E57A06">
      <w:pPr>
        <w:rPr>
          <w:rFonts w:ascii="Calibri" w:eastAsia="Calibri" w:hAnsi="Calibri" w:cs="Calibri"/>
          <w:sz w:val="32"/>
          <w:szCs w:val="32"/>
        </w:rPr>
      </w:pPr>
    </w:p>
    <w:p w14:paraId="4710450A" w14:textId="388027FB" w:rsidR="00061E0B" w:rsidRPr="00061E0B" w:rsidRDefault="00055F45" w:rsidP="00061E0B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061E0B">
        <w:rPr>
          <w:rFonts w:ascii="Calibri" w:eastAsia="Calibri" w:hAnsi="Calibri" w:cs="Calibri"/>
          <w:b/>
          <w:bCs/>
          <w:sz w:val="32"/>
          <w:szCs w:val="32"/>
        </w:rPr>
        <w:t>To RSVP</w:t>
      </w:r>
      <w:r w:rsidR="00886995"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 </w:t>
      </w:r>
      <w:r w:rsidR="00E57A06"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or if you have any questions, </w:t>
      </w:r>
      <w:r w:rsidR="00886995"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contact </w:t>
      </w:r>
      <w:r w:rsidR="00DB1987" w:rsidRPr="00061E0B">
        <w:rPr>
          <w:rFonts w:ascii="Calibri" w:eastAsia="Calibri" w:hAnsi="Calibri" w:cs="Calibri"/>
          <w:b/>
          <w:bCs/>
          <w:sz w:val="32"/>
          <w:szCs w:val="32"/>
        </w:rPr>
        <w:t>Joanne Handlong</w:t>
      </w:r>
      <w:r w:rsidR="00061E0B" w:rsidRPr="00061E0B">
        <w:rPr>
          <w:rFonts w:ascii="Calibri" w:eastAsia="Calibri" w:hAnsi="Calibri" w:cs="Calibri"/>
          <w:b/>
          <w:bCs/>
          <w:sz w:val="32"/>
          <w:szCs w:val="32"/>
        </w:rPr>
        <w:t>.</w:t>
      </w:r>
    </w:p>
    <w:p w14:paraId="3ADCAE08" w14:textId="278A8C38" w:rsidR="00886995" w:rsidRPr="00061E0B" w:rsidRDefault="00886995" w:rsidP="00E57A06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Email:  </w:t>
      </w:r>
      <w:hyperlink r:id="rId9" w:history="1">
        <w:r w:rsidR="00DB1987" w:rsidRPr="00061E0B">
          <w:rPr>
            <w:rStyle w:val="Hyperlink"/>
            <w:rFonts w:ascii="Calibri" w:eastAsia="Calibri" w:hAnsi="Calibri" w:cs="Calibri"/>
            <w:b/>
            <w:bCs/>
            <w:sz w:val="32"/>
            <w:szCs w:val="32"/>
          </w:rPr>
          <w:t>justjo34@gmail.com</w:t>
        </w:r>
      </w:hyperlink>
      <w:r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  </w:t>
      </w:r>
      <w:r w:rsidR="00E57A06" w:rsidRPr="00061E0B">
        <w:rPr>
          <w:rFonts w:ascii="Calibri" w:eastAsia="Calibri" w:hAnsi="Calibri" w:cs="Calibri"/>
          <w:b/>
          <w:bCs/>
          <w:sz w:val="32"/>
          <w:szCs w:val="32"/>
        </w:rPr>
        <w:t xml:space="preserve">           Cell</w:t>
      </w:r>
      <w:r w:rsidRPr="00061E0B">
        <w:rPr>
          <w:rFonts w:ascii="Calibri" w:eastAsia="Calibri" w:hAnsi="Calibri" w:cs="Calibri"/>
          <w:b/>
          <w:bCs/>
          <w:sz w:val="32"/>
          <w:szCs w:val="32"/>
        </w:rPr>
        <w:t>:  480-</w:t>
      </w:r>
      <w:r w:rsidR="00DB1987" w:rsidRPr="00061E0B">
        <w:rPr>
          <w:rFonts w:ascii="Calibri" w:eastAsia="Calibri" w:hAnsi="Calibri" w:cs="Calibri"/>
          <w:b/>
          <w:bCs/>
          <w:sz w:val="32"/>
          <w:szCs w:val="32"/>
        </w:rPr>
        <w:t>296-8512</w:t>
      </w:r>
    </w:p>
    <w:p w14:paraId="7EAF4B1C" w14:textId="77777777" w:rsidR="00765CEE" w:rsidRPr="00102829" w:rsidRDefault="00765CEE" w:rsidP="00765C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jc w:val="center"/>
        <w:rPr>
          <w:rFonts w:ascii="Calibri" w:eastAsia="Calibri" w:hAnsi="Calibri" w:cs="Calibri"/>
          <w:sz w:val="22"/>
          <w:szCs w:val="22"/>
          <w:bdr w:val="none" w:sz="0" w:space="0" w:color="auto"/>
        </w:rPr>
      </w:pPr>
    </w:p>
    <w:p w14:paraId="30164315" w14:textId="677E988D" w:rsidR="00765CEE" w:rsidRDefault="00765CEE" w:rsidP="00765C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jc w:val="center"/>
        <w:rPr>
          <w:rFonts w:ascii="Calibri" w:eastAsia="Calibri" w:hAnsi="Calibri" w:cs="Calibri"/>
          <w:color w:val="0563C1"/>
          <w:sz w:val="22"/>
          <w:szCs w:val="22"/>
          <w:u w:val="single"/>
          <w:bdr w:val="none" w:sz="0" w:space="0" w:color="auto"/>
        </w:rPr>
      </w:pPr>
      <w:r w:rsidRPr="00102829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Brought to you by NFLL Social Committee. For information on more upcoming activities go to:  </w:t>
      </w:r>
      <w:hyperlink r:id="rId10" w:history="1">
        <w:r w:rsidRPr="00102829">
          <w:rPr>
            <w:rFonts w:ascii="Calibri" w:eastAsia="Calibri" w:hAnsi="Calibri" w:cs="Calibri"/>
            <w:color w:val="0563C1"/>
            <w:sz w:val="22"/>
            <w:szCs w:val="22"/>
            <w:u w:val="single"/>
            <w:bdr w:val="none" w:sz="0" w:space="0" w:color="auto"/>
          </w:rPr>
          <w:t>https://newfrontiers.mesacc.edu/social.html</w:t>
        </w:r>
      </w:hyperlink>
    </w:p>
    <w:p w14:paraId="661F8105" w14:textId="3DFF698C" w:rsidR="00A438EB" w:rsidRPr="00102829" w:rsidRDefault="00A438EB" w:rsidP="00387B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jc w:val="center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102829">
        <w:rPr>
          <w:rFonts w:ascii="Calibri" w:eastAsia="Calibri" w:hAnsi="Calibri" w:cs="Calibri"/>
          <w:sz w:val="22"/>
          <w:szCs w:val="22"/>
          <w:bdr w:val="none" w:sz="0" w:space="0" w:color="auto"/>
        </w:rPr>
        <w:lastRenderedPageBreak/>
        <w:t>New Frontiers Lifelong Learning – MCC, Community Partnerships Office 7110 E. McKellips - DW 136-B Mesa, AZ 85207 United States</w:t>
      </w:r>
    </w:p>
    <w:sectPr w:rsidR="00A438EB" w:rsidRPr="00102829">
      <w:headerReference w:type="default" r:id="rId11"/>
      <w:footerReference w:type="default" r:id="rId12"/>
      <w:pgSz w:w="12240" w:h="15840"/>
      <w:pgMar w:top="1440" w:right="1080" w:bottom="1440" w:left="1080" w:header="432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2BDA7" w14:textId="77777777" w:rsidR="00BE7291" w:rsidRDefault="00BE7291">
      <w:r>
        <w:separator/>
      </w:r>
    </w:p>
  </w:endnote>
  <w:endnote w:type="continuationSeparator" w:id="0">
    <w:p w14:paraId="64FB62E3" w14:textId="77777777" w:rsidR="00BE7291" w:rsidRDefault="00BE7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B12CC" w14:textId="77777777" w:rsidR="00184AA3" w:rsidRDefault="00184A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D65457" w14:textId="77777777" w:rsidR="00BE7291" w:rsidRDefault="00BE7291">
      <w:r>
        <w:separator/>
      </w:r>
    </w:p>
  </w:footnote>
  <w:footnote w:type="continuationSeparator" w:id="0">
    <w:p w14:paraId="08E71403" w14:textId="77777777" w:rsidR="00BE7291" w:rsidRDefault="00BE72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B74B7E" w14:textId="77777777" w:rsidR="00184AA3" w:rsidRDefault="00000000">
    <w:pPr>
      <w:pStyle w:val="Header"/>
      <w:jc w:val="cent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0FD8477D" wp14:editId="773B3F5A">
          <wp:simplePos x="0" y="0"/>
          <wp:positionH relativeFrom="page">
            <wp:posOffset>0</wp:posOffset>
          </wp:positionH>
          <wp:positionV relativeFrom="page">
            <wp:posOffset>9096374</wp:posOffset>
          </wp:positionV>
          <wp:extent cx="7772400" cy="1072561"/>
          <wp:effectExtent l="0" t="0" r="0" b="0"/>
          <wp:wrapNone/>
          <wp:docPr id="1073741826" name="officeArt object" descr="Picture 161498206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Picture 1614982063" descr="Picture 161498206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2400" cy="107256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36FA61B2" wp14:editId="3E82C933">
          <wp:extent cx="1371600" cy="568449"/>
          <wp:effectExtent l="0" t="0" r="0" b="0"/>
          <wp:docPr id="1073741825" name="officeArt object" descr="Picture 140037467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1400374674" descr="Picture 1400374674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71600" cy="5684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AA3"/>
    <w:rsid w:val="0004615E"/>
    <w:rsid w:val="00055F45"/>
    <w:rsid w:val="00061E0B"/>
    <w:rsid w:val="00065472"/>
    <w:rsid w:val="00075DE4"/>
    <w:rsid w:val="0008260A"/>
    <w:rsid w:val="000E75B7"/>
    <w:rsid w:val="00102829"/>
    <w:rsid w:val="00184AA3"/>
    <w:rsid w:val="001A654C"/>
    <w:rsid w:val="001E46DF"/>
    <w:rsid w:val="00265D3A"/>
    <w:rsid w:val="002924FF"/>
    <w:rsid w:val="00340C29"/>
    <w:rsid w:val="00387B26"/>
    <w:rsid w:val="003E0AC9"/>
    <w:rsid w:val="003E0EED"/>
    <w:rsid w:val="004544E7"/>
    <w:rsid w:val="0045670C"/>
    <w:rsid w:val="00485901"/>
    <w:rsid w:val="00497ACC"/>
    <w:rsid w:val="0053114C"/>
    <w:rsid w:val="00557AB1"/>
    <w:rsid w:val="00565F1A"/>
    <w:rsid w:val="00626301"/>
    <w:rsid w:val="00626C5D"/>
    <w:rsid w:val="00632982"/>
    <w:rsid w:val="006712B8"/>
    <w:rsid w:val="00686A5D"/>
    <w:rsid w:val="006F537E"/>
    <w:rsid w:val="00730761"/>
    <w:rsid w:val="00765CEE"/>
    <w:rsid w:val="007D515A"/>
    <w:rsid w:val="008563BD"/>
    <w:rsid w:val="00886995"/>
    <w:rsid w:val="008F45E2"/>
    <w:rsid w:val="0091031F"/>
    <w:rsid w:val="00980FDC"/>
    <w:rsid w:val="00982087"/>
    <w:rsid w:val="0098232F"/>
    <w:rsid w:val="009C6246"/>
    <w:rsid w:val="00A11401"/>
    <w:rsid w:val="00A17BD9"/>
    <w:rsid w:val="00A23C63"/>
    <w:rsid w:val="00A438EB"/>
    <w:rsid w:val="00AA2A0C"/>
    <w:rsid w:val="00B05661"/>
    <w:rsid w:val="00B85F6D"/>
    <w:rsid w:val="00BE7291"/>
    <w:rsid w:val="00BF0864"/>
    <w:rsid w:val="00C46B3F"/>
    <w:rsid w:val="00DB1987"/>
    <w:rsid w:val="00DC207B"/>
    <w:rsid w:val="00DF0DDF"/>
    <w:rsid w:val="00E119BA"/>
    <w:rsid w:val="00E27E05"/>
    <w:rsid w:val="00E3487A"/>
    <w:rsid w:val="00E419E4"/>
    <w:rsid w:val="00E44B3A"/>
    <w:rsid w:val="00E45B59"/>
    <w:rsid w:val="00E57A06"/>
    <w:rsid w:val="00E975F8"/>
    <w:rsid w:val="00EA0E0B"/>
    <w:rsid w:val="00ED468A"/>
    <w:rsid w:val="00F01ABB"/>
    <w:rsid w:val="00FC7DCA"/>
    <w:rsid w:val="00FE74DA"/>
    <w:rsid w:val="00FF4F73"/>
    <w:rsid w:val="00FF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CB9DA"/>
  <w15:docId w15:val="{D4A761F3-A36E-43E5-B828-A6ABB9C43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hAnsi="Calibri" w:cs="Arial Unicode MS"/>
      <w:color w:val="000000"/>
      <w:kern w:val="2"/>
      <w:sz w:val="22"/>
      <w:szCs w:val="22"/>
      <w:u w:color="000000"/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Calibri" w:hAnsi="Calibri" w:cs="Arial Unicode MS"/>
      <w:color w:val="000000"/>
      <w:kern w:val="2"/>
      <w:sz w:val="22"/>
      <w:szCs w:val="22"/>
      <w:u w:color="000000"/>
    </w:rPr>
  </w:style>
  <w:style w:type="paragraph" w:customStyle="1" w:styleId="Default">
    <w:name w:val="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outline w:val="0"/>
      <w:color w:val="0563C1"/>
      <w:u w:val="single" w:color="0563C1"/>
    </w:rPr>
  </w:style>
  <w:style w:type="character" w:styleId="UnresolvedMention">
    <w:name w:val="Unresolved Mention"/>
    <w:basedOn w:val="DefaultParagraphFont"/>
    <w:uiPriority w:val="99"/>
    <w:semiHidden/>
    <w:unhideWhenUsed/>
    <w:rsid w:val="0053114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975F8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pinatospizzeria.com/tempe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google.com/maps/place/Spinato's+Pizzeria+and+Family+Kitchen/@33.4294407,-111.9029015,880m/data=!3m1!1e3!4m6!3m5!1s0x872b0856a258b327:0x7c8ae90468cf4ac0!8m2!3d33.4296908!4d-111.8976141!16s%2Fg%2F1tpll5w4?entry=ttu&amp;g_ep=EgoyMDI1MDQwNy4wIKXMDSoJLDEwMjExNDU1SAFQAw%3D%3D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newfrontiers.mesacc.edu/social.html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justjo34@gmail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Allan-LP</dc:creator>
  <cp:lastModifiedBy>Allan Zisner</cp:lastModifiedBy>
  <cp:revision>2</cp:revision>
  <dcterms:created xsi:type="dcterms:W3CDTF">2025-04-09T05:10:00Z</dcterms:created>
  <dcterms:modified xsi:type="dcterms:W3CDTF">2025-04-09T05:10:00Z</dcterms:modified>
</cp:coreProperties>
</file>