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A76D" w14:textId="694AC7DA" w:rsidR="00E50A7E" w:rsidRDefault="00E50A7E" w:rsidP="00766BBA">
      <w:pPr>
        <w:pStyle w:val="Heading2"/>
      </w:pPr>
    </w:p>
    <w:p w14:paraId="6A2AE419" w14:textId="6D703EA3" w:rsidR="00247B24" w:rsidRDefault="00247B24" w:rsidP="000D5F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36"/>
          <w:szCs w:val="36"/>
        </w:rPr>
      </w:pPr>
      <w:r>
        <w:rPr>
          <w:rFonts w:ascii="Calibri" w:eastAsia="Times New Roman" w:hAnsi="Calibri" w:cs="Calibri"/>
          <w:noProof/>
          <w:color w:val="222222"/>
          <w:sz w:val="36"/>
          <w:szCs w:val="36"/>
          <w14:ligatures w14:val="standardContextual"/>
        </w:rPr>
        <w:drawing>
          <wp:inline distT="0" distB="0" distL="0" distR="0" wp14:anchorId="396A8EE3" wp14:editId="51CA3ABE">
            <wp:extent cx="3056467" cy="1719264"/>
            <wp:effectExtent l="0" t="0" r="4445" b="0"/>
            <wp:docPr id="14516689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68909" name="Picture 14516689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49" cy="176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12CE" w14:textId="29ED6287" w:rsidR="00247B24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36"/>
          <w:szCs w:val="36"/>
        </w:rPr>
      </w:pPr>
    </w:p>
    <w:p w14:paraId="0A7D71F2" w14:textId="5302EE26" w:rsidR="00247B24" w:rsidRPr="007116F8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</w:rPr>
      </w:pPr>
      <w:r w:rsidRPr="007116F8"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</w:rPr>
        <w:t>Join us for Mall Walk and Out to Lunch</w:t>
      </w:r>
    </w:p>
    <w:p w14:paraId="098902BF" w14:textId="77777777" w:rsidR="00247B24" w:rsidRPr="0038084C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</w:p>
    <w:p w14:paraId="1CFCBC51" w14:textId="3B9EF46B" w:rsidR="00247B24" w:rsidRPr="000D5FE9" w:rsidRDefault="00247B24" w:rsidP="000D5FE9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b/>
          <w:bCs/>
          <w:color w:val="FF0000"/>
          <w:sz w:val="36"/>
          <w:szCs w:val="36"/>
        </w:rPr>
      </w:pPr>
      <w:r w:rsidRPr="00247B24">
        <w:rPr>
          <w:rFonts w:ascii="Calibri" w:eastAsia="Times New Roman" w:hAnsi="Calibri" w:cs="Calibri"/>
          <w:b/>
          <w:bCs/>
          <w:color w:val="FF0000"/>
          <w:sz w:val="36"/>
          <w:szCs w:val="36"/>
        </w:rPr>
        <w:t>Thursday, June 12, 2025</w:t>
      </w:r>
    </w:p>
    <w:p w14:paraId="3B35B9CC" w14:textId="77777777" w:rsidR="00247B24" w:rsidRDefault="00247B24" w:rsidP="00247B24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ARIZONA MILLS</w:t>
      </w:r>
    </w:p>
    <w:p w14:paraId="17258D18" w14:textId="26D12D52" w:rsidR="00247B24" w:rsidRDefault="00247B24" w:rsidP="00247B24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4619BF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5000 S Arizona Mills Cir, Tempe, AZ 85282</w:t>
      </w:r>
    </w:p>
    <w:p w14:paraId="7097B578" w14:textId="77777777" w:rsidR="00247B24" w:rsidRPr="0038084C" w:rsidRDefault="00247B24" w:rsidP="00247B24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noProof/>
        </w:rPr>
        <mc:AlternateContent>
          <mc:Choice Requires="wps">
            <w:drawing>
              <wp:inline distT="0" distB="0" distL="0" distR="0" wp14:anchorId="04176AF0" wp14:editId="116E21BA">
                <wp:extent cx="306705" cy="306705"/>
                <wp:effectExtent l="0" t="0" r="0" b="0"/>
                <wp:docPr id="214544543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46158" id="AutoShape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0719B8E7" w14:textId="2E1D5D81" w:rsidR="00247B24" w:rsidRPr="0038084C" w:rsidRDefault="00247B24" w:rsidP="006E4540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22222"/>
        </w:rPr>
      </w:pPr>
      <w:r w:rsidRPr="006E4540">
        <w:rPr>
          <w:rFonts w:ascii="Calibri" w:eastAsia="Times New Roman" w:hAnsi="Calibri" w:cs="Calibri"/>
          <w:b/>
          <w:bCs/>
          <w:color w:val="FF0000"/>
          <w:sz w:val="36"/>
          <w:szCs w:val="36"/>
        </w:rPr>
        <w:t xml:space="preserve">11:00 AM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- Meet for walk beginning at Merry Go Round</w:t>
      </w:r>
    </w:p>
    <w:p w14:paraId="00D73696" w14:textId="007F13CA" w:rsidR="00247B24" w:rsidRDefault="00247B24" w:rsidP="006E45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36"/>
          <w:szCs w:val="36"/>
        </w:rPr>
      </w:pPr>
      <w:r w:rsidRPr="006E4540">
        <w:rPr>
          <w:rFonts w:ascii="Calibri" w:eastAsia="Times New Roman" w:hAnsi="Calibri" w:cs="Calibri"/>
          <w:b/>
          <w:bCs/>
          <w:color w:val="FF0000"/>
          <w:sz w:val="36"/>
          <w:szCs w:val="36"/>
        </w:rPr>
        <w:t>11:</w:t>
      </w:r>
      <w:r w:rsidR="006E4540">
        <w:rPr>
          <w:rFonts w:ascii="Calibri" w:eastAsia="Times New Roman" w:hAnsi="Calibri" w:cs="Calibri"/>
          <w:b/>
          <w:bCs/>
          <w:color w:val="FF0000"/>
          <w:sz w:val="36"/>
          <w:szCs w:val="36"/>
        </w:rPr>
        <w:t>30</w:t>
      </w:r>
      <w:r w:rsidRPr="006E4540">
        <w:rPr>
          <w:rFonts w:ascii="Calibri" w:eastAsia="Times New Roman" w:hAnsi="Calibri" w:cs="Calibri"/>
          <w:b/>
          <w:bCs/>
          <w:color w:val="FF0000"/>
          <w:sz w:val="36"/>
          <w:szCs w:val="36"/>
        </w:rPr>
        <w:t xml:space="preserve"> AM </w:t>
      </w:r>
      <w:r>
        <w:rPr>
          <w:rFonts w:ascii="Calibri" w:eastAsia="Times New Roman" w:hAnsi="Calibri" w:cs="Calibri"/>
          <w:b/>
          <w:bCs/>
          <w:color w:val="222222"/>
          <w:sz w:val="36"/>
          <w:szCs w:val="36"/>
        </w:rPr>
        <w:t xml:space="preserve">- </w:t>
      </w:r>
      <w:r w:rsidRPr="0038084C">
        <w:rPr>
          <w:rFonts w:ascii="Calibri" w:eastAsia="Times New Roman" w:hAnsi="Calibri" w:cs="Calibri"/>
          <w:b/>
          <w:bCs/>
          <w:color w:val="222222"/>
          <w:sz w:val="36"/>
          <w:szCs w:val="36"/>
        </w:rPr>
        <w:t xml:space="preserve"> Meet for FOOD COURT LUNCH</w:t>
      </w:r>
    </w:p>
    <w:p w14:paraId="16A29E39" w14:textId="3826A9C4" w:rsidR="00247B24" w:rsidRPr="006E4540" w:rsidRDefault="006E4540" w:rsidP="006E45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222222"/>
          <w:sz w:val="36"/>
          <w:szCs w:val="36"/>
        </w:rPr>
        <w:t xml:space="preserve">                   </w:t>
      </w:r>
      <w:r w:rsidR="00247B24">
        <w:rPr>
          <w:rFonts w:ascii="Calibri" w:eastAsia="Times New Roman" w:hAnsi="Calibri" w:cs="Calibri"/>
          <w:b/>
          <w:bCs/>
          <w:color w:val="222222"/>
          <w:sz w:val="36"/>
          <w:szCs w:val="36"/>
        </w:rPr>
        <w:t>(gather at one table</w:t>
      </w:r>
      <w:r w:rsidR="007116F8">
        <w:rPr>
          <w:rFonts w:ascii="Calibri" w:eastAsia="Times New Roman" w:hAnsi="Calibri" w:cs="Calibri"/>
          <w:b/>
          <w:bCs/>
          <w:color w:val="222222"/>
          <w:sz w:val="36"/>
          <w:szCs w:val="36"/>
        </w:rPr>
        <w:t xml:space="preserve"> </w:t>
      </w:r>
      <w:r w:rsidR="00247B24">
        <w:rPr>
          <w:rFonts w:ascii="Calibri" w:eastAsia="Times New Roman" w:hAnsi="Calibri" w:cs="Calibri"/>
          <w:b/>
          <w:bCs/>
          <w:color w:val="222222"/>
          <w:sz w:val="36"/>
          <w:szCs w:val="36"/>
        </w:rPr>
        <w:t>(s))</w:t>
      </w:r>
      <w:r w:rsidR="00247B24">
        <w:rPr>
          <w:rFonts w:ascii="Arial" w:hAnsi="Arial" w:cs="Arial"/>
          <w:color w:val="FFFFFF"/>
          <w:sz w:val="29"/>
          <w:szCs w:val="29"/>
          <w:shd w:val="clear" w:color="auto" w:fill="FFFFFF"/>
        </w:rPr>
        <w:t>, AZ 85282</w:t>
      </w:r>
    </w:p>
    <w:p w14:paraId="779CB5A3" w14:textId="77777777" w:rsidR="00247B24" w:rsidRDefault="00247B24" w:rsidP="00247B24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>
        <w:rPr>
          <w:rFonts w:ascii="Arial" w:hAnsi="Arial" w:cs="Arial"/>
          <w:color w:val="FFFFFF"/>
          <w:sz w:val="29"/>
          <w:szCs w:val="29"/>
          <w:shd w:val="clear" w:color="auto" w:fill="FFFFFF"/>
        </w:rPr>
        <w:t>5000 S Arizona Mills Cir, Tempe, AZ 85282</w:t>
      </w:r>
    </w:p>
    <w:p w14:paraId="51F1329D" w14:textId="1D8D2F50" w:rsidR="00247B24" w:rsidRDefault="00247B24" w:rsidP="00247B24">
      <w:pPr>
        <w:shd w:val="clear" w:color="auto" w:fill="FFFFFF"/>
        <w:spacing w:after="0" w:line="253" w:lineRule="atLeast"/>
        <w:jc w:val="center"/>
        <w:rPr>
          <w:b/>
          <w:bCs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Map of AZ Mills:</w:t>
      </w:r>
      <w:r w:rsidRPr="00EE5AB1">
        <w:t xml:space="preserve"> </w:t>
      </w:r>
      <w:hyperlink r:id="rId8" w:anchor="/" w:history="1">
        <w:r w:rsidRPr="00EE5AB1">
          <w:rPr>
            <w:rStyle w:val="Hyperlink"/>
            <w:b/>
            <w:bCs/>
          </w:rPr>
          <w:t>https://www.simon.com/mall/arizona-mills/map/#/</w:t>
        </w:r>
      </w:hyperlink>
    </w:p>
    <w:p w14:paraId="2D2F8961" w14:textId="77777777" w:rsidR="00247B24" w:rsidRDefault="00247B24" w:rsidP="00247B24">
      <w:pPr>
        <w:shd w:val="clear" w:color="auto" w:fill="FFFFFF"/>
        <w:spacing w:after="0" w:line="253" w:lineRule="atLeast"/>
        <w:jc w:val="center"/>
        <w:rPr>
          <w:b/>
          <w:bCs/>
        </w:rPr>
      </w:pPr>
      <w:r>
        <w:rPr>
          <w:b/>
          <w:bCs/>
        </w:rPr>
        <w:t xml:space="preserve">The </w:t>
      </w:r>
      <w:r w:rsidRPr="003D7936">
        <w:rPr>
          <w:b/>
          <w:bCs/>
          <w:color w:val="FF0000"/>
        </w:rPr>
        <w:t xml:space="preserve">Merry Go Round </w:t>
      </w:r>
      <w:r>
        <w:rPr>
          <w:b/>
          <w:bCs/>
        </w:rPr>
        <w:t>is in the Food Court closest to Harkins Theater</w:t>
      </w:r>
    </w:p>
    <w:p w14:paraId="13B607A3" w14:textId="77777777" w:rsidR="00247B24" w:rsidRDefault="00247B24" w:rsidP="00247B24">
      <w:pPr>
        <w:shd w:val="clear" w:color="auto" w:fill="FFFFFF"/>
        <w:spacing w:after="0" w:line="253" w:lineRule="atLeast"/>
        <w:jc w:val="center"/>
        <w:rPr>
          <w:b/>
          <w:bCs/>
        </w:rPr>
      </w:pPr>
    </w:p>
    <w:p w14:paraId="494FB0EF" w14:textId="092DCD2F" w:rsidR="00247B24" w:rsidRDefault="00247B24" w:rsidP="00247B24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>
        <w:rPr>
          <w:b/>
          <w:bCs/>
        </w:rPr>
        <w:t xml:space="preserve">Did you know that a walk around the inside of the mall is </w:t>
      </w:r>
      <w:r w:rsidRPr="003D7936">
        <w:rPr>
          <w:b/>
          <w:bCs/>
          <w:color w:val="FF0000"/>
        </w:rPr>
        <w:t>ONE MILE</w:t>
      </w:r>
      <w:r w:rsidR="006E4540" w:rsidRPr="007116F8">
        <w:rPr>
          <w:b/>
          <w:bCs/>
          <w:color w:val="000000" w:themeColor="text1"/>
        </w:rPr>
        <w:t>?</w:t>
      </w:r>
    </w:p>
    <w:p w14:paraId="2D782F52" w14:textId="32F8CF2C" w:rsidR="00247B24" w:rsidRDefault="007116F8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36"/>
          <w:szCs w:val="36"/>
        </w:rPr>
      </w:pPr>
      <w:r w:rsidRPr="009C2A13">
        <w:rPr>
          <w:noProof/>
        </w:rPr>
        <w:drawing>
          <wp:inline distT="0" distB="0" distL="0" distR="0" wp14:anchorId="0E3088F4" wp14:editId="4C39C2F7">
            <wp:extent cx="1761067" cy="795737"/>
            <wp:effectExtent l="0" t="0" r="4445" b="4445"/>
            <wp:docPr id="13564860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86044" name="Picture 13564860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044" cy="89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C2757" w14:textId="77777777" w:rsidR="00247B24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36"/>
          <w:szCs w:val="36"/>
        </w:rPr>
      </w:pPr>
      <w:r w:rsidRPr="006E4540">
        <w:rPr>
          <w:rFonts w:ascii="Calibri" w:eastAsia="Times New Roman" w:hAnsi="Calibri" w:cs="Calibri"/>
          <w:b/>
          <w:bCs/>
          <w:color w:val="FF0000"/>
          <w:sz w:val="36"/>
          <w:szCs w:val="36"/>
        </w:rPr>
        <w:t xml:space="preserve">No registration, just show up, and </w:t>
      </w:r>
      <w:r w:rsidRPr="006E4540">
        <w:rPr>
          <w:rFonts w:ascii="Calibri" w:eastAsia="Times New Roman" w:hAnsi="Calibri" w:cs="Calibri"/>
          <w:b/>
          <w:bCs/>
          <w:color w:val="FF0000"/>
          <w:sz w:val="36"/>
          <w:szCs w:val="36"/>
          <w:u w:val="single"/>
        </w:rPr>
        <w:t>please wear your NFLL name tag</w:t>
      </w:r>
    </w:p>
    <w:p w14:paraId="2B3E2A8B" w14:textId="77777777" w:rsidR="00247B24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36"/>
          <w:szCs w:val="36"/>
        </w:rPr>
      </w:pPr>
    </w:p>
    <w:p w14:paraId="0AF2EC98" w14:textId="77777777" w:rsidR="00247B24" w:rsidRPr="006E4540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6E4540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Host will be: Joanne Handlong</w:t>
      </w:r>
    </w:p>
    <w:p w14:paraId="7E5FCC19" w14:textId="0D3678DA" w:rsidR="006E4540" w:rsidRPr="006E4540" w:rsidRDefault="006E4540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32"/>
          <w:szCs w:val="32"/>
        </w:rPr>
      </w:pPr>
      <w:r w:rsidRPr="006E4540">
        <w:rPr>
          <w:rFonts w:ascii="Calibri" w:eastAsia="Times New Roman" w:hAnsi="Calibri" w:cs="Calibri"/>
          <w:color w:val="222222"/>
          <w:sz w:val="32"/>
          <w:szCs w:val="32"/>
        </w:rPr>
        <w:t xml:space="preserve">E:  </w:t>
      </w:r>
      <w:hyperlink r:id="rId10" w:history="1">
        <w:r w:rsidRPr="006E4540">
          <w:rPr>
            <w:rStyle w:val="Hyperlink"/>
            <w:rFonts w:ascii="Calibri" w:eastAsia="Times New Roman" w:hAnsi="Calibri" w:cs="Calibri"/>
            <w:sz w:val="32"/>
            <w:szCs w:val="32"/>
          </w:rPr>
          <w:t>justjo34@gmail.com</w:t>
        </w:r>
      </w:hyperlink>
      <w:r w:rsidRPr="006E4540">
        <w:rPr>
          <w:rFonts w:ascii="Calibri" w:eastAsia="Times New Roman" w:hAnsi="Calibri" w:cs="Calibri"/>
          <w:color w:val="222222"/>
          <w:sz w:val="32"/>
          <w:szCs w:val="32"/>
        </w:rPr>
        <w:t xml:space="preserve">   C:  480-296-8512</w:t>
      </w:r>
    </w:p>
    <w:p w14:paraId="246B2B62" w14:textId="77777777" w:rsidR="00247B24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</w:p>
    <w:p w14:paraId="3E6C0FDD" w14:textId="77777777" w:rsidR="00247B24" w:rsidRPr="0038084C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</w:p>
    <w:p w14:paraId="52A97324" w14:textId="77777777" w:rsidR="00247B24" w:rsidRPr="0038084C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38084C">
        <w:rPr>
          <w:rFonts w:ascii="Calibri" w:eastAsia="Times New Roman" w:hAnsi="Calibri" w:cs="Calibri"/>
          <w:color w:val="222222"/>
        </w:rPr>
        <w:t>Brought to you by NFLL Social Committee. For information on more upcoming activities go to:    </w:t>
      </w:r>
    </w:p>
    <w:p w14:paraId="49B30E75" w14:textId="77777777" w:rsidR="00247B24" w:rsidRPr="0038084C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38084C">
        <w:rPr>
          <w:rFonts w:ascii="Calibri" w:eastAsia="Times New Roman" w:hAnsi="Calibri" w:cs="Calibri"/>
          <w:color w:val="222222"/>
        </w:rPr>
        <w:t> </w:t>
      </w:r>
      <w:hyperlink r:id="rId11" w:tgtFrame="_blank" w:history="1">
        <w:r w:rsidRPr="0038084C">
          <w:rPr>
            <w:rFonts w:ascii="Calibri" w:eastAsia="Times New Roman" w:hAnsi="Calibri" w:cs="Calibri"/>
            <w:color w:val="0563C1"/>
            <w:u w:val="single"/>
          </w:rPr>
          <w:t>https://newfrontiers.mesacc.edu/social.html</w:t>
        </w:r>
      </w:hyperlink>
    </w:p>
    <w:p w14:paraId="753E8B4C" w14:textId="77777777" w:rsidR="00247B24" w:rsidRPr="0038084C" w:rsidRDefault="00247B24" w:rsidP="00247B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38084C">
        <w:rPr>
          <w:rFonts w:ascii="Calibri" w:eastAsia="Times New Roman" w:hAnsi="Calibri" w:cs="Calibri"/>
          <w:color w:val="222222"/>
        </w:rPr>
        <w:t>New Frontiers Lifelong Learning – MCC, Community Partnerships Office 7110 E. McKellips –</w:t>
      </w:r>
    </w:p>
    <w:p w14:paraId="047639DD" w14:textId="6FFDDDAC" w:rsidR="00DA1A2B" w:rsidRPr="000D5FE9" w:rsidRDefault="00247B24" w:rsidP="000D5F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38084C">
        <w:rPr>
          <w:rFonts w:ascii="Calibri" w:eastAsia="Times New Roman" w:hAnsi="Calibri" w:cs="Calibri"/>
          <w:color w:val="222222"/>
        </w:rPr>
        <w:t>DW 136-B Mesa, AZ 85207</w:t>
      </w:r>
    </w:p>
    <w:sectPr w:rsidR="00DA1A2B" w:rsidRPr="000D5FE9" w:rsidSect="00DA1A2B">
      <w:headerReference w:type="default" r:id="rId12"/>
      <w:footerReference w:type="default" r:id="rId13"/>
      <w:pgSz w:w="12240" w:h="15840"/>
      <w:pgMar w:top="1440" w:right="1080" w:bottom="450" w:left="108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A3DEC" w14:textId="77777777" w:rsidR="00673300" w:rsidRDefault="00673300" w:rsidP="005B3F7A">
      <w:pPr>
        <w:spacing w:after="0" w:line="240" w:lineRule="auto"/>
      </w:pPr>
      <w:r>
        <w:separator/>
      </w:r>
    </w:p>
  </w:endnote>
  <w:endnote w:type="continuationSeparator" w:id="0">
    <w:p w14:paraId="6CD26325" w14:textId="77777777" w:rsidR="00673300" w:rsidRDefault="00673300" w:rsidP="005B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752C" w14:textId="1DBAE6AC" w:rsidR="005B3F7A" w:rsidRPr="00CE07FA" w:rsidRDefault="005B3F7A" w:rsidP="006A52CF">
    <w:pPr>
      <w:pStyle w:val="Footer"/>
      <w:jc w:val="both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987D" w14:textId="77777777" w:rsidR="00673300" w:rsidRDefault="00673300" w:rsidP="005B3F7A">
      <w:pPr>
        <w:spacing w:after="0" w:line="240" w:lineRule="auto"/>
      </w:pPr>
      <w:r>
        <w:separator/>
      </w:r>
    </w:p>
  </w:footnote>
  <w:footnote w:type="continuationSeparator" w:id="0">
    <w:p w14:paraId="7355E1EB" w14:textId="77777777" w:rsidR="00673300" w:rsidRDefault="00673300" w:rsidP="005B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D132" w14:textId="46E688F3" w:rsidR="00FD18DB" w:rsidRDefault="00FD18DB" w:rsidP="00766BBA">
    <w:pPr>
      <w:pStyle w:val="Header"/>
      <w:jc w:val="center"/>
    </w:pPr>
    <w:r>
      <w:rPr>
        <w:noProof/>
      </w:rPr>
      <w:drawing>
        <wp:inline distT="0" distB="0" distL="0" distR="0" wp14:anchorId="7C61F9F9" wp14:editId="227A80EF">
          <wp:extent cx="1371600" cy="568448"/>
          <wp:effectExtent l="0" t="0" r="0" b="3175"/>
          <wp:docPr id="140037467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374674" name="Picture 140037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6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F9486F" w14:textId="010F327E" w:rsidR="00FD18DB" w:rsidRDefault="00FD18DB" w:rsidP="00FD18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C18"/>
    <w:multiLevelType w:val="hybridMultilevel"/>
    <w:tmpl w:val="FDB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332"/>
    <w:multiLevelType w:val="multilevel"/>
    <w:tmpl w:val="9F16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91435"/>
    <w:multiLevelType w:val="multilevel"/>
    <w:tmpl w:val="AFFC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7378D"/>
    <w:multiLevelType w:val="hybridMultilevel"/>
    <w:tmpl w:val="C43C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4225742">
    <w:abstractNumId w:val="2"/>
  </w:num>
  <w:num w:numId="2" w16cid:durableId="204880006">
    <w:abstractNumId w:val="1"/>
  </w:num>
  <w:num w:numId="3" w16cid:durableId="1534222061">
    <w:abstractNumId w:val="0"/>
  </w:num>
  <w:num w:numId="4" w16cid:durableId="388916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A"/>
    <w:rsid w:val="00010B90"/>
    <w:rsid w:val="0001222F"/>
    <w:rsid w:val="0001387F"/>
    <w:rsid w:val="000216DC"/>
    <w:rsid w:val="00042744"/>
    <w:rsid w:val="000572D8"/>
    <w:rsid w:val="00062F0C"/>
    <w:rsid w:val="0008637D"/>
    <w:rsid w:val="00096187"/>
    <w:rsid w:val="000A5EF1"/>
    <w:rsid w:val="000D5FE9"/>
    <w:rsid w:val="001055DA"/>
    <w:rsid w:val="00125D59"/>
    <w:rsid w:val="00126317"/>
    <w:rsid w:val="0012707B"/>
    <w:rsid w:val="001517FA"/>
    <w:rsid w:val="00151D4A"/>
    <w:rsid w:val="00157B18"/>
    <w:rsid w:val="00177ADA"/>
    <w:rsid w:val="001B06F8"/>
    <w:rsid w:val="001B4C89"/>
    <w:rsid w:val="00226C83"/>
    <w:rsid w:val="002323F1"/>
    <w:rsid w:val="002412FD"/>
    <w:rsid w:val="00247B24"/>
    <w:rsid w:val="00253589"/>
    <w:rsid w:val="002E5031"/>
    <w:rsid w:val="002E57D7"/>
    <w:rsid w:val="0031253C"/>
    <w:rsid w:val="00333538"/>
    <w:rsid w:val="003566BA"/>
    <w:rsid w:val="00371008"/>
    <w:rsid w:val="00386D65"/>
    <w:rsid w:val="003911B2"/>
    <w:rsid w:val="00397BC4"/>
    <w:rsid w:val="003A7460"/>
    <w:rsid w:val="003C5954"/>
    <w:rsid w:val="003D5EA5"/>
    <w:rsid w:val="003E2A37"/>
    <w:rsid w:val="00433C2A"/>
    <w:rsid w:val="004412FE"/>
    <w:rsid w:val="004531A3"/>
    <w:rsid w:val="00453B45"/>
    <w:rsid w:val="00463F66"/>
    <w:rsid w:val="004727BA"/>
    <w:rsid w:val="004870A0"/>
    <w:rsid w:val="004958C7"/>
    <w:rsid w:val="004B3097"/>
    <w:rsid w:val="004B4861"/>
    <w:rsid w:val="004C0862"/>
    <w:rsid w:val="004C0868"/>
    <w:rsid w:val="004C49B7"/>
    <w:rsid w:val="00502491"/>
    <w:rsid w:val="00510293"/>
    <w:rsid w:val="00541AA7"/>
    <w:rsid w:val="0055027E"/>
    <w:rsid w:val="00552046"/>
    <w:rsid w:val="00557967"/>
    <w:rsid w:val="00577C37"/>
    <w:rsid w:val="00594338"/>
    <w:rsid w:val="00596A17"/>
    <w:rsid w:val="005B3F7A"/>
    <w:rsid w:val="005B522A"/>
    <w:rsid w:val="005C447A"/>
    <w:rsid w:val="00603CB7"/>
    <w:rsid w:val="0066196F"/>
    <w:rsid w:val="00673300"/>
    <w:rsid w:val="00681BCD"/>
    <w:rsid w:val="006A0AC0"/>
    <w:rsid w:val="006A3193"/>
    <w:rsid w:val="006A3D94"/>
    <w:rsid w:val="006A52CF"/>
    <w:rsid w:val="006B4A55"/>
    <w:rsid w:val="006B5448"/>
    <w:rsid w:val="006B557D"/>
    <w:rsid w:val="006C03C7"/>
    <w:rsid w:val="006C1ED0"/>
    <w:rsid w:val="006C6ECE"/>
    <w:rsid w:val="006D1E32"/>
    <w:rsid w:val="006E4069"/>
    <w:rsid w:val="006E4540"/>
    <w:rsid w:val="006F51F5"/>
    <w:rsid w:val="0070195D"/>
    <w:rsid w:val="007116F8"/>
    <w:rsid w:val="00721E2C"/>
    <w:rsid w:val="00766BBA"/>
    <w:rsid w:val="007832A3"/>
    <w:rsid w:val="007E0FE4"/>
    <w:rsid w:val="007E5EFB"/>
    <w:rsid w:val="007F477B"/>
    <w:rsid w:val="007F772A"/>
    <w:rsid w:val="00815EA5"/>
    <w:rsid w:val="00821F1E"/>
    <w:rsid w:val="00826816"/>
    <w:rsid w:val="00857427"/>
    <w:rsid w:val="008772AA"/>
    <w:rsid w:val="0088363B"/>
    <w:rsid w:val="008A722A"/>
    <w:rsid w:val="008A7837"/>
    <w:rsid w:val="008B75F0"/>
    <w:rsid w:val="008C58C3"/>
    <w:rsid w:val="009275DA"/>
    <w:rsid w:val="00934ECB"/>
    <w:rsid w:val="00941646"/>
    <w:rsid w:val="0096272F"/>
    <w:rsid w:val="00963EEA"/>
    <w:rsid w:val="0098282C"/>
    <w:rsid w:val="009871CB"/>
    <w:rsid w:val="009C28DE"/>
    <w:rsid w:val="009E5CF7"/>
    <w:rsid w:val="00A10AC7"/>
    <w:rsid w:val="00A377C2"/>
    <w:rsid w:val="00A42968"/>
    <w:rsid w:val="00A64A73"/>
    <w:rsid w:val="00A7297F"/>
    <w:rsid w:val="00A9050A"/>
    <w:rsid w:val="00AA268D"/>
    <w:rsid w:val="00AC4A99"/>
    <w:rsid w:val="00AE0BB0"/>
    <w:rsid w:val="00AE5269"/>
    <w:rsid w:val="00B01C0F"/>
    <w:rsid w:val="00B502F9"/>
    <w:rsid w:val="00B9208F"/>
    <w:rsid w:val="00BA4B91"/>
    <w:rsid w:val="00BD6208"/>
    <w:rsid w:val="00BE6225"/>
    <w:rsid w:val="00BE7645"/>
    <w:rsid w:val="00BF112D"/>
    <w:rsid w:val="00C36141"/>
    <w:rsid w:val="00C62A23"/>
    <w:rsid w:val="00C76284"/>
    <w:rsid w:val="00CA0156"/>
    <w:rsid w:val="00CA29D7"/>
    <w:rsid w:val="00CC0C1F"/>
    <w:rsid w:val="00CC5133"/>
    <w:rsid w:val="00CD24D1"/>
    <w:rsid w:val="00CD317B"/>
    <w:rsid w:val="00CE07FA"/>
    <w:rsid w:val="00CE4EB3"/>
    <w:rsid w:val="00CF5CAE"/>
    <w:rsid w:val="00D45F76"/>
    <w:rsid w:val="00D51E43"/>
    <w:rsid w:val="00D7594E"/>
    <w:rsid w:val="00D81153"/>
    <w:rsid w:val="00D8321F"/>
    <w:rsid w:val="00DA1A2B"/>
    <w:rsid w:val="00DB4B9D"/>
    <w:rsid w:val="00DF4FBF"/>
    <w:rsid w:val="00E30026"/>
    <w:rsid w:val="00E34A75"/>
    <w:rsid w:val="00E50A7E"/>
    <w:rsid w:val="00E75FDA"/>
    <w:rsid w:val="00EB0490"/>
    <w:rsid w:val="00EF53B3"/>
    <w:rsid w:val="00EF65B8"/>
    <w:rsid w:val="00F35ECE"/>
    <w:rsid w:val="00F557F0"/>
    <w:rsid w:val="00F56397"/>
    <w:rsid w:val="00F64ADA"/>
    <w:rsid w:val="00F663AD"/>
    <w:rsid w:val="00F91F4A"/>
    <w:rsid w:val="00F92381"/>
    <w:rsid w:val="00F9358D"/>
    <w:rsid w:val="00FC0DF9"/>
    <w:rsid w:val="00FC1568"/>
    <w:rsid w:val="00FC779E"/>
    <w:rsid w:val="00FD18DB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B5C92"/>
  <w15:chartTrackingRefBased/>
  <w15:docId w15:val="{77D50E93-249C-4BD1-A3C9-0671AA02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7E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C5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7A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B3F7A"/>
  </w:style>
  <w:style w:type="paragraph" w:styleId="Footer">
    <w:name w:val="footer"/>
    <w:basedOn w:val="Normal"/>
    <w:link w:val="FooterChar"/>
    <w:uiPriority w:val="99"/>
    <w:unhideWhenUsed/>
    <w:rsid w:val="005B3F7A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B3F7A"/>
  </w:style>
  <w:style w:type="character" w:styleId="Hyperlink">
    <w:name w:val="Hyperlink"/>
    <w:basedOn w:val="DefaultParagraphFont"/>
    <w:uiPriority w:val="99"/>
    <w:unhideWhenUsed/>
    <w:rsid w:val="006A5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0A7E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51E4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C58C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8C58C3"/>
    <w:rPr>
      <w:b/>
      <w:bCs/>
    </w:rPr>
  </w:style>
  <w:style w:type="paragraph" w:styleId="ListParagraph">
    <w:name w:val="List Paragraph"/>
    <w:basedOn w:val="Normal"/>
    <w:uiPriority w:val="34"/>
    <w:qFormat/>
    <w:rsid w:val="00386D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6BB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on.com/mall/arizona-mills/map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frontiers.mesacc.edu/social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stjo3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 Zisner</dc:creator>
  <cp:keywords/>
  <dc:description/>
  <cp:lastModifiedBy>Allan Zisner</cp:lastModifiedBy>
  <cp:revision>2</cp:revision>
  <cp:lastPrinted>2025-05-19T18:50:00Z</cp:lastPrinted>
  <dcterms:created xsi:type="dcterms:W3CDTF">2025-05-19T20:19:00Z</dcterms:created>
  <dcterms:modified xsi:type="dcterms:W3CDTF">2025-05-19T20:19:00Z</dcterms:modified>
</cp:coreProperties>
</file>