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52B9" w14:textId="732980FC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34FDBD91" w14:textId="77777777" w:rsidR="009C6246" w:rsidRDefault="009C6246" w:rsidP="00565F1A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6F56ACEF" w14:textId="4ADD5C42" w:rsidR="00184AA3" w:rsidRDefault="00A43E9D" w:rsidP="006730B2">
      <w:pPr>
        <w:pStyle w:val="Default"/>
        <w:spacing w:before="0" w:line="300" w:lineRule="atLeast"/>
        <w:jc w:val="center"/>
        <w:rPr>
          <w:b/>
          <w:bCs/>
          <w:noProof/>
          <w:color w:val="60A500"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60A500"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</w:t>
      </w:r>
    </w:p>
    <w:p w14:paraId="5F6FF49D" w14:textId="77777777" w:rsidR="00FB269F" w:rsidRDefault="00FB269F" w:rsidP="006730B2">
      <w:pPr>
        <w:pStyle w:val="Default"/>
        <w:spacing w:before="0" w:line="300" w:lineRule="atLeast"/>
        <w:jc w:val="center"/>
        <w:rPr>
          <w:noProof/>
        </w:rPr>
      </w:pPr>
    </w:p>
    <w:p w14:paraId="0A9DFD1F" w14:textId="31470D77" w:rsidR="009C6246" w:rsidRDefault="00651FF8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E5782E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ambria" w:hAnsi="Cambria" w:cs="Calibri"/>
          <w:b/>
          <w:bCs/>
          <w:color w:val="E5782E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NFLL </w:t>
      </w:r>
      <w:r w:rsidR="00EC73B9" w:rsidRPr="00A15D08">
        <w:rPr>
          <w:rFonts w:ascii="Cambria" w:hAnsi="Cambria" w:cs="Calibri"/>
          <w:b/>
          <w:bCs/>
          <w:color w:val="E5782E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  <w:t>Out to Lunch</w:t>
      </w:r>
    </w:p>
    <w:p w14:paraId="4181A45C" w14:textId="77777777" w:rsidR="00CB00AA" w:rsidRPr="00EC73B9" w:rsidRDefault="00CB00AA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000000" w:themeColor="text1"/>
          <w:sz w:val="44"/>
          <w:szCs w:val="44"/>
          <w:shd w:val="clear" w:color="auto" w:fill="FFFFFF"/>
          <w14:textOutline w14:w="9525" w14:cap="flat" w14:cmpd="sng" w14:algn="ctr">
            <w14:noFill/>
            <w14:prstDash w14:val="solid"/>
            <w14:bevel/>
          </w14:textOutline>
        </w:rPr>
      </w:pPr>
    </w:p>
    <w:p w14:paraId="09583FAB" w14:textId="6C6E9123" w:rsidR="00EC73B9" w:rsidRDefault="00CB00AA" w:rsidP="00EC73B9">
      <w:pPr>
        <w:pStyle w:val="Default"/>
        <w:spacing w:before="0"/>
        <w:jc w:val="center"/>
        <w:rPr>
          <w:b/>
          <w:bCs/>
          <w:noProof/>
          <w:color w:val="60A500"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60A500"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THE </w:t>
      </w:r>
      <w:r w:rsidR="00AF4288" w:rsidRPr="00FB269F">
        <w:rPr>
          <w:b/>
          <w:bCs/>
          <w:noProof/>
          <w:color w:val="60A500"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GREEN OLIVE</w:t>
      </w:r>
    </w:p>
    <w:p w14:paraId="699B9E0F" w14:textId="74445A68" w:rsidR="00CB00AA" w:rsidRDefault="00CB00AA" w:rsidP="001E5BEA">
      <w:pPr>
        <w:pStyle w:val="Default"/>
        <w:spacing w:before="0" w:line="300" w:lineRule="atLeast"/>
        <w:jc w:val="center"/>
        <w:rPr>
          <w:rFonts w:ascii="Roboto" w:hAnsi="Roboto"/>
          <w:b/>
          <w:bCs/>
          <w:color w:val="60A500"/>
          <w:sz w:val="36"/>
          <w:szCs w:val="36"/>
          <w:shd w:val="clear" w:color="auto" w:fill="FFFFFF"/>
        </w:rPr>
      </w:pPr>
      <w:r w:rsidRPr="00FB269F">
        <w:rPr>
          <w:rFonts w:ascii="Roboto" w:hAnsi="Roboto"/>
          <w:b/>
          <w:bCs/>
          <w:color w:val="60A500"/>
          <w:sz w:val="36"/>
          <w:szCs w:val="36"/>
          <w:shd w:val="clear" w:color="auto" w:fill="FFFFFF"/>
        </w:rPr>
        <w:t>1262 S Country Club Dr #101, Mesa, AZ 85210</w:t>
      </w:r>
    </w:p>
    <w:p w14:paraId="199B7730" w14:textId="77777777" w:rsidR="001E5BEA" w:rsidRDefault="001E5BEA" w:rsidP="001E5BEA">
      <w:pPr>
        <w:pStyle w:val="Default"/>
        <w:spacing w:before="0" w:line="300" w:lineRule="atLeast"/>
        <w:jc w:val="center"/>
        <w:rPr>
          <w:rFonts w:ascii="Cambria" w:hAnsi="Cambria" w:cs="Calibri"/>
          <w:b/>
          <w:bCs/>
          <w:color w:val="C45911" w:themeColor="accent2" w:themeShade="BF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3581E7C" w14:textId="20A23939" w:rsidR="00CB00AA" w:rsidRPr="00CB00AA" w:rsidRDefault="00CB00AA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009EDE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  <w:hyperlink r:id="rId6" w:history="1">
        <w:r w:rsidRPr="00CB00AA">
          <w:rPr>
            <w:rStyle w:val="Hyperlink"/>
            <w:rFonts w:ascii="Cambria" w:hAnsi="Cambria" w:cs="Calibri"/>
            <w:b/>
            <w:bCs/>
            <w:sz w:val="48"/>
            <w:szCs w:val="48"/>
            <w:shd w:val="clear" w:color="auto" w:fill="FFFFFF"/>
            <w14:textOutline w14:w="9525" w14:cap="flat" w14:cmpd="sng" w14:algn="ctr">
              <w14:solidFill>
                <w14:schemeClr w14:val="tx1"/>
              </w14:solidFill>
              <w14:prstDash w14:val="solid"/>
              <w14:bevel/>
            </w14:textOutline>
          </w:rPr>
          <w:t>Google Map</w:t>
        </w:r>
      </w:hyperlink>
    </w:p>
    <w:p w14:paraId="3C1BC9FD" w14:textId="77777777" w:rsidR="00CB00AA" w:rsidRDefault="00CB00AA" w:rsidP="00EC73B9">
      <w:pPr>
        <w:pStyle w:val="Default"/>
        <w:spacing w:before="0"/>
        <w:jc w:val="center"/>
        <w:rPr>
          <w:rFonts w:ascii="Cambria" w:hAnsi="Cambria" w:cs="Calibri"/>
          <w:b/>
          <w:bCs/>
          <w:color w:val="C45911" w:themeColor="accent2" w:themeShade="BF"/>
          <w:sz w:val="48"/>
          <w:szCs w:val="48"/>
          <w:shd w:val="clear" w:color="auto" w:fill="FFFFFF"/>
          <w14:textOutline w14:w="9525" w14:cap="flat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7B8144" w14:textId="311F2D68" w:rsidR="00EC73B9" w:rsidRDefault="00EC73B9" w:rsidP="00EC73B9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</w:pP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Thursday, </w:t>
      </w:r>
      <w:r w:rsidR="00FB269F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August 14</w:t>
      </w:r>
      <w:r w:rsidR="00523E22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, 2025</w:t>
      </w:r>
      <w:r w:rsidRPr="00404A80"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1767E1A8" w14:textId="331B63F0" w:rsidR="00AF4288" w:rsidRDefault="00EC73B9" w:rsidP="00EC73B9">
      <w:pPr>
        <w:pStyle w:val="Default"/>
        <w:spacing w:before="0" w:line="300" w:lineRule="atLeast"/>
        <w:jc w:val="center"/>
        <w:rPr>
          <w:rFonts w:ascii="Roboto" w:hAnsi="Roboto"/>
          <w:b/>
          <w:bCs/>
          <w:color w:val="60A500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</w:rPr>
        <w:t>11:30 AM</w:t>
      </w:r>
    </w:p>
    <w:p w14:paraId="3D68E689" w14:textId="77777777" w:rsidR="00AF4288" w:rsidRDefault="00AF4288" w:rsidP="00EC73B9">
      <w:pPr>
        <w:pStyle w:val="Default"/>
        <w:spacing w:before="0" w:line="300" w:lineRule="atLeast"/>
        <w:jc w:val="center"/>
        <w:rPr>
          <w:rFonts w:ascii="Roboto" w:hAnsi="Roboto"/>
          <w:b/>
          <w:bCs/>
          <w:color w:val="60A500"/>
          <w:sz w:val="36"/>
          <w:szCs w:val="36"/>
          <w:shd w:val="clear" w:color="auto" w:fill="FFFFFF"/>
        </w:rPr>
      </w:pPr>
    </w:p>
    <w:p w14:paraId="5213A856" w14:textId="68E6C86B" w:rsidR="00E845CE" w:rsidRPr="00A26602" w:rsidRDefault="00E845CE" w:rsidP="00523E22">
      <w:pPr>
        <w:jc w:val="center"/>
        <w:rPr>
          <w:rFonts w:ascii="Calibri" w:eastAsia="Calibri" w:hAnsi="Calibri" w:cs="Calibri"/>
          <w:b/>
          <w:bCs/>
          <w:color w:val="FF0000"/>
          <w:sz w:val="40"/>
          <w:szCs w:val="40"/>
        </w:rPr>
      </w:pPr>
      <w:r w:rsidRPr="00A26602"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Register by </w:t>
      </w:r>
      <w:r w:rsidR="00523E22" w:rsidRPr="00A26602"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Noon on Tuesday, </w:t>
      </w:r>
      <w:r w:rsidR="001422B2">
        <w:rPr>
          <w:rFonts w:ascii="Calibri" w:eastAsia="Calibri" w:hAnsi="Calibri" w:cs="Calibri"/>
          <w:b/>
          <w:bCs/>
          <w:color w:val="FF0000"/>
          <w:sz w:val="40"/>
          <w:szCs w:val="40"/>
        </w:rPr>
        <w:t xml:space="preserve">August 12 </w:t>
      </w:r>
    </w:p>
    <w:p w14:paraId="3E923F0B" w14:textId="0D776FAA" w:rsidR="00FB269F" w:rsidRDefault="00886995" w:rsidP="00523E22">
      <w:pPr>
        <w:jc w:val="center"/>
        <w:rPr>
          <w:rFonts w:ascii="Calibri" w:eastAsia="Calibri" w:hAnsi="Calibri" w:cs="Calibri"/>
          <w:sz w:val="32"/>
          <w:szCs w:val="32"/>
        </w:rPr>
      </w:pPr>
      <w:r w:rsidRPr="00102829">
        <w:rPr>
          <w:rFonts w:ascii="Calibri" w:eastAsia="Calibri" w:hAnsi="Calibri" w:cs="Calibri"/>
          <w:sz w:val="32"/>
          <w:szCs w:val="32"/>
        </w:rPr>
        <w:t xml:space="preserve"> </w:t>
      </w:r>
      <w:r w:rsidR="00E845CE">
        <w:rPr>
          <w:rFonts w:ascii="Calibri" w:eastAsia="Calibri" w:hAnsi="Calibri" w:cs="Calibri"/>
          <w:sz w:val="32"/>
          <w:szCs w:val="32"/>
        </w:rPr>
        <w:t>C</w:t>
      </w:r>
      <w:r w:rsidRPr="00102829">
        <w:rPr>
          <w:rFonts w:ascii="Calibri" w:eastAsia="Calibri" w:hAnsi="Calibri" w:cs="Calibri"/>
          <w:sz w:val="32"/>
          <w:szCs w:val="32"/>
        </w:rPr>
        <w:t>ontact</w:t>
      </w:r>
      <w:r w:rsidR="00651FF8">
        <w:rPr>
          <w:rFonts w:ascii="Calibri" w:eastAsia="Calibri" w:hAnsi="Calibri" w:cs="Calibri"/>
          <w:sz w:val="32"/>
          <w:szCs w:val="32"/>
        </w:rPr>
        <w:t xml:space="preserve">: </w:t>
      </w:r>
      <w:r w:rsidR="00651FF8" w:rsidRPr="00102829">
        <w:rPr>
          <w:rFonts w:ascii="Calibri" w:eastAsia="Calibri" w:hAnsi="Calibri" w:cs="Calibri"/>
          <w:sz w:val="32"/>
          <w:szCs w:val="32"/>
        </w:rPr>
        <w:t>Roland</w:t>
      </w:r>
      <w:r w:rsidR="00FB269F">
        <w:rPr>
          <w:rFonts w:ascii="Calibri" w:eastAsia="Calibri" w:hAnsi="Calibri" w:cs="Calibri"/>
          <w:sz w:val="32"/>
          <w:szCs w:val="32"/>
        </w:rPr>
        <w:t xml:space="preserve"> Tanner</w:t>
      </w:r>
      <w:r w:rsidR="00651FF8">
        <w:rPr>
          <w:rFonts w:ascii="Calibri" w:eastAsia="Calibri" w:hAnsi="Calibri" w:cs="Calibri"/>
          <w:sz w:val="32"/>
          <w:szCs w:val="32"/>
        </w:rPr>
        <w:t xml:space="preserve"> at </w:t>
      </w:r>
      <w:r w:rsidRPr="00102829">
        <w:rPr>
          <w:rFonts w:ascii="Calibri" w:eastAsia="Calibri" w:hAnsi="Calibri" w:cs="Calibri"/>
          <w:sz w:val="32"/>
          <w:szCs w:val="32"/>
        </w:rPr>
        <w:t xml:space="preserve">Email:  </w:t>
      </w:r>
      <w:hyperlink r:id="rId7" w:history="1">
        <w:r w:rsidR="00FB269F" w:rsidRPr="00B107AE">
          <w:rPr>
            <w:rStyle w:val="Hyperlink"/>
            <w:rFonts w:ascii="Calibri" w:eastAsia="Calibri" w:hAnsi="Calibri" w:cs="Calibri"/>
            <w:sz w:val="32"/>
            <w:szCs w:val="32"/>
          </w:rPr>
          <w:t>Rol2135531@maricopa.edu</w:t>
        </w:r>
      </w:hyperlink>
    </w:p>
    <w:p w14:paraId="4B2CC557" w14:textId="2190AA39" w:rsidR="00E83BBB" w:rsidRPr="00651FF8" w:rsidRDefault="00FB269F" w:rsidP="00523E22">
      <w:pPr>
        <w:jc w:val="center"/>
        <w:rPr>
          <w:b/>
          <w:bCs/>
        </w:rPr>
      </w:pPr>
      <w:r w:rsidRPr="00651FF8">
        <w:rPr>
          <w:b/>
          <w:bCs/>
        </w:rPr>
        <w:t>Be</w:t>
      </w:r>
      <w:r w:rsidR="00A26602" w:rsidRPr="00651FF8">
        <w:rPr>
          <w:b/>
          <w:bCs/>
        </w:rPr>
        <w:t xml:space="preserve"> sure that </w:t>
      </w:r>
      <w:r w:rsidR="00651FF8" w:rsidRPr="00651FF8">
        <w:rPr>
          <w:b/>
          <w:bCs/>
        </w:rPr>
        <w:t>Roland</w:t>
      </w:r>
      <w:r w:rsidR="00A26602" w:rsidRPr="00651FF8">
        <w:rPr>
          <w:b/>
          <w:bCs/>
        </w:rPr>
        <w:t xml:space="preserve"> acknowledges your email to reserve a spot for you</w:t>
      </w:r>
      <w:r w:rsidR="00017296" w:rsidRPr="00651FF8">
        <w:rPr>
          <w:b/>
          <w:bCs/>
        </w:rPr>
        <w:t>.</w:t>
      </w:r>
    </w:p>
    <w:p w14:paraId="1BE72513" w14:textId="70DA810A" w:rsidR="00305F05" w:rsidRDefault="00FB269F" w:rsidP="00651FF8">
      <w:pPr>
        <w:jc w:val="center"/>
        <w:rPr>
          <w:b/>
          <w:bCs/>
        </w:rPr>
      </w:pPr>
      <w:r w:rsidRPr="00651FF8">
        <w:rPr>
          <w:b/>
          <w:bCs/>
        </w:rPr>
        <w:t>Roland may</w:t>
      </w:r>
      <w:r w:rsidR="00E83BBB" w:rsidRPr="00651FF8">
        <w:rPr>
          <w:b/>
          <w:bCs/>
        </w:rPr>
        <w:t xml:space="preserve"> be reached by phone at 480-</w:t>
      </w:r>
      <w:r w:rsidR="00651FF8" w:rsidRPr="00651FF8">
        <w:rPr>
          <w:b/>
          <w:bCs/>
        </w:rPr>
        <w:t>480</w:t>
      </w:r>
      <w:r w:rsidR="00E83BBB" w:rsidRPr="00651FF8">
        <w:rPr>
          <w:b/>
          <w:bCs/>
        </w:rPr>
        <w:t>-</w:t>
      </w:r>
      <w:r w:rsidR="00651FF8" w:rsidRPr="00651FF8">
        <w:rPr>
          <w:b/>
          <w:bCs/>
        </w:rPr>
        <w:t>2010 i</w:t>
      </w:r>
      <w:r w:rsidR="00E83BBB" w:rsidRPr="00651FF8">
        <w:rPr>
          <w:b/>
          <w:bCs/>
        </w:rPr>
        <w:t>f you are unable to email h</w:t>
      </w:r>
      <w:r w:rsidR="00651FF8" w:rsidRPr="00651FF8">
        <w:rPr>
          <w:b/>
          <w:bCs/>
        </w:rPr>
        <w:t>im</w:t>
      </w:r>
    </w:p>
    <w:p w14:paraId="405123EC" w14:textId="77777777" w:rsidR="00CB00AA" w:rsidRDefault="00CB00AA" w:rsidP="00651FF8">
      <w:pPr>
        <w:jc w:val="center"/>
        <w:rPr>
          <w:b/>
          <w:bCs/>
        </w:rPr>
      </w:pPr>
    </w:p>
    <w:p w14:paraId="0D669750" w14:textId="77777777" w:rsidR="00CB00AA" w:rsidRPr="00CB00AA" w:rsidRDefault="00CB00AA" w:rsidP="00CB0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/>
        </w:rPr>
      </w:pPr>
      <w:r w:rsidRPr="00CB00AA"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/>
        </w:rPr>
        <w:t>As you come in, please order at the counter and pay and then sit down at the table…they will give you identification</w:t>
      </w:r>
    </w:p>
    <w:p w14:paraId="282E25A3" w14:textId="77777777" w:rsidR="00CB00AA" w:rsidRDefault="00CB00AA" w:rsidP="00651FF8">
      <w:pPr>
        <w:jc w:val="center"/>
        <w:rPr>
          <w:sz w:val="28"/>
          <w:szCs w:val="28"/>
        </w:rPr>
      </w:pPr>
    </w:p>
    <w:p w14:paraId="6E9FAA7E" w14:textId="388CFDBD" w:rsidR="00CB00AA" w:rsidRDefault="001E5BEA" w:rsidP="00651FF8">
      <w:pPr>
        <w:jc w:val="center"/>
        <w:rPr>
          <w:sz w:val="28"/>
          <w:szCs w:val="28"/>
        </w:rPr>
      </w:pPr>
      <w:r>
        <w:rPr>
          <w:sz w:val="28"/>
          <w:szCs w:val="28"/>
        </w:rPr>
        <w:t>TikTok video of food</w:t>
      </w:r>
    </w:p>
    <w:p w14:paraId="0E14D78D" w14:textId="0114837A" w:rsidR="006730B2" w:rsidRPr="00102829" w:rsidRDefault="00CB00AA" w:rsidP="00B51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hyperlink r:id="rId8" w:tgtFrame="_blank" w:history="1">
        <w:r w:rsidRPr="00FB269F">
          <w:rPr>
            <w:rFonts w:eastAsia="Times New Roman"/>
            <w:b/>
            <w:bCs/>
            <w:color w:val="1155CC"/>
            <w:sz w:val="28"/>
            <w:szCs w:val="28"/>
            <w:u w:val="single"/>
            <w:bdr w:val="none" w:sz="0" w:space="0" w:color="auto"/>
          </w:rPr>
          <w:t>https://www.tiktok.com/@azhalaleats/video/7358153699807595818</w:t>
        </w:r>
      </w:hyperlink>
    </w:p>
    <w:p w14:paraId="145056C0" w14:textId="709B9C1E" w:rsidR="001422B2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422B2">
        <w:rPr>
          <w:rFonts w:ascii="Calibri" w:eastAsia="Calibri" w:hAnsi="Calibri" w:cs="Calibri"/>
          <w:b/>
          <w:bCs/>
          <w:color w:val="EE0000"/>
          <w:sz w:val="22"/>
          <w:szCs w:val="22"/>
          <w:bdr w:val="none" w:sz="0" w:space="0" w:color="auto"/>
        </w:rPr>
        <w:t xml:space="preserve">Brought to you by </w:t>
      </w:r>
      <w:r w:rsidR="001422B2" w:rsidRPr="001422B2">
        <w:rPr>
          <w:rFonts w:ascii="Calibri" w:eastAsia="Calibri" w:hAnsi="Calibri" w:cs="Calibri"/>
          <w:b/>
          <w:bCs/>
          <w:color w:val="EE0000"/>
          <w:sz w:val="22"/>
          <w:szCs w:val="22"/>
          <w:bdr w:val="none" w:sz="0" w:space="0" w:color="auto"/>
        </w:rPr>
        <w:t xml:space="preserve">your </w:t>
      </w:r>
      <w:r w:rsidRPr="001422B2">
        <w:rPr>
          <w:rFonts w:ascii="Calibri" w:eastAsia="Calibri" w:hAnsi="Calibri" w:cs="Calibri"/>
          <w:b/>
          <w:bCs/>
          <w:color w:val="EE0000"/>
          <w:sz w:val="22"/>
          <w:szCs w:val="22"/>
          <w:bdr w:val="none" w:sz="0" w:space="0" w:color="auto"/>
        </w:rPr>
        <w:t>NFLL Social Committee</w:t>
      </w:r>
    </w:p>
    <w:p w14:paraId="30164315" w14:textId="2CB419D9" w:rsidR="00765CEE" w:rsidRDefault="00765CEE" w:rsidP="00142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 For information on more upcoming activities go to:  </w:t>
      </w:r>
      <w:hyperlink r:id="rId9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10F9DFBE" w14:textId="5D09399D" w:rsidR="00B5163F" w:rsidRDefault="00B5163F" w:rsidP="00B51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B516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New Frontiers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B516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Lifelong Learning – MCC, Community Partnerships Office</w:t>
      </w:r>
    </w:p>
    <w:p w14:paraId="32CD8E75" w14:textId="3F0DD6E5" w:rsidR="00B5163F" w:rsidRDefault="00B5163F" w:rsidP="00B51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hyperlink r:id="rId10" w:tgtFrame="_blank" w:history="1">
        <w:r w:rsidRPr="00B5163F">
          <w:rPr>
            <w:rFonts w:ascii="Calibri" w:hAnsi="Calibri" w:cs="Calibri"/>
            <w:color w:val="1155CC"/>
            <w:sz w:val="22"/>
            <w:szCs w:val="22"/>
            <w:u w:val="single"/>
            <w:shd w:val="clear" w:color="auto" w:fill="FFFFFF"/>
          </w:rPr>
          <w:t>7110 E McKellips</w:t>
        </w:r>
      </w:hyperlink>
      <w:r w:rsidRPr="00B5163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DW 136-B                       Mesa, AZ 85207 United States</w:t>
      </w:r>
    </w:p>
    <w:sectPr w:rsidR="00B5163F">
      <w:headerReference w:type="default" r:id="rId11"/>
      <w:footerReference w:type="default" r:id="rId12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0DDE" w14:textId="77777777" w:rsidR="000B1CE9" w:rsidRDefault="000B1CE9">
      <w:r>
        <w:separator/>
      </w:r>
    </w:p>
  </w:endnote>
  <w:endnote w:type="continuationSeparator" w:id="0">
    <w:p w14:paraId="49FD3D67" w14:textId="77777777" w:rsidR="000B1CE9" w:rsidRDefault="000B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7AEF" w14:textId="77777777" w:rsidR="000B1CE9" w:rsidRDefault="000B1CE9">
      <w:r>
        <w:separator/>
      </w:r>
    </w:p>
  </w:footnote>
  <w:footnote w:type="continuationSeparator" w:id="0">
    <w:p w14:paraId="5062210E" w14:textId="77777777" w:rsidR="000B1CE9" w:rsidRDefault="000B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17296"/>
    <w:rsid w:val="0004615E"/>
    <w:rsid w:val="00055F45"/>
    <w:rsid w:val="00065472"/>
    <w:rsid w:val="00075DE4"/>
    <w:rsid w:val="0008260A"/>
    <w:rsid w:val="000B1CE9"/>
    <w:rsid w:val="000E75B7"/>
    <w:rsid w:val="00102829"/>
    <w:rsid w:val="001422B2"/>
    <w:rsid w:val="00184AA3"/>
    <w:rsid w:val="001A654C"/>
    <w:rsid w:val="001E46DF"/>
    <w:rsid w:val="001E5BEA"/>
    <w:rsid w:val="00287919"/>
    <w:rsid w:val="002924FF"/>
    <w:rsid w:val="00305F05"/>
    <w:rsid w:val="00340C29"/>
    <w:rsid w:val="00381711"/>
    <w:rsid w:val="00387B26"/>
    <w:rsid w:val="003C0DA7"/>
    <w:rsid w:val="003E0AC9"/>
    <w:rsid w:val="003E0EED"/>
    <w:rsid w:val="00404A80"/>
    <w:rsid w:val="0045670C"/>
    <w:rsid w:val="00485901"/>
    <w:rsid w:val="00497ACC"/>
    <w:rsid w:val="004B7181"/>
    <w:rsid w:val="00523E22"/>
    <w:rsid w:val="0053114C"/>
    <w:rsid w:val="0056341A"/>
    <w:rsid w:val="00565F1A"/>
    <w:rsid w:val="005F4222"/>
    <w:rsid w:val="00626301"/>
    <w:rsid w:val="00626C5D"/>
    <w:rsid w:val="00632982"/>
    <w:rsid w:val="00651FF8"/>
    <w:rsid w:val="006571D1"/>
    <w:rsid w:val="006712B8"/>
    <w:rsid w:val="006730B2"/>
    <w:rsid w:val="00686A5D"/>
    <w:rsid w:val="00691F57"/>
    <w:rsid w:val="00730761"/>
    <w:rsid w:val="00765CEE"/>
    <w:rsid w:val="007A03F7"/>
    <w:rsid w:val="008563BD"/>
    <w:rsid w:val="00886995"/>
    <w:rsid w:val="008F45E2"/>
    <w:rsid w:val="008F661C"/>
    <w:rsid w:val="0091031F"/>
    <w:rsid w:val="00980FDC"/>
    <w:rsid w:val="00982087"/>
    <w:rsid w:val="0098232F"/>
    <w:rsid w:val="009C6246"/>
    <w:rsid w:val="00A07BA8"/>
    <w:rsid w:val="00A15D08"/>
    <w:rsid w:val="00A17BD9"/>
    <w:rsid w:val="00A26602"/>
    <w:rsid w:val="00A43803"/>
    <w:rsid w:val="00A438EB"/>
    <w:rsid w:val="00A43E9D"/>
    <w:rsid w:val="00AA2A0C"/>
    <w:rsid w:val="00AB022D"/>
    <w:rsid w:val="00AF4288"/>
    <w:rsid w:val="00B05661"/>
    <w:rsid w:val="00B5163F"/>
    <w:rsid w:val="00B61004"/>
    <w:rsid w:val="00BC662B"/>
    <w:rsid w:val="00BF0864"/>
    <w:rsid w:val="00C46B3F"/>
    <w:rsid w:val="00CB00AA"/>
    <w:rsid w:val="00DB1987"/>
    <w:rsid w:val="00DC207B"/>
    <w:rsid w:val="00DD353E"/>
    <w:rsid w:val="00DF0DDF"/>
    <w:rsid w:val="00E119BA"/>
    <w:rsid w:val="00E27E05"/>
    <w:rsid w:val="00E3487A"/>
    <w:rsid w:val="00E419E4"/>
    <w:rsid w:val="00E44B3A"/>
    <w:rsid w:val="00E45B59"/>
    <w:rsid w:val="00E83BBB"/>
    <w:rsid w:val="00E845CE"/>
    <w:rsid w:val="00E975F8"/>
    <w:rsid w:val="00EA0E0B"/>
    <w:rsid w:val="00EC633D"/>
    <w:rsid w:val="00EC73B9"/>
    <w:rsid w:val="00F01ABB"/>
    <w:rsid w:val="00F30682"/>
    <w:rsid w:val="00F4586F"/>
    <w:rsid w:val="00F767F6"/>
    <w:rsid w:val="00FB269F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523E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c-address-street">
    <w:name w:val="c-address-street"/>
    <w:basedOn w:val="DefaultParagraphFont"/>
    <w:rsid w:val="00523E22"/>
  </w:style>
  <w:style w:type="character" w:customStyle="1" w:styleId="c-address-street-1">
    <w:name w:val="c-address-street-1"/>
    <w:basedOn w:val="DefaultParagraphFont"/>
    <w:rsid w:val="00523E22"/>
  </w:style>
  <w:style w:type="character" w:customStyle="1" w:styleId="c-address-city">
    <w:name w:val="c-address-city"/>
    <w:basedOn w:val="DefaultParagraphFont"/>
    <w:rsid w:val="00523E22"/>
  </w:style>
  <w:style w:type="character" w:customStyle="1" w:styleId="c-address-city-comma">
    <w:name w:val="c-address-city-comma"/>
    <w:basedOn w:val="DefaultParagraphFont"/>
    <w:rsid w:val="00523E22"/>
  </w:style>
  <w:style w:type="character" w:customStyle="1" w:styleId="c-address-state">
    <w:name w:val="c-address-state"/>
    <w:basedOn w:val="DefaultParagraphFont"/>
    <w:rsid w:val="00523E22"/>
  </w:style>
  <w:style w:type="character" w:customStyle="1" w:styleId="c-address-postal-code">
    <w:name w:val="c-address-postal-code"/>
    <w:basedOn w:val="DefaultParagraphFont"/>
    <w:rsid w:val="0052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azhalaleats/video/73581536998075958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l2135531@maricopa.ed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he+green+olive+mesa+az&amp;oq=the+green+olive+mesa+az+&amp;gs_lcrp=EgZjaHJvbWUqDAgAECMYJxiABBiKBTIMCAAQIxgnGIAEGIoFMhUIARAuGEMYrwEYxwEYgAQYigUYjgUyDAgCECMYJxiABBiKBTIHCAMQABiABDIHCAQQABiABDIICAUQABgWGB4yCAgGEAAYFhgeMg0IBxAAGIYDGIAEGIoFMg0ICBAAGIYDGIAEGIoFMg0ICRAAGIYDGIAEGIoF0gEJNjE4NzhqMGo3qAIAsAIA&amp;sourceid=chrome&amp;ie=UTF-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ogle.com/maps/search/7110+E%0D%0AMcKellips?entry=gmail&amp;source=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tanner</dc:creator>
  <cp:lastModifiedBy>Allan Zisner</cp:lastModifiedBy>
  <cp:revision>2</cp:revision>
  <cp:lastPrinted>2025-07-13T18:13:00Z</cp:lastPrinted>
  <dcterms:created xsi:type="dcterms:W3CDTF">2025-07-24T03:01:00Z</dcterms:created>
  <dcterms:modified xsi:type="dcterms:W3CDTF">2025-07-24T03:01:00Z</dcterms:modified>
</cp:coreProperties>
</file>