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52B9" w14:textId="714CD3B6" w:rsidR="00184AA3" w:rsidRDefault="007D2679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  <w:r>
        <w:rPr>
          <w:rFonts w:ascii="Helvetica" w:hAnsi="Helvetica"/>
          <w:noProof/>
          <w:color w:val="212121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2D0C6" wp14:editId="42E849D4">
                <wp:simplePos x="0" y="0"/>
                <wp:positionH relativeFrom="column">
                  <wp:posOffset>-135467</wp:posOffset>
                </wp:positionH>
                <wp:positionV relativeFrom="paragraph">
                  <wp:posOffset>101600</wp:posOffset>
                </wp:positionV>
                <wp:extent cx="7018867" cy="948266"/>
                <wp:effectExtent l="0" t="0" r="0" b="0"/>
                <wp:wrapNone/>
                <wp:docPr id="8993640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867" cy="9482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D314CCA" w14:textId="24B98FC6" w:rsidR="004310A4" w:rsidRPr="004310A4" w:rsidRDefault="007D2679" w:rsidP="004310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310A4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 xml:space="preserve">This is a </w:t>
                            </w:r>
                            <w:r w:rsidRPr="004310A4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change in location</w:t>
                            </w:r>
                            <w:r w:rsidRPr="004310A4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10A4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 xml:space="preserve">for the August Study Hall. </w:t>
                            </w:r>
                            <w:r w:rsidR="004310A4" w:rsidRPr="004310A4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 xml:space="preserve"> It </w:t>
                            </w:r>
                            <w:r w:rsidR="004310A4" w:rsidRPr="004310A4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 xml:space="preserve">replaces </w:t>
                            </w:r>
                          </w:p>
                          <w:p w14:paraId="7F738521" w14:textId="6A62039B" w:rsidR="007D2679" w:rsidRPr="004310A4" w:rsidRDefault="004310A4" w:rsidP="004310A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310A4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  <w:t>The Perch Pub in Chandler location.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62D0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65pt;margin-top:8pt;width:552.65pt;height:7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" filled="f" stroked="f" strokeweight="1pt">
                <v:stroke miterlimit="4"/>
                <v:textbox style="mso-fit-shape-to-text:t" inset="1.27mm,1.27mm,1.27mm,1.27mm">
                  <w:txbxContent>
                    <w:p w14:paraId="4D314CCA" w14:textId="24B98FC6" w:rsidR="004310A4" w:rsidRPr="004310A4" w:rsidRDefault="007D2679" w:rsidP="004310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4310A4"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  <w:t xml:space="preserve">This is a </w:t>
                      </w:r>
                      <w:r w:rsidRPr="004310A4">
                        <w:rPr>
                          <w:b/>
                          <w:bCs/>
                          <w:i/>
                          <w:iCs/>
                          <w:color w:val="C00000"/>
                          <w:sz w:val="40"/>
                          <w:szCs w:val="40"/>
                          <w:u w:val="single"/>
                        </w:rPr>
                        <w:t>change in location</w:t>
                      </w:r>
                      <w:r w:rsidRPr="004310A4">
                        <w:rPr>
                          <w:b/>
                          <w:bCs/>
                          <w:i/>
                          <w:iCs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Pr="004310A4"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  <w:t xml:space="preserve">for the August Study Hall. </w:t>
                      </w:r>
                      <w:r w:rsidR="004310A4" w:rsidRPr="004310A4"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  <w:t xml:space="preserve"> It </w:t>
                      </w:r>
                      <w:r w:rsidR="004310A4" w:rsidRPr="004310A4">
                        <w:rPr>
                          <w:b/>
                          <w:bCs/>
                          <w:i/>
                          <w:iCs/>
                          <w:color w:val="C00000"/>
                          <w:sz w:val="36"/>
                          <w:szCs w:val="36"/>
                          <w:u w:val="single"/>
                        </w:rPr>
                        <w:t xml:space="preserve">replaces </w:t>
                      </w:r>
                    </w:p>
                    <w:p w14:paraId="7F738521" w14:textId="6A62039B" w:rsidR="007D2679" w:rsidRPr="004310A4" w:rsidRDefault="004310A4" w:rsidP="004310A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40"/>
                          <w:szCs w:val="40"/>
                        </w:rPr>
                      </w:pPr>
                      <w:r w:rsidRPr="004310A4"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  <w:t>The Perch Pub in Chandler location.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4FDBD91" w14:textId="77777777" w:rsidR="009C6246" w:rsidRDefault="009C6246" w:rsidP="00565F1A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17C868DD" w14:textId="77777777" w:rsidR="004310A4" w:rsidRDefault="004310A4" w:rsidP="007D2679">
      <w:pPr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56"/>
          <w:szCs w:val="56"/>
          <w:shd w:val="clear" w:color="auto" w:fill="FFFFFF"/>
        </w:rPr>
      </w:pPr>
    </w:p>
    <w:p w14:paraId="2DBBCC6D" w14:textId="057C9763" w:rsidR="007D2679" w:rsidRPr="007D2679" w:rsidRDefault="007D2679" w:rsidP="007D2679">
      <w:pPr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56"/>
          <w:szCs w:val="56"/>
          <w:shd w:val="clear" w:color="auto" w:fill="FFFFFF"/>
        </w:rPr>
      </w:pPr>
      <w:r w:rsidRPr="007D2679">
        <w:rPr>
          <w:rFonts w:ascii="Calibri" w:hAnsi="Calibri" w:cs="Calibri"/>
          <w:b/>
          <w:bCs/>
          <w:color w:val="000000" w:themeColor="text1"/>
          <w:sz w:val="56"/>
          <w:szCs w:val="56"/>
          <w:shd w:val="clear" w:color="auto" w:fill="FFFFFF"/>
        </w:rPr>
        <w:t>Study Hall</w:t>
      </w:r>
    </w:p>
    <w:p w14:paraId="189E3D5A" w14:textId="77777777" w:rsidR="007D2679" w:rsidRDefault="007D2679" w:rsidP="007D2679">
      <w:pPr>
        <w:pStyle w:val="Default"/>
        <w:spacing w:before="0" w:line="300" w:lineRule="atLeast"/>
        <w:jc w:val="center"/>
        <w:rPr>
          <w:rFonts w:ascii="Comic Sans MS" w:hAnsi="Comic Sans MS"/>
          <w:color w:val="1D1D1D"/>
          <w:sz w:val="44"/>
          <w:szCs w:val="44"/>
          <w:shd w:val="clear" w:color="auto" w:fill="FFFFFF"/>
        </w:rPr>
      </w:pPr>
      <w:r w:rsidRPr="00B4762F">
        <w:rPr>
          <w:rFonts w:ascii="Comic Sans MS" w:hAnsi="Comic Sans MS"/>
          <w:color w:val="1D1D1D"/>
          <w:sz w:val="44"/>
          <w:szCs w:val="44"/>
          <w:shd w:val="clear" w:color="auto" w:fill="FFFFFF"/>
        </w:rPr>
        <w:t xml:space="preserve">August 26, 4 </w:t>
      </w:r>
      <w:r>
        <w:rPr>
          <w:rFonts w:ascii="Comic Sans MS" w:hAnsi="Comic Sans MS"/>
          <w:color w:val="1D1D1D"/>
          <w:sz w:val="44"/>
          <w:szCs w:val="44"/>
          <w:shd w:val="clear" w:color="auto" w:fill="FFFFFF"/>
        </w:rPr>
        <w:t xml:space="preserve">PM </w:t>
      </w:r>
      <w:r w:rsidRPr="00B4762F">
        <w:rPr>
          <w:rFonts w:ascii="Comic Sans MS" w:hAnsi="Comic Sans MS"/>
          <w:color w:val="1D1D1D"/>
          <w:sz w:val="44"/>
          <w:szCs w:val="44"/>
          <w:shd w:val="clear" w:color="auto" w:fill="FFFFFF"/>
        </w:rPr>
        <w:t>to 6</w:t>
      </w:r>
      <w:r>
        <w:rPr>
          <w:rFonts w:ascii="Comic Sans MS" w:hAnsi="Comic Sans MS"/>
          <w:color w:val="1D1D1D"/>
          <w:sz w:val="44"/>
          <w:szCs w:val="44"/>
          <w:shd w:val="clear" w:color="auto" w:fill="FFFFFF"/>
        </w:rPr>
        <w:t xml:space="preserve"> PM</w:t>
      </w:r>
    </w:p>
    <w:p w14:paraId="09A471AD" w14:textId="77777777" w:rsidR="007D2679" w:rsidRPr="00F220EA" w:rsidRDefault="007D2679" w:rsidP="007D2679">
      <w:pPr>
        <w:pStyle w:val="Default"/>
        <w:spacing w:before="0" w:line="300" w:lineRule="atLeast"/>
        <w:jc w:val="center"/>
        <w:rPr>
          <w:rFonts w:ascii="Comic Sans MS" w:hAnsi="Comic Sans MS" w:cs="Calibri"/>
          <w:b/>
          <w:bCs/>
          <w:color w:val="A70000"/>
          <w:sz w:val="28"/>
          <w:szCs w:val="28"/>
          <w:shd w:val="clear" w:color="auto" w:fill="FFFFFF"/>
        </w:rPr>
      </w:pPr>
    </w:p>
    <w:p w14:paraId="04A9B45F" w14:textId="77777777" w:rsidR="007D2679" w:rsidRPr="007D2679" w:rsidRDefault="007D2679" w:rsidP="007D2679">
      <w:pPr>
        <w:spacing w:line="276" w:lineRule="auto"/>
        <w:jc w:val="center"/>
        <w:rPr>
          <w:rFonts w:ascii="Comic Sans MS" w:hAnsi="Comic Sans MS"/>
          <w:b/>
          <w:bCs/>
          <w:color w:val="C00000"/>
          <w:sz w:val="40"/>
          <w:szCs w:val="40"/>
          <w:shd w:val="clear" w:color="auto" w:fill="FFFFFF"/>
        </w:rPr>
      </w:pPr>
      <w:bookmarkStart w:id="0" w:name="_Hlk203553940"/>
      <w:r w:rsidRPr="007D2679">
        <w:rPr>
          <w:rFonts w:ascii="Comic Sans MS" w:hAnsi="Comic Sans MS"/>
          <w:b/>
          <w:bCs/>
          <w:color w:val="C00000"/>
          <w:sz w:val="40"/>
          <w:szCs w:val="40"/>
          <w:shd w:val="clear" w:color="auto" w:fill="FFFFFF"/>
        </w:rPr>
        <w:t xml:space="preserve">The Hub Grill and Bar </w:t>
      </w:r>
    </w:p>
    <w:p w14:paraId="7D794EAA" w14:textId="77777777" w:rsidR="007D2679" w:rsidRDefault="007D2679" w:rsidP="007D2679">
      <w:pPr>
        <w:spacing w:line="276" w:lineRule="auto"/>
        <w:jc w:val="center"/>
        <w:rPr>
          <w:rFonts w:ascii="Comic Sans MS" w:hAnsi="Comic Sans MS"/>
          <w:b/>
          <w:bCs/>
          <w:color w:val="C00000"/>
          <w:sz w:val="40"/>
          <w:szCs w:val="40"/>
          <w:shd w:val="clear" w:color="auto" w:fill="FFFFFF"/>
        </w:rPr>
      </w:pPr>
      <w:r w:rsidRPr="007D2679">
        <w:rPr>
          <w:rFonts w:ascii="Comic Sans MS" w:hAnsi="Comic Sans MS"/>
          <w:b/>
          <w:bCs/>
          <w:color w:val="C00000"/>
          <w:sz w:val="40"/>
          <w:szCs w:val="40"/>
          <w:shd w:val="clear" w:color="auto" w:fill="FFFFFF"/>
        </w:rPr>
        <w:t>1860 S. Stapley Drive, Mesa 85204</w:t>
      </w:r>
    </w:p>
    <w:p w14:paraId="3E892904" w14:textId="691FE036" w:rsidR="007D2679" w:rsidRPr="007D2679" w:rsidRDefault="007D2679" w:rsidP="007D2679">
      <w:pPr>
        <w:spacing w:line="276" w:lineRule="auto"/>
        <w:jc w:val="center"/>
        <w:rPr>
          <w:rFonts w:ascii="Comic Sans MS" w:hAnsi="Comic Sans MS"/>
          <w:b/>
          <w:bCs/>
          <w:color w:val="C00000"/>
          <w:sz w:val="40"/>
          <w:szCs w:val="40"/>
          <w:shd w:val="clear" w:color="auto" w:fill="FFFFFF"/>
        </w:rPr>
      </w:pPr>
      <w:r w:rsidRPr="007D2679">
        <w:rPr>
          <w:rFonts w:ascii="Calibri" w:hAnsi="Calibri" w:cs="Calibri"/>
          <w:b/>
          <w:bCs/>
          <w:noProof/>
          <w:color w:val="EE0000"/>
          <w:sz w:val="56"/>
          <w:szCs w:val="56"/>
          <w:shd w:val="clear" w:color="auto" w:fill="FFFFFF"/>
        </w:rPr>
        <w:drawing>
          <wp:inline distT="0" distB="0" distL="0" distR="0" wp14:anchorId="05F10E92" wp14:editId="0BC898D6">
            <wp:extent cx="1829162" cy="1202266"/>
            <wp:effectExtent l="0" t="0" r="0" b="0"/>
            <wp:docPr id="998014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143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4582" cy="122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i/>
          <w:iCs/>
          <w:color w:val="1D1D1D"/>
          <w:sz w:val="32"/>
          <w:szCs w:val="32"/>
          <w:shd w:val="clear" w:color="auto" w:fill="FFFFFF"/>
        </w:rPr>
        <w:t xml:space="preserve">                         </w:t>
      </w:r>
      <w:bookmarkEnd w:id="0"/>
    </w:p>
    <w:p w14:paraId="2CF42743" w14:textId="365F7070" w:rsidR="007D2679" w:rsidRDefault="007D2679" w:rsidP="007D2679">
      <w:pPr>
        <w:jc w:val="center"/>
        <w:rPr>
          <w:rFonts w:ascii="Calibri" w:hAnsi="Calibri" w:cs="Calibri"/>
          <w:b/>
          <w:bCs/>
          <w:color w:val="C00000"/>
          <w:sz w:val="40"/>
          <w:szCs w:val="40"/>
          <w:shd w:val="clear" w:color="auto" w:fill="FFFFFF"/>
        </w:rPr>
      </w:pPr>
      <w:hyperlink r:id="rId7" w:history="1">
        <w:r w:rsidRPr="007D2679">
          <w:rPr>
            <w:rStyle w:val="Hyperlink"/>
            <w:rFonts w:ascii="Calibri" w:hAnsi="Calibri" w:cs="Calibri"/>
            <w:b/>
            <w:bCs/>
            <w:sz w:val="40"/>
            <w:szCs w:val="40"/>
            <w:shd w:val="clear" w:color="auto" w:fill="FFFFFF"/>
          </w:rPr>
          <w:t>Google Map Link</w:t>
        </w:r>
      </w:hyperlink>
    </w:p>
    <w:p w14:paraId="0E391D93" w14:textId="77777777" w:rsidR="007D2679" w:rsidRPr="007D2679" w:rsidRDefault="007D2679" w:rsidP="007D2679">
      <w:pPr>
        <w:jc w:val="center"/>
        <w:rPr>
          <w:rFonts w:ascii="Calibri" w:hAnsi="Calibri" w:cs="Calibri"/>
          <w:b/>
          <w:bCs/>
          <w:color w:val="C00000"/>
          <w:sz w:val="40"/>
          <w:szCs w:val="40"/>
          <w:shd w:val="clear" w:color="auto" w:fill="FFFFFF"/>
        </w:rPr>
      </w:pPr>
    </w:p>
    <w:p w14:paraId="2EF759F1" w14:textId="630409AD" w:rsidR="007D2679" w:rsidRDefault="007D2679" w:rsidP="007D2679">
      <w:pPr>
        <w:jc w:val="center"/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</w:pPr>
      <w:r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 xml:space="preserve">Your RSVP would be </w:t>
      </w:r>
      <w:r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>appreciated</w:t>
      </w:r>
      <w:r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 xml:space="preserve">, </w:t>
      </w:r>
    </w:p>
    <w:p w14:paraId="62424412" w14:textId="77777777" w:rsidR="007D2679" w:rsidRDefault="007D2679" w:rsidP="007D2679">
      <w:pPr>
        <w:jc w:val="center"/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</w:pPr>
      <w:r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 xml:space="preserve">but if you </w:t>
      </w:r>
      <w:r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 xml:space="preserve">can’t commit </w:t>
      </w:r>
      <w:r w:rsidRPr="00ED468A">
        <w:rPr>
          <w:rFonts w:ascii="Calibri" w:hAnsi="Calibri" w:cs="Calibri"/>
          <w:b/>
          <w:bCs/>
          <w:i/>
          <w:iCs/>
          <w:color w:val="C00000"/>
          <w:sz w:val="32"/>
          <w:szCs w:val="32"/>
          <w:shd w:val="clear" w:color="auto" w:fill="FFFFFF"/>
        </w:rPr>
        <w:t>don’t let that stop you from attending.</w:t>
      </w:r>
    </w:p>
    <w:p w14:paraId="233A585B" w14:textId="77777777" w:rsidR="007D2679" w:rsidRPr="00102829" w:rsidRDefault="007D2679" w:rsidP="007D2679">
      <w:pPr>
        <w:rPr>
          <w:rFonts w:ascii="Calibri" w:eastAsia="Calibri" w:hAnsi="Calibri" w:cs="Calibri"/>
          <w:sz w:val="32"/>
          <w:szCs w:val="32"/>
        </w:rPr>
      </w:pPr>
    </w:p>
    <w:p w14:paraId="105C7187" w14:textId="77777777" w:rsidR="007D2679" w:rsidRPr="00C14BB6" w:rsidRDefault="007D2679" w:rsidP="007D2679">
      <w:pPr>
        <w:jc w:val="center"/>
        <w:rPr>
          <w:rFonts w:ascii="Calibri" w:eastAsia="Calibri" w:hAnsi="Calibri" w:cs="Calibri"/>
          <w:sz w:val="36"/>
          <w:szCs w:val="36"/>
        </w:rPr>
      </w:pPr>
      <w:r w:rsidRPr="00C14BB6">
        <w:rPr>
          <w:rFonts w:ascii="Calibri" w:eastAsia="Calibri" w:hAnsi="Calibri" w:cs="Calibri"/>
          <w:sz w:val="36"/>
          <w:szCs w:val="36"/>
        </w:rPr>
        <w:t xml:space="preserve">To RSVP or if you have any questions, contact </w:t>
      </w:r>
    </w:p>
    <w:p w14:paraId="457C130C" w14:textId="77777777" w:rsidR="007D2679" w:rsidRPr="00C14949" w:rsidRDefault="007D2679" w:rsidP="007D2679">
      <w:pPr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43F38661" w14:textId="77777777" w:rsidR="007D2679" w:rsidRPr="00C14949" w:rsidRDefault="007D2679" w:rsidP="007D2679">
      <w:pPr>
        <w:jc w:val="center"/>
        <w:rPr>
          <w:rFonts w:ascii="Comic Sans MS" w:hAnsi="Comic Sans MS"/>
          <w:color w:val="1D1D1D"/>
          <w:sz w:val="28"/>
          <w:szCs w:val="28"/>
          <w:shd w:val="clear" w:color="auto" w:fill="FFFFFF"/>
        </w:rPr>
      </w:pPr>
      <w:r w:rsidRPr="00C14949">
        <w:rPr>
          <w:rFonts w:ascii="Comic Sans MS" w:hAnsi="Comic Sans MS"/>
          <w:color w:val="1D1D1D"/>
          <w:sz w:val="28"/>
          <w:szCs w:val="28"/>
          <w:shd w:val="clear" w:color="auto" w:fill="FFFFFF"/>
        </w:rPr>
        <w:t>Arlys Medlicott:  </w:t>
      </w:r>
      <w:hyperlink r:id="rId8" w:tgtFrame="_blank" w:history="1">
        <w:r w:rsidRPr="00C14949">
          <w:rPr>
            <w:rFonts w:ascii="Comic Sans MS" w:hAnsi="Comic Sans MS"/>
            <w:color w:val="4B5DFF"/>
            <w:sz w:val="28"/>
            <w:szCs w:val="28"/>
            <w:u w:val="single"/>
            <w:shd w:val="clear" w:color="auto" w:fill="FFFFFF"/>
          </w:rPr>
          <w:t>ajmcmk@aol.com</w:t>
        </w:r>
      </w:hyperlink>
      <w:r w:rsidRPr="00C14949">
        <w:rPr>
          <w:rFonts w:ascii="Comic Sans MS" w:hAnsi="Comic Sans MS"/>
          <w:color w:val="1D1D1D"/>
          <w:sz w:val="28"/>
          <w:szCs w:val="28"/>
          <w:shd w:val="clear" w:color="auto" w:fill="FFFFFF"/>
        </w:rPr>
        <w:t xml:space="preserve">  </w:t>
      </w:r>
    </w:p>
    <w:p w14:paraId="70771AF7" w14:textId="77777777" w:rsidR="007D2679" w:rsidRPr="00C14949" w:rsidRDefault="007D2679" w:rsidP="007D2679">
      <w:pPr>
        <w:jc w:val="center"/>
        <w:rPr>
          <w:rFonts w:ascii="Comic Sans MS" w:hAnsi="Comic Sans MS"/>
          <w:color w:val="1D1D1D"/>
          <w:sz w:val="28"/>
          <w:szCs w:val="28"/>
          <w:shd w:val="clear" w:color="auto" w:fill="FFFFFF"/>
        </w:rPr>
      </w:pPr>
      <w:r w:rsidRPr="00C14949">
        <w:rPr>
          <w:rFonts w:ascii="Comic Sans MS" w:hAnsi="Comic Sans MS"/>
          <w:color w:val="1D1D1D"/>
          <w:sz w:val="28"/>
          <w:szCs w:val="28"/>
          <w:shd w:val="clear" w:color="auto" w:fill="FFFFFF"/>
        </w:rPr>
        <w:t> Cell Phone:  602-284-8523</w:t>
      </w:r>
    </w:p>
    <w:p w14:paraId="0F6D680E" w14:textId="77777777" w:rsidR="00A438EB" w:rsidRPr="00102829" w:rsidRDefault="00A438EB" w:rsidP="00886995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7EAF4B1C" w14:textId="77777777" w:rsidR="00765CEE" w:rsidRPr="00102829" w:rsidRDefault="00765CEE" w:rsidP="007D26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 w:cs="Calibri"/>
          <w:sz w:val="22"/>
          <w:szCs w:val="22"/>
          <w:bdr w:val="none" w:sz="0" w:space="0" w:color="auto"/>
        </w:rPr>
      </w:pPr>
    </w:p>
    <w:p w14:paraId="30164315" w14:textId="677E988D" w:rsidR="00765CEE" w:rsidRDefault="00765CEE" w:rsidP="00765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color w:val="0563C1"/>
          <w:sz w:val="22"/>
          <w:szCs w:val="22"/>
          <w:u w:val="single"/>
          <w:bdr w:val="none" w:sz="0" w:space="0" w:color="auto"/>
        </w:rPr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 xml:space="preserve">Brought to you by NFLL Social Committee. For information on more upcoming activities go to:  </w:t>
      </w:r>
      <w:hyperlink r:id="rId9" w:history="1">
        <w:r w:rsidRPr="00102829">
          <w:rPr>
            <w:rFonts w:ascii="Calibri" w:eastAsia="Calibri" w:hAnsi="Calibri" w:cs="Calibri"/>
            <w:color w:val="0563C1"/>
            <w:sz w:val="22"/>
            <w:szCs w:val="22"/>
            <w:u w:val="single"/>
            <w:bdr w:val="none" w:sz="0" w:space="0" w:color="auto"/>
          </w:rPr>
          <w:t>https://newfrontiers.mesacc.edu/social.html</w:t>
        </w:r>
      </w:hyperlink>
    </w:p>
    <w:p w14:paraId="661F8105" w14:textId="3DFF698C" w:rsidR="00A438EB" w:rsidRPr="00102829" w:rsidRDefault="00A438EB" w:rsidP="00387B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bdr w:val="none" w:sz="0" w:space="0" w:color="auto"/>
        </w:rPr>
      </w:pPr>
      <w:r w:rsidRPr="00102829">
        <w:rPr>
          <w:rFonts w:ascii="Calibri" w:eastAsia="Calibri" w:hAnsi="Calibri" w:cs="Calibri"/>
          <w:sz w:val="22"/>
          <w:szCs w:val="22"/>
          <w:bdr w:val="none" w:sz="0" w:space="0" w:color="auto"/>
        </w:rPr>
        <w:t>New Frontiers Lifelong Learning – MCC, Community Partnerships Office 7110 E. McKellips - DW 136-B Mesa, AZ 85207 United States</w:t>
      </w:r>
    </w:p>
    <w:sectPr w:rsidR="00A438EB" w:rsidRPr="00102829">
      <w:headerReference w:type="default" r:id="rId10"/>
      <w:footerReference w:type="default" r:id="rId11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0F1B8" w14:textId="77777777" w:rsidR="005F1CEB" w:rsidRDefault="005F1CEB">
      <w:r>
        <w:separator/>
      </w:r>
    </w:p>
  </w:endnote>
  <w:endnote w:type="continuationSeparator" w:id="0">
    <w:p w14:paraId="15F938B1" w14:textId="77777777" w:rsidR="005F1CEB" w:rsidRDefault="005F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12CC" w14:textId="77777777" w:rsidR="00184AA3" w:rsidRDefault="0018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CC253" w14:textId="77777777" w:rsidR="005F1CEB" w:rsidRDefault="005F1CEB">
      <w:r>
        <w:separator/>
      </w:r>
    </w:p>
  </w:footnote>
  <w:footnote w:type="continuationSeparator" w:id="0">
    <w:p w14:paraId="7D3A0063" w14:textId="77777777" w:rsidR="005F1CEB" w:rsidRDefault="005F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4B7E" w14:textId="77777777" w:rsidR="00184AA3" w:rsidRDefault="00000000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D8477D" wp14:editId="773B3F5A">
          <wp:simplePos x="0" y="0"/>
          <wp:positionH relativeFrom="page">
            <wp:posOffset>0</wp:posOffset>
          </wp:positionH>
          <wp:positionV relativeFrom="page">
            <wp:posOffset>9096374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FA61B2" wp14:editId="3E82C933">
          <wp:extent cx="1371600" cy="568449"/>
          <wp:effectExtent l="0" t="0" r="0" b="0"/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568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A3"/>
    <w:rsid w:val="0004615E"/>
    <w:rsid w:val="00055F45"/>
    <w:rsid w:val="00065472"/>
    <w:rsid w:val="00075DE4"/>
    <w:rsid w:val="0008260A"/>
    <w:rsid w:val="00082868"/>
    <w:rsid w:val="000E75B7"/>
    <w:rsid w:val="00102829"/>
    <w:rsid w:val="00184AA3"/>
    <w:rsid w:val="001A654C"/>
    <w:rsid w:val="001E46DF"/>
    <w:rsid w:val="002924FF"/>
    <w:rsid w:val="00340C29"/>
    <w:rsid w:val="00387B26"/>
    <w:rsid w:val="003E0AC9"/>
    <w:rsid w:val="003E0EED"/>
    <w:rsid w:val="004310A4"/>
    <w:rsid w:val="0045670C"/>
    <w:rsid w:val="00485901"/>
    <w:rsid w:val="00497ACC"/>
    <w:rsid w:val="005021CD"/>
    <w:rsid w:val="0053114C"/>
    <w:rsid w:val="00565F1A"/>
    <w:rsid w:val="005F1CEB"/>
    <w:rsid w:val="00626301"/>
    <w:rsid w:val="00626C5D"/>
    <w:rsid w:val="00632982"/>
    <w:rsid w:val="006712B8"/>
    <w:rsid w:val="00686A5D"/>
    <w:rsid w:val="00730761"/>
    <w:rsid w:val="00765CEE"/>
    <w:rsid w:val="007D2679"/>
    <w:rsid w:val="008563BD"/>
    <w:rsid w:val="00886995"/>
    <w:rsid w:val="008F45E2"/>
    <w:rsid w:val="0091031F"/>
    <w:rsid w:val="00980FDC"/>
    <w:rsid w:val="00982087"/>
    <w:rsid w:val="0098232F"/>
    <w:rsid w:val="009C6246"/>
    <w:rsid w:val="00A17BD9"/>
    <w:rsid w:val="00A361DA"/>
    <w:rsid w:val="00A438EB"/>
    <w:rsid w:val="00AA2A0C"/>
    <w:rsid w:val="00B05661"/>
    <w:rsid w:val="00BA1A1C"/>
    <w:rsid w:val="00BF0864"/>
    <w:rsid w:val="00C46B3F"/>
    <w:rsid w:val="00DB1987"/>
    <w:rsid w:val="00DC207B"/>
    <w:rsid w:val="00DF0DDF"/>
    <w:rsid w:val="00E119BA"/>
    <w:rsid w:val="00E27E05"/>
    <w:rsid w:val="00E3487A"/>
    <w:rsid w:val="00E419E4"/>
    <w:rsid w:val="00E44B3A"/>
    <w:rsid w:val="00E45B59"/>
    <w:rsid w:val="00E503B7"/>
    <w:rsid w:val="00E975F8"/>
    <w:rsid w:val="00EA0E0B"/>
    <w:rsid w:val="00F01ABB"/>
    <w:rsid w:val="00FE74DA"/>
    <w:rsid w:val="00FF4F7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9DA"/>
  <w15:docId w15:val="{D4A761F3-A36E-43E5-B828-A6ABB9C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531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F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mcmk@ao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The+Hub+Grill+and+Bar/@33.3816261,-111.817346,15z/data=!3m1!4b1!4m6!3m5!1s0x872ba8f5da37594d:0x6d6ce6d787772503!8m2!3d33.3816086!4d-111.8070677!16s%2Fg%2F11c54c5kdw?authuser=0&amp;entry=ttu&amp;g_ep=EgoyMDI1MDgwNi4wIKXMDSoASAFQAw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ewfrontiers.mesacc.edu/socia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Allan-LP</dc:creator>
  <cp:lastModifiedBy>Allan Zisner</cp:lastModifiedBy>
  <cp:revision>2</cp:revision>
  <dcterms:created xsi:type="dcterms:W3CDTF">2025-08-10T15:39:00Z</dcterms:created>
  <dcterms:modified xsi:type="dcterms:W3CDTF">2025-08-10T15:39:00Z</dcterms:modified>
</cp:coreProperties>
</file>