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76AD" w14:textId="34CE4FB3" w:rsidR="00CA4130" w:rsidRDefault="0046494B">
      <w:r w:rsidRPr="0059182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365610" wp14:editId="4D385BB3">
                <wp:simplePos x="0" y="0"/>
                <wp:positionH relativeFrom="margin">
                  <wp:posOffset>3895090</wp:posOffset>
                </wp:positionH>
                <wp:positionV relativeFrom="paragraph">
                  <wp:posOffset>703580</wp:posOffset>
                </wp:positionV>
                <wp:extent cx="3211286" cy="11303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286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885BC" w14:textId="49A8DD4E" w:rsidR="00936AE1" w:rsidRPr="00850A68" w:rsidRDefault="00F0796E" w:rsidP="00F0796E">
                            <w:pPr>
                              <w:spacing w:after="0" w:line="240" w:lineRule="auto"/>
                              <w:jc w:val="right"/>
                              <w:rPr>
                                <w:rFonts w:ascii="Lucida Bright" w:hAnsi="Lucida Br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50A68">
                              <w:rPr>
                                <w:rFonts w:ascii="Lucida Bright" w:hAnsi="Lucida Br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New Frontiers Holiday</w:t>
                            </w:r>
                            <w:r w:rsidR="00856F3B" w:rsidRPr="00850A68">
                              <w:rPr>
                                <w:rFonts w:ascii="Lucida Bright" w:hAnsi="Lucida Br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850A68">
                              <w:rPr>
                                <w:rFonts w:ascii="Lucida Bright" w:hAnsi="Lucida Br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Luncheon </w:t>
                            </w:r>
                          </w:p>
                          <w:p w14:paraId="4C58C542" w14:textId="7D71ACF8" w:rsidR="00936AE1" w:rsidRPr="00591824" w:rsidRDefault="00F0796E" w:rsidP="00F0796E">
                            <w:pPr>
                              <w:spacing w:after="0" w:line="240" w:lineRule="auto"/>
                              <w:jc w:val="right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91824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Thursday, Dec.</w:t>
                            </w:r>
                            <w:r w:rsidR="00856F3B" w:rsidRPr="00591824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7446DB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  <w:r w:rsidR="00856F3B" w:rsidRPr="00591824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856F3B" w:rsidRPr="00591824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, 202</w:t>
                            </w:r>
                            <w:r w:rsidR="007446DB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5</w:t>
                            </w:r>
                          </w:p>
                          <w:p w14:paraId="7EFCEF36" w14:textId="760FAAE6" w:rsidR="00936AE1" w:rsidRPr="00591824" w:rsidRDefault="005647D7" w:rsidP="00F0796E">
                            <w:pPr>
                              <w:spacing w:after="0" w:line="240" w:lineRule="auto"/>
                              <w:jc w:val="right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91824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L</w:t>
                            </w:r>
                            <w:r w:rsidR="00F0796E" w:rsidRPr="00591824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unch served at </w:t>
                            </w:r>
                            <w:r w:rsidR="00063A4E" w:rsidRPr="00591824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12:15</w:t>
                            </w:r>
                          </w:p>
                          <w:p w14:paraId="03497F99" w14:textId="357F45F8" w:rsidR="00502EFA" w:rsidRPr="00591824" w:rsidRDefault="00063A4E" w:rsidP="00F0796E">
                            <w:pPr>
                              <w:spacing w:after="0" w:line="240" w:lineRule="auto"/>
                              <w:jc w:val="right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91824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East Valley Institute of Technology</w:t>
                            </w:r>
                          </w:p>
                          <w:p w14:paraId="5733AE75" w14:textId="44E14158" w:rsidR="00063A4E" w:rsidRPr="00591824" w:rsidRDefault="00063A4E" w:rsidP="00F0796E">
                            <w:pPr>
                              <w:spacing w:after="0" w:line="240" w:lineRule="auto"/>
                              <w:jc w:val="right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91824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1601 East Main, Mesa 85201</w:t>
                            </w:r>
                          </w:p>
                          <w:p w14:paraId="3EA3501D" w14:textId="17B2E56E" w:rsidR="00A60AE7" w:rsidRPr="00063A4E" w:rsidRDefault="00A60AE7" w:rsidP="00F0796E">
                            <w:pPr>
                              <w:spacing w:after="0" w:line="240" w:lineRule="auto"/>
                              <w:jc w:val="right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91824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Culinar</w:t>
                            </w:r>
                            <w:r w:rsidR="004131B5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y</w:t>
                            </w:r>
                            <w:r w:rsidRPr="00591824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Arts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656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06.7pt;margin-top:55.4pt;width:252.85pt;height:89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" filled="f" stroked="f" strokeweight=".5pt">
                <v:textbox>
                  <w:txbxContent>
                    <w:p w14:paraId="7CD885BC" w14:textId="49A8DD4E" w:rsidR="00936AE1" w:rsidRPr="00850A68" w:rsidRDefault="00F0796E" w:rsidP="00F0796E">
                      <w:pPr>
                        <w:spacing w:after="0" w:line="240" w:lineRule="auto"/>
                        <w:jc w:val="right"/>
                        <w:rPr>
                          <w:rFonts w:ascii="Lucida Bright" w:hAnsi="Lucida Bright"/>
                          <w:b/>
                          <w:bCs/>
                          <w:color w:val="FF0000"/>
                          <w:sz w:val="24"/>
                          <w:szCs w:val="24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50A68">
                        <w:rPr>
                          <w:rFonts w:ascii="Lucida Bright" w:hAnsi="Lucida Bright"/>
                          <w:b/>
                          <w:bCs/>
                          <w:color w:val="FF0000"/>
                          <w:sz w:val="24"/>
                          <w:szCs w:val="24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New Frontiers Holiday</w:t>
                      </w:r>
                      <w:r w:rsidR="00856F3B" w:rsidRPr="00850A68">
                        <w:rPr>
                          <w:rFonts w:ascii="Lucida Bright" w:hAnsi="Lucida Bright"/>
                          <w:b/>
                          <w:bCs/>
                          <w:color w:val="FF0000"/>
                          <w:sz w:val="24"/>
                          <w:szCs w:val="24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850A68">
                        <w:rPr>
                          <w:rFonts w:ascii="Lucida Bright" w:hAnsi="Lucida Bright"/>
                          <w:b/>
                          <w:bCs/>
                          <w:color w:val="FF0000"/>
                          <w:sz w:val="24"/>
                          <w:szCs w:val="24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Luncheon </w:t>
                      </w:r>
                    </w:p>
                    <w:p w14:paraId="4C58C542" w14:textId="7D71ACF8" w:rsidR="00936AE1" w:rsidRPr="00591824" w:rsidRDefault="00F0796E" w:rsidP="00F0796E">
                      <w:pPr>
                        <w:spacing w:after="0" w:line="240" w:lineRule="auto"/>
                        <w:jc w:val="right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</w:pPr>
                      <w:r w:rsidRPr="00591824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Thursday, Dec.</w:t>
                      </w:r>
                      <w:r w:rsidR="00856F3B" w:rsidRPr="00591824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7446DB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4</w:t>
                      </w:r>
                      <w:r w:rsidR="00856F3B" w:rsidRPr="00591824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  <w:vertAlign w:val="superscript"/>
                        </w:rPr>
                        <w:t>TH</w:t>
                      </w:r>
                      <w:r w:rsidR="00856F3B" w:rsidRPr="00591824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, 202</w:t>
                      </w:r>
                      <w:r w:rsidR="007446DB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5</w:t>
                      </w:r>
                    </w:p>
                    <w:p w14:paraId="7EFCEF36" w14:textId="760FAAE6" w:rsidR="00936AE1" w:rsidRPr="00591824" w:rsidRDefault="005647D7" w:rsidP="00F0796E">
                      <w:pPr>
                        <w:spacing w:after="0" w:line="240" w:lineRule="auto"/>
                        <w:jc w:val="right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</w:pPr>
                      <w:r w:rsidRPr="00591824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L</w:t>
                      </w:r>
                      <w:r w:rsidR="00F0796E" w:rsidRPr="00591824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unch served at </w:t>
                      </w:r>
                      <w:r w:rsidR="00063A4E" w:rsidRPr="00591824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12:15</w:t>
                      </w:r>
                    </w:p>
                    <w:p w14:paraId="03497F99" w14:textId="357F45F8" w:rsidR="00502EFA" w:rsidRPr="00591824" w:rsidRDefault="00063A4E" w:rsidP="00F0796E">
                      <w:pPr>
                        <w:spacing w:after="0" w:line="240" w:lineRule="auto"/>
                        <w:jc w:val="right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</w:pPr>
                      <w:r w:rsidRPr="00591824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East Valley Institute of Technology</w:t>
                      </w:r>
                    </w:p>
                    <w:p w14:paraId="5733AE75" w14:textId="44E14158" w:rsidR="00063A4E" w:rsidRPr="00591824" w:rsidRDefault="00063A4E" w:rsidP="00F0796E">
                      <w:pPr>
                        <w:spacing w:after="0" w:line="240" w:lineRule="auto"/>
                        <w:jc w:val="right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</w:pPr>
                      <w:r w:rsidRPr="00591824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1601 East Main, Mesa 85201</w:t>
                      </w:r>
                    </w:p>
                    <w:p w14:paraId="3EA3501D" w14:textId="17B2E56E" w:rsidR="00A60AE7" w:rsidRPr="00063A4E" w:rsidRDefault="00A60AE7" w:rsidP="00F0796E">
                      <w:pPr>
                        <w:spacing w:after="0" w:line="240" w:lineRule="auto"/>
                        <w:jc w:val="right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91824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Culinar</w:t>
                      </w:r>
                      <w:r w:rsidR="004131B5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y</w:t>
                      </w:r>
                      <w:r w:rsidRPr="00591824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Arts Building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766B9A4C" wp14:editId="6EE1FD9E">
            <wp:simplePos x="0" y="0"/>
            <wp:positionH relativeFrom="margin">
              <wp:posOffset>-115389</wp:posOffset>
            </wp:positionH>
            <wp:positionV relativeFrom="paragraph">
              <wp:posOffset>705394</wp:posOffset>
            </wp:positionV>
            <wp:extent cx="2589212" cy="101781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700" cy="1027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8089816" wp14:editId="609BD63E">
            <wp:extent cx="7240217" cy="707571"/>
            <wp:effectExtent l="0" t="0" r="0" b="0"/>
            <wp:docPr id="12673293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29366" name="Picture 12673293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6969" cy="78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B6677" w14:textId="1FBD9F96" w:rsidR="003F278C" w:rsidRDefault="003F278C"/>
    <w:p w14:paraId="494CB7BF" w14:textId="0F424333" w:rsidR="00AD28FB" w:rsidRPr="00AD28FB" w:rsidRDefault="00AD28FB" w:rsidP="00AD28FB"/>
    <w:p w14:paraId="5D9522A9" w14:textId="6AF6626B" w:rsidR="00AD28FB" w:rsidRPr="00AD28FB" w:rsidRDefault="00AD28FB" w:rsidP="00AD28FB"/>
    <w:tbl>
      <w:tblPr>
        <w:tblStyle w:val="TableGrid"/>
        <w:tblpPr w:leftFromText="180" w:rightFromText="180" w:vertAnchor="text" w:horzAnchor="margin" w:tblpX="-185" w:tblpY="449"/>
        <w:tblW w:w="11335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5845"/>
        <w:gridCol w:w="5490"/>
      </w:tblGrid>
      <w:tr w:rsidR="00AD28FB" w:rsidRPr="00B2482F" w14:paraId="3DEB287B" w14:textId="77777777" w:rsidTr="0046494B">
        <w:trPr>
          <w:trHeight w:val="1880"/>
        </w:trPr>
        <w:tc>
          <w:tcPr>
            <w:tcW w:w="5845" w:type="dxa"/>
          </w:tcPr>
          <w:p w14:paraId="2A60D839" w14:textId="5E56F9CD" w:rsidR="00AD28FB" w:rsidRPr="00856F3B" w:rsidRDefault="00AD28FB" w:rsidP="00AD28FB">
            <w:pPr>
              <w:spacing w:before="120"/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591824">
              <w:rPr>
                <w:rFonts w:ascii="Lucida Bright" w:hAnsi="Lucida Bright"/>
                <w:b/>
                <w:bCs/>
                <w:color w:val="1F4E79" w:themeColor="accent5" w:themeShade="80"/>
              </w:rPr>
              <w:t xml:space="preserve">CHOOSE 1 </w:t>
            </w:r>
            <w:r w:rsidR="009C380C" w:rsidRPr="00591824">
              <w:rPr>
                <w:rFonts w:ascii="Lucida Bright" w:hAnsi="Lucida Bright"/>
                <w:b/>
                <w:bCs/>
                <w:color w:val="1F4E79" w:themeColor="accent5" w:themeShade="80"/>
              </w:rPr>
              <w:t xml:space="preserve">(ONE) </w:t>
            </w:r>
            <w:r w:rsidRPr="00591824">
              <w:rPr>
                <w:rFonts w:ascii="Lucida Bright" w:hAnsi="Lucida Bright"/>
                <w:b/>
                <w:bCs/>
                <w:color w:val="1F4E79" w:themeColor="accent5" w:themeShade="80"/>
              </w:rPr>
              <w:t>ENTRÉE</w:t>
            </w:r>
            <w:r w:rsidRPr="00856F3B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>:</w:t>
            </w:r>
          </w:p>
          <w:p w14:paraId="6053D461" w14:textId="19F815BD" w:rsidR="00AD28FB" w:rsidRPr="00591824" w:rsidRDefault="009C380C" w:rsidP="00AD28FB">
            <w:pPr>
              <w:pStyle w:val="ListParagraph"/>
              <w:numPr>
                <w:ilvl w:val="0"/>
                <w:numId w:val="1"/>
              </w:numPr>
              <w:ind w:left="216" w:hanging="144"/>
              <w:rPr>
                <w:rFonts w:ascii="Lucida Bright" w:hAnsi="Lucida Bright"/>
                <w:color w:val="1F4E79" w:themeColor="accent5" w:themeShade="80"/>
              </w:rPr>
            </w:pPr>
            <w:r w:rsidRPr="00591824">
              <w:rPr>
                <w:rFonts w:ascii="Lucida Bright" w:hAnsi="Lucida Bright"/>
                <w:color w:val="1F4E79" w:themeColor="accent5" w:themeShade="80"/>
              </w:rPr>
              <w:t xml:space="preserve">Boneless </w:t>
            </w:r>
            <w:r w:rsidR="005647D7" w:rsidRPr="00591824">
              <w:rPr>
                <w:rFonts w:ascii="Lucida Bright" w:hAnsi="Lucida Bright"/>
                <w:color w:val="FF0000"/>
              </w:rPr>
              <w:t xml:space="preserve">beef </w:t>
            </w:r>
            <w:r w:rsidR="005647D7" w:rsidRPr="00591824">
              <w:rPr>
                <w:rFonts w:ascii="Lucida Bright" w:hAnsi="Lucida Bright"/>
                <w:color w:val="1F4E79" w:themeColor="accent5" w:themeShade="80"/>
              </w:rPr>
              <w:t>short ribs with root vegetables, crispy shallots, and merlot demi-glace</w:t>
            </w:r>
          </w:p>
          <w:p w14:paraId="0B0766A2" w14:textId="62E1F57A" w:rsidR="00AD28FB" w:rsidRPr="00591824" w:rsidRDefault="009C380C" w:rsidP="00AD28FB">
            <w:pPr>
              <w:pStyle w:val="ListParagraph"/>
              <w:numPr>
                <w:ilvl w:val="0"/>
                <w:numId w:val="1"/>
              </w:numPr>
              <w:ind w:left="216" w:hanging="144"/>
              <w:rPr>
                <w:rFonts w:ascii="Lucida Bright" w:hAnsi="Lucida Bright"/>
                <w:color w:val="1F4E79" w:themeColor="accent5" w:themeShade="80"/>
              </w:rPr>
            </w:pPr>
            <w:r w:rsidRPr="00591824">
              <w:rPr>
                <w:rFonts w:ascii="Lucida Bright" w:hAnsi="Lucida Bright"/>
                <w:color w:val="1F4E79" w:themeColor="accent5" w:themeShade="80"/>
              </w:rPr>
              <w:t xml:space="preserve">Seared </w:t>
            </w:r>
            <w:r w:rsidR="005647D7" w:rsidRPr="00591824">
              <w:rPr>
                <w:rFonts w:ascii="Lucida Bright" w:hAnsi="Lucida Bright"/>
                <w:color w:val="BF8F00" w:themeColor="accent4" w:themeShade="BF"/>
              </w:rPr>
              <w:t xml:space="preserve">salmon </w:t>
            </w:r>
            <w:r w:rsidR="005647D7" w:rsidRPr="00591824">
              <w:rPr>
                <w:rFonts w:ascii="Lucida Bright" w:hAnsi="Lucida Bright"/>
                <w:color w:val="1F4E79" w:themeColor="accent5" w:themeShade="80"/>
              </w:rPr>
              <w:t xml:space="preserve">filet with cucumber, dill </w:t>
            </w:r>
            <w:r w:rsidRPr="00591824">
              <w:rPr>
                <w:rFonts w:ascii="Lucida Bright" w:hAnsi="Lucida Bright"/>
                <w:color w:val="1F4E79" w:themeColor="accent5" w:themeShade="80"/>
              </w:rPr>
              <w:t>relish</w:t>
            </w:r>
          </w:p>
          <w:p w14:paraId="35F8FCB7" w14:textId="0E26DE7E" w:rsidR="00AD28FB" w:rsidRPr="00856F3B" w:rsidRDefault="009C380C" w:rsidP="00AD28FB">
            <w:pPr>
              <w:pStyle w:val="ListParagraph"/>
              <w:numPr>
                <w:ilvl w:val="0"/>
                <w:numId w:val="1"/>
              </w:numPr>
              <w:ind w:left="216" w:hanging="144"/>
              <w:rPr>
                <w:rFonts w:ascii="Lucida Bright" w:hAnsi="Lucida Bright"/>
                <w:color w:val="1F4E79" w:themeColor="accent5" w:themeShade="80"/>
                <w:sz w:val="24"/>
                <w:szCs w:val="24"/>
              </w:rPr>
            </w:pPr>
            <w:r w:rsidRPr="00591824">
              <w:rPr>
                <w:rFonts w:ascii="Lucida Bright" w:hAnsi="Lucida Bright"/>
                <w:color w:val="1F4E79" w:themeColor="accent5" w:themeShade="80"/>
              </w:rPr>
              <w:t>Season</w:t>
            </w:r>
            <w:r w:rsidR="005647D7" w:rsidRPr="00591824">
              <w:rPr>
                <w:rFonts w:ascii="Lucida Bright" w:hAnsi="Lucida Bright"/>
                <w:color w:val="1F4E79" w:themeColor="accent5" w:themeShade="80"/>
              </w:rPr>
              <w:t>al</w:t>
            </w:r>
            <w:r w:rsidRPr="00591824">
              <w:rPr>
                <w:rFonts w:ascii="Lucida Bright" w:hAnsi="Lucida Bright"/>
                <w:color w:val="1F4E79" w:themeColor="accent5" w:themeShade="80"/>
              </w:rPr>
              <w:t xml:space="preserve"> </w:t>
            </w:r>
            <w:r w:rsidR="005647D7" w:rsidRPr="00591824">
              <w:rPr>
                <w:rFonts w:ascii="Lucida Bright" w:hAnsi="Lucida Bright"/>
                <w:color w:val="538135" w:themeColor="accent6" w:themeShade="BF"/>
              </w:rPr>
              <w:t>veg</w:t>
            </w:r>
            <w:r w:rsidR="004131B5">
              <w:rPr>
                <w:rFonts w:ascii="Lucida Bright" w:hAnsi="Lucida Bright"/>
                <w:color w:val="538135" w:themeColor="accent6" w:themeShade="BF"/>
              </w:rPr>
              <w:t>e</w:t>
            </w:r>
            <w:r w:rsidR="00985C0D">
              <w:rPr>
                <w:rFonts w:ascii="Lucida Bright" w:hAnsi="Lucida Bright"/>
                <w:color w:val="538135" w:themeColor="accent6" w:themeShade="BF"/>
              </w:rPr>
              <w:t>table</w:t>
            </w:r>
            <w:r w:rsidR="005647D7" w:rsidRPr="00591824">
              <w:rPr>
                <w:rFonts w:ascii="Lucida Bright" w:hAnsi="Lucida Bright"/>
                <w:color w:val="538135" w:themeColor="accent6" w:themeShade="BF"/>
              </w:rPr>
              <w:t xml:space="preserve"> hash </w:t>
            </w:r>
            <w:r w:rsidR="005647D7" w:rsidRPr="00591824">
              <w:rPr>
                <w:rFonts w:ascii="Lucida Bright" w:hAnsi="Lucida Bright"/>
                <w:color w:val="1F4E79" w:themeColor="accent5" w:themeShade="80"/>
              </w:rPr>
              <w:t>sautéed with olive oil over roasted potatoes</w:t>
            </w:r>
          </w:p>
        </w:tc>
        <w:tc>
          <w:tcPr>
            <w:tcW w:w="5490" w:type="dxa"/>
          </w:tcPr>
          <w:p w14:paraId="7384C6EA" w14:textId="4078E1AB" w:rsidR="005647D7" w:rsidRPr="00591824" w:rsidRDefault="00AD28FB" w:rsidP="00FA4721">
            <w:pPr>
              <w:spacing w:before="120" w:after="120"/>
              <w:rPr>
                <w:rFonts w:ascii="Lucida Bright" w:hAnsi="Lucida Bright"/>
                <w:b/>
                <w:bCs/>
                <w:color w:val="1F4E79" w:themeColor="accent5" w:themeShade="80"/>
                <w:u w:val="single"/>
              </w:rPr>
            </w:pPr>
            <w:r w:rsidRPr="00591824">
              <w:rPr>
                <w:rFonts w:ascii="Lucida Bright" w:hAnsi="Lucida Bright"/>
                <w:b/>
                <w:bCs/>
                <w:color w:val="1F4E79" w:themeColor="accent5" w:themeShade="80"/>
              </w:rPr>
              <w:t xml:space="preserve">WILL BE </w:t>
            </w:r>
            <w:r w:rsidR="00591824" w:rsidRPr="00591824">
              <w:rPr>
                <w:rFonts w:ascii="Lucida Bright" w:hAnsi="Lucida Bright"/>
                <w:b/>
                <w:bCs/>
                <w:color w:val="1F4E79" w:themeColor="accent5" w:themeShade="80"/>
              </w:rPr>
              <w:t xml:space="preserve">CATERER PLATED AND </w:t>
            </w:r>
            <w:r w:rsidRPr="00591824">
              <w:rPr>
                <w:rFonts w:ascii="Lucida Bright" w:hAnsi="Lucida Bright"/>
                <w:b/>
                <w:bCs/>
                <w:color w:val="1F4E79" w:themeColor="accent5" w:themeShade="80"/>
              </w:rPr>
              <w:t>SERVED WITH</w:t>
            </w:r>
            <w:r w:rsidR="005647D7" w:rsidRPr="00591824">
              <w:rPr>
                <w:rFonts w:ascii="Lucida Bright" w:hAnsi="Lucida Bright"/>
                <w:b/>
                <w:bCs/>
                <w:color w:val="1F4E79" w:themeColor="accent5" w:themeShade="80"/>
              </w:rPr>
              <w:t>:</w:t>
            </w:r>
          </w:p>
          <w:p w14:paraId="741B8114" w14:textId="4AAAE775" w:rsidR="00AD28FB" w:rsidRPr="00591824" w:rsidRDefault="00AD28FB" w:rsidP="00AD28FB">
            <w:pPr>
              <w:pStyle w:val="ListParagraph"/>
              <w:numPr>
                <w:ilvl w:val="0"/>
                <w:numId w:val="2"/>
              </w:numPr>
              <w:ind w:left="216" w:hanging="144"/>
              <w:rPr>
                <w:rFonts w:ascii="Lucida Bright" w:hAnsi="Lucida Bright"/>
                <w:color w:val="1F4E79" w:themeColor="accent5" w:themeShade="80"/>
              </w:rPr>
            </w:pPr>
            <w:r w:rsidRPr="00591824">
              <w:rPr>
                <w:rFonts w:ascii="Lucida Bright" w:hAnsi="Lucida Bright"/>
                <w:color w:val="1F4E79" w:themeColor="accent5" w:themeShade="80"/>
              </w:rPr>
              <w:t>Salad</w:t>
            </w:r>
            <w:r w:rsidR="009C380C" w:rsidRPr="00591824">
              <w:rPr>
                <w:rFonts w:ascii="Lucida Bright" w:hAnsi="Lucida Bright"/>
                <w:color w:val="1F4E79" w:themeColor="accent5" w:themeShade="80"/>
              </w:rPr>
              <w:t xml:space="preserve"> </w:t>
            </w:r>
            <w:r w:rsidR="005647D7" w:rsidRPr="00591824">
              <w:rPr>
                <w:rFonts w:ascii="Lucida Bright" w:hAnsi="Lucida Bright"/>
                <w:color w:val="1F4E79" w:themeColor="accent5" w:themeShade="80"/>
              </w:rPr>
              <w:t>of mixed greens</w:t>
            </w:r>
          </w:p>
          <w:p w14:paraId="05FCC096" w14:textId="6ADE3704" w:rsidR="00AD28FB" w:rsidRPr="00591824" w:rsidRDefault="00AD28FB" w:rsidP="00AD28FB">
            <w:pPr>
              <w:pStyle w:val="ListParagraph"/>
              <w:numPr>
                <w:ilvl w:val="0"/>
                <w:numId w:val="2"/>
              </w:numPr>
              <w:ind w:left="216" w:hanging="144"/>
              <w:rPr>
                <w:rFonts w:ascii="Lucida Bright" w:hAnsi="Lucida Bright"/>
                <w:color w:val="1F4E79" w:themeColor="accent5" w:themeShade="80"/>
              </w:rPr>
            </w:pPr>
            <w:r w:rsidRPr="00591824">
              <w:rPr>
                <w:rFonts w:ascii="Lucida Bright" w:hAnsi="Lucida Bright"/>
                <w:color w:val="1F4E79" w:themeColor="accent5" w:themeShade="80"/>
              </w:rPr>
              <w:t xml:space="preserve">Dinner </w:t>
            </w:r>
            <w:r w:rsidR="005647D7" w:rsidRPr="00591824">
              <w:rPr>
                <w:rFonts w:ascii="Lucida Bright" w:hAnsi="Lucida Bright"/>
                <w:color w:val="1F4E79" w:themeColor="accent5" w:themeShade="80"/>
              </w:rPr>
              <w:t>rolls and butter</w:t>
            </w:r>
          </w:p>
          <w:p w14:paraId="493434B9" w14:textId="786C97DD" w:rsidR="005647D7" w:rsidRPr="00591824" w:rsidRDefault="005647D7" w:rsidP="00AD28FB">
            <w:pPr>
              <w:pStyle w:val="ListParagraph"/>
              <w:numPr>
                <w:ilvl w:val="0"/>
                <w:numId w:val="2"/>
              </w:numPr>
              <w:ind w:left="216" w:hanging="144"/>
              <w:rPr>
                <w:rFonts w:ascii="Lucida Bright" w:hAnsi="Lucida Bright"/>
                <w:color w:val="1F4E79" w:themeColor="accent5" w:themeShade="80"/>
              </w:rPr>
            </w:pPr>
            <w:r w:rsidRPr="00591824">
              <w:rPr>
                <w:rFonts w:ascii="Lucida Bright" w:hAnsi="Lucida Bright"/>
                <w:color w:val="1F4E79" w:themeColor="accent5" w:themeShade="80"/>
              </w:rPr>
              <w:t>Chef’s tri-plate dessert</w:t>
            </w:r>
          </w:p>
          <w:p w14:paraId="20D6981A" w14:textId="313AEE63" w:rsidR="00AD28FB" w:rsidRPr="00591824" w:rsidRDefault="00AD28FB" w:rsidP="00AD28FB">
            <w:pPr>
              <w:pStyle w:val="ListParagraph"/>
              <w:numPr>
                <w:ilvl w:val="0"/>
                <w:numId w:val="2"/>
              </w:numPr>
              <w:ind w:left="216" w:hanging="144"/>
              <w:rPr>
                <w:rFonts w:ascii="Lucida Bright" w:hAnsi="Lucida Bright"/>
                <w:color w:val="1F4E79" w:themeColor="accent5" w:themeShade="80"/>
              </w:rPr>
            </w:pPr>
            <w:r w:rsidRPr="00591824">
              <w:rPr>
                <w:rFonts w:ascii="Lucida Bright" w:hAnsi="Lucida Bright"/>
                <w:color w:val="1F4E79" w:themeColor="accent5" w:themeShade="80"/>
              </w:rPr>
              <w:t xml:space="preserve">Coffee, </w:t>
            </w:r>
            <w:r w:rsidR="005647D7" w:rsidRPr="00591824">
              <w:rPr>
                <w:rFonts w:ascii="Lucida Bright" w:hAnsi="Lucida Bright"/>
                <w:color w:val="1F4E79" w:themeColor="accent5" w:themeShade="80"/>
              </w:rPr>
              <w:t>tea and/or water</w:t>
            </w:r>
          </w:p>
          <w:p w14:paraId="4C74F516" w14:textId="77777777" w:rsidR="00396004" w:rsidRPr="00396004" w:rsidRDefault="00396004" w:rsidP="00396004">
            <w:pPr>
              <w:rPr>
                <w:rFonts w:ascii="Lucida Bright" w:hAnsi="Lucida Bright"/>
                <w:color w:val="1F4E79" w:themeColor="accent5" w:themeShade="80"/>
                <w:sz w:val="24"/>
                <w:szCs w:val="24"/>
              </w:rPr>
            </w:pPr>
          </w:p>
        </w:tc>
      </w:tr>
      <w:tr w:rsidR="00AD28FB" w:rsidRPr="00B2482F" w14:paraId="2B1964B5" w14:textId="77777777" w:rsidTr="0046494B">
        <w:trPr>
          <w:trHeight w:val="167"/>
        </w:trPr>
        <w:tc>
          <w:tcPr>
            <w:tcW w:w="11335" w:type="dxa"/>
            <w:gridSpan w:val="2"/>
            <w:shd w:val="clear" w:color="auto" w:fill="9CC2E5" w:themeFill="accent5" w:themeFillTint="99"/>
          </w:tcPr>
          <w:p w14:paraId="017CC836" w14:textId="5108EF78" w:rsidR="00AD28FB" w:rsidRPr="00CF5AEC" w:rsidRDefault="00AD28FB" w:rsidP="00AD28FB">
            <w:pPr>
              <w:spacing w:before="80"/>
              <w:jc w:val="center"/>
              <w:rPr>
                <w:rFonts w:ascii="Lucida Bright" w:hAnsi="Lucida Bright"/>
                <w:b/>
                <w:bCs/>
                <w:color w:val="1F4E79" w:themeColor="accent5" w:themeShade="80"/>
                <w:sz w:val="8"/>
                <w:szCs w:val="8"/>
              </w:rPr>
            </w:pPr>
          </w:p>
        </w:tc>
      </w:tr>
      <w:tr w:rsidR="00AD28FB" w:rsidRPr="00B2482F" w14:paraId="14DC504A" w14:textId="77777777" w:rsidTr="0046494B">
        <w:trPr>
          <w:trHeight w:val="2331"/>
        </w:trPr>
        <w:tc>
          <w:tcPr>
            <w:tcW w:w="11335" w:type="dxa"/>
            <w:gridSpan w:val="2"/>
          </w:tcPr>
          <w:p w14:paraId="06E98652" w14:textId="46B71C67" w:rsidR="0046494B" w:rsidRDefault="00850A68" w:rsidP="004272E3">
            <w:pPr>
              <w:spacing w:before="120"/>
              <w:jc w:val="center"/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0547F0">
              <w:rPr>
                <w:rFonts w:ascii="Lucida Bright" w:hAnsi="Lucida Bright"/>
                <w:b/>
                <w:bCs/>
                <w:color w:val="0D0D0D" w:themeColor="text1" w:themeTint="F2"/>
                <w:sz w:val="24"/>
                <w:szCs w:val="24"/>
              </w:rPr>
              <w:t xml:space="preserve">To order tickets from </w:t>
            </w:r>
            <w:r w:rsidRPr="000547F0">
              <w:rPr>
                <w:rFonts w:ascii="Lucida Bright" w:hAnsi="Lucida Bright"/>
                <w:b/>
                <w:bCs/>
                <w:color w:val="0D0D0D" w:themeColor="text1" w:themeTint="F2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PURPLE PASS</w:t>
            </w:r>
            <w:r w:rsidRPr="000547F0">
              <w:rPr>
                <w:rFonts w:ascii="Lucida Bright" w:hAnsi="Lucida Bright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0547F0" w:rsidRPr="000547F0">
              <w:rPr>
                <w:rFonts w:ascii="Lucida Bright" w:hAnsi="Lucida Bright"/>
                <w:b/>
                <w:bCs/>
                <w:color w:val="0D0D0D" w:themeColor="text1" w:themeTint="F2"/>
                <w:sz w:val="24"/>
                <w:szCs w:val="24"/>
              </w:rPr>
              <w:t>go to this link:</w:t>
            </w:r>
            <w:r w:rsidR="004272E3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 xml:space="preserve">  </w:t>
            </w:r>
            <w:hyperlink r:id="rId9" w:history="1">
              <w:r w:rsidR="004272E3" w:rsidRPr="005B347C">
                <w:rPr>
                  <w:rStyle w:val="Hyperlink"/>
                  <w:rFonts w:ascii="Lucida Bright" w:hAnsi="Lucida Bright"/>
                  <w:b/>
                  <w:bCs/>
                  <w:sz w:val="24"/>
                  <w:szCs w:val="24"/>
                </w:rPr>
                <w:t>www.purplepass.com/nfholiday25</w:t>
              </w:r>
            </w:hyperlink>
            <w:r w:rsidR="004272E3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 xml:space="preserve">  </w:t>
            </w:r>
            <w:r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>and go to</w:t>
            </w:r>
            <w:r w:rsidR="004272E3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 xml:space="preserve"> </w:t>
            </w:r>
            <w:r w:rsidR="004272E3" w:rsidRPr="004272E3">
              <w:rPr>
                <w:rFonts w:ascii="Lucida Bright" w:hAnsi="Lucida Bright"/>
                <w:b/>
                <w:bCs/>
                <w:color w:val="EE0000"/>
                <w:sz w:val="24"/>
                <w:szCs w:val="24"/>
              </w:rPr>
              <w:t xml:space="preserve">BUY TICKETS </w:t>
            </w:r>
            <w:r w:rsidR="004272E3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>and the</w:t>
            </w:r>
            <w:r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 xml:space="preserve"> </w:t>
            </w:r>
            <w:r w:rsidRPr="00AE0085">
              <w:rPr>
                <w:rFonts w:ascii="Lucida Bright" w:hAnsi="Lucida Bright"/>
                <w:b/>
                <w:bCs/>
                <w:color w:val="A20000"/>
                <w:sz w:val="24"/>
                <w:szCs w:val="24"/>
              </w:rPr>
              <w:t>password is</w:t>
            </w:r>
            <w:r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 xml:space="preserve"> “</w:t>
            </w:r>
            <w:r w:rsidRPr="00AE0085">
              <w:rPr>
                <w:rFonts w:ascii="Lucida Bright" w:hAnsi="Lucida Bright"/>
                <w:bCs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</w:t>
            </w:r>
            <w:r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>”.</w:t>
            </w:r>
          </w:p>
          <w:p w14:paraId="4B66B59B" w14:textId="2126C76D" w:rsidR="0046494B" w:rsidRDefault="0096397E" w:rsidP="007446DB">
            <w:pPr>
              <w:jc w:val="center"/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396004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>Members $</w:t>
            </w:r>
            <w:r w:rsidR="007446DB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>30</w:t>
            </w:r>
            <w:r w:rsidRPr="00396004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>, Guests $</w:t>
            </w:r>
            <w:r w:rsidR="007446DB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>35</w:t>
            </w:r>
          </w:p>
          <w:p w14:paraId="654C4EB4" w14:textId="77777777" w:rsidR="004272E3" w:rsidRDefault="007446DB" w:rsidP="007446DB">
            <w:pPr>
              <w:jc w:val="center"/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 xml:space="preserve">Any problems with ordering tickets online at Purple Pass please call </w:t>
            </w:r>
            <w:r w:rsidR="00613935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>Debby Smith</w:t>
            </w:r>
          </w:p>
          <w:p w14:paraId="4AD45B6D" w14:textId="351FFB31" w:rsidR="00591824" w:rsidRDefault="007446DB" w:rsidP="007446DB">
            <w:pPr>
              <w:jc w:val="center"/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 xml:space="preserve"> </w:t>
            </w:r>
            <w:r w:rsidR="004272E3" w:rsidRPr="004272E3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>Tuesday-Friday - 9am to 2pm</w:t>
            </w:r>
            <w:r w:rsidR="004272E3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 xml:space="preserve"> at 48</w:t>
            </w:r>
            <w:r w:rsidR="004131B5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>0</w:t>
            </w:r>
            <w:r w:rsidR="004272E3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 xml:space="preserve">-461-7497 </w:t>
            </w:r>
          </w:p>
          <w:p w14:paraId="386DCB69" w14:textId="77777777" w:rsidR="00591824" w:rsidRDefault="00591824" w:rsidP="00AD28FB">
            <w:pPr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</w:pPr>
          </w:p>
          <w:p w14:paraId="18E14337" w14:textId="22D6A988" w:rsidR="00591824" w:rsidRPr="00396004" w:rsidRDefault="00DD4694" w:rsidP="00DD4694">
            <w:pPr>
              <w:jc w:val="center"/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color w:val="FF0000"/>
                <w:sz w:val="24"/>
                <w:szCs w:val="24"/>
              </w:rPr>
              <w:t xml:space="preserve">Last day to order is </w:t>
            </w:r>
            <w:r w:rsidR="00396004" w:rsidRPr="00DD4694">
              <w:rPr>
                <w:rFonts w:ascii="Lucida Bright" w:hAnsi="Lucida Bright"/>
                <w:b/>
                <w:bCs/>
                <w:color w:val="FF0000"/>
                <w:sz w:val="24"/>
                <w:szCs w:val="24"/>
              </w:rPr>
              <w:t>November</w:t>
            </w:r>
            <w:r w:rsidR="00613935" w:rsidRPr="00DD4694">
              <w:rPr>
                <w:rFonts w:ascii="Lucida Bright" w:hAnsi="Lucida Bright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446DB" w:rsidRPr="00DD4694">
              <w:rPr>
                <w:rFonts w:ascii="Lucida Bright" w:hAnsi="Lucida Bright"/>
                <w:b/>
                <w:bCs/>
                <w:color w:val="FF0000"/>
                <w:sz w:val="24"/>
                <w:szCs w:val="24"/>
              </w:rPr>
              <w:t>17</w:t>
            </w:r>
            <w:r w:rsidR="00613935" w:rsidRPr="00DD4694">
              <w:rPr>
                <w:rFonts w:ascii="Lucida Bright" w:hAnsi="Lucida Bright"/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</w:p>
        </w:tc>
      </w:tr>
      <w:tr w:rsidR="00AD28FB" w:rsidRPr="005647D7" w14:paraId="3F190358" w14:textId="77777777" w:rsidTr="0046494B">
        <w:trPr>
          <w:trHeight w:val="1508"/>
        </w:trPr>
        <w:tc>
          <w:tcPr>
            <w:tcW w:w="11335" w:type="dxa"/>
            <w:gridSpan w:val="2"/>
          </w:tcPr>
          <w:p w14:paraId="6300E4A9" w14:textId="55F9B42D" w:rsidR="00AD28FB" w:rsidRPr="00591824" w:rsidRDefault="00AD28FB" w:rsidP="00AD28FB">
            <w:pPr>
              <w:spacing w:before="120" w:after="120"/>
              <w:rPr>
                <w:rFonts w:ascii="Lucida Bright" w:hAnsi="Lucida Bright"/>
                <w:color w:val="1F4E79" w:themeColor="accent5" w:themeShade="80"/>
              </w:rPr>
            </w:pPr>
            <w:r w:rsidRPr="00591824">
              <w:rPr>
                <w:rFonts w:ascii="Lucida Bright" w:hAnsi="Lucida Bright"/>
                <w:b/>
                <w:bCs/>
                <w:color w:val="1F4E79" w:themeColor="accent5" w:themeShade="80"/>
              </w:rPr>
              <w:t>RAFFLE</w:t>
            </w:r>
            <w:r w:rsidR="00B338C2" w:rsidRPr="00591824">
              <w:rPr>
                <w:rFonts w:ascii="Lucida Bright" w:hAnsi="Lucida Bright"/>
                <w:b/>
                <w:bCs/>
                <w:color w:val="1F4E79" w:themeColor="accent5" w:themeShade="80"/>
              </w:rPr>
              <w:t>:</w:t>
            </w:r>
            <w:r w:rsidR="00B338C2" w:rsidRPr="00591824">
              <w:rPr>
                <w:rFonts w:ascii="Lucida Bright" w:hAnsi="Lucida Bright"/>
                <w:color w:val="1F4E79" w:themeColor="accent5" w:themeShade="80"/>
              </w:rPr>
              <w:t xml:space="preserve"> </w:t>
            </w:r>
            <w:r w:rsidR="00B338C2">
              <w:rPr>
                <w:rFonts w:ascii="Lucida Bright" w:hAnsi="Lucida Bright"/>
                <w:color w:val="1F4E79" w:themeColor="accent5" w:themeShade="80"/>
              </w:rPr>
              <w:t>Several homemade items and quilt(s), by Janice Overdorff.  T</w:t>
            </w:r>
            <w:r w:rsidRPr="00591824">
              <w:rPr>
                <w:rFonts w:ascii="Lucida Bright" w:hAnsi="Lucida Bright"/>
                <w:color w:val="1F4E79" w:themeColor="accent5" w:themeShade="80"/>
              </w:rPr>
              <w:t xml:space="preserve">he proceeds </w:t>
            </w:r>
            <w:r w:rsidR="00B338C2">
              <w:rPr>
                <w:rFonts w:ascii="Lucida Bright" w:hAnsi="Lucida Bright"/>
                <w:color w:val="1F4E79" w:themeColor="accent5" w:themeShade="80"/>
              </w:rPr>
              <w:t xml:space="preserve">will be </w:t>
            </w:r>
            <w:r w:rsidRPr="00591824">
              <w:rPr>
                <w:rFonts w:ascii="Lucida Bright" w:hAnsi="Lucida Bright"/>
                <w:color w:val="1F4E79" w:themeColor="accent5" w:themeShade="80"/>
              </w:rPr>
              <w:t xml:space="preserve">donated to the United Food Bank. </w:t>
            </w:r>
            <w:r w:rsidR="00591824" w:rsidRPr="00591824">
              <w:rPr>
                <w:rFonts w:ascii="Lucida Bright" w:hAnsi="Lucida Bright"/>
                <w:color w:val="1F4E79" w:themeColor="accent5" w:themeShade="80"/>
              </w:rPr>
              <w:t xml:space="preserve"> </w:t>
            </w:r>
            <w:r w:rsidRPr="00591824">
              <w:rPr>
                <w:rFonts w:ascii="Lucida Bright" w:hAnsi="Lucida Bright"/>
                <w:color w:val="1F4E79" w:themeColor="accent5" w:themeShade="80"/>
              </w:rPr>
              <w:t>Raffle tickets are $3 ea. or 4 for $10.</w:t>
            </w:r>
          </w:p>
          <w:p w14:paraId="34510B50" w14:textId="5F5C1416" w:rsidR="00AD28FB" w:rsidRPr="00591824" w:rsidRDefault="00AD28FB" w:rsidP="00AD28FB">
            <w:pPr>
              <w:spacing w:after="120"/>
              <w:rPr>
                <w:rFonts w:ascii="Lucida Bright" w:hAnsi="Lucida Bright"/>
                <w:color w:val="1F4E79" w:themeColor="accent5" w:themeShade="80"/>
              </w:rPr>
            </w:pPr>
            <w:r w:rsidRPr="00591824">
              <w:rPr>
                <w:rFonts w:ascii="Lucida Bright" w:hAnsi="Lucida Bright"/>
                <w:b/>
                <w:bCs/>
                <w:color w:val="1F4E79" w:themeColor="accent5" w:themeShade="80"/>
              </w:rPr>
              <w:t>DOOR PRIZES:</w:t>
            </w:r>
            <w:r w:rsidRPr="00591824">
              <w:rPr>
                <w:rFonts w:ascii="Lucida Bright" w:hAnsi="Lucida Bright"/>
                <w:color w:val="1F4E79" w:themeColor="accent5" w:themeShade="80"/>
              </w:rPr>
              <w:t xml:space="preserve"> </w:t>
            </w:r>
            <w:r w:rsidR="00B338C2">
              <w:rPr>
                <w:rFonts w:ascii="Lucida Bright" w:hAnsi="Lucida Bright"/>
                <w:color w:val="1F4E79" w:themeColor="accent5" w:themeShade="80"/>
              </w:rPr>
              <w:t>Various homemade items may also be won as door prizes.</w:t>
            </w:r>
          </w:p>
          <w:p w14:paraId="242BCB0A" w14:textId="260806CC" w:rsidR="00AD28FB" w:rsidRPr="005647D7" w:rsidRDefault="007446DB" w:rsidP="00AD28FB">
            <w:pPr>
              <w:rPr>
                <w:rFonts w:ascii="Lucida Bright" w:hAnsi="Lucida Bright"/>
                <w:color w:val="1F4E79" w:themeColor="accent5" w:themeShade="80"/>
                <w:sz w:val="24"/>
                <w:szCs w:val="24"/>
                <w:lang w:val="fr-FR"/>
              </w:rPr>
            </w:pPr>
            <w:r w:rsidRPr="00591824">
              <w:rPr>
                <w:rFonts w:ascii="Lucida Bright" w:hAnsi="Lucida Bright"/>
                <w:b/>
                <w:bCs/>
                <w:color w:val="1F4E79" w:themeColor="accent5" w:themeShade="80"/>
                <w:lang w:val="fr-FR"/>
              </w:rPr>
              <w:t>ENTERTAINMENT :</w:t>
            </w:r>
            <w:r w:rsidR="00AD28FB" w:rsidRPr="00591824">
              <w:rPr>
                <w:rFonts w:ascii="Lucida Bright" w:hAnsi="Lucida Bright"/>
                <w:color w:val="1F4E79" w:themeColor="accent5" w:themeShade="80"/>
                <w:lang w:val="fr-FR"/>
              </w:rPr>
              <w:t xml:space="preserve"> </w:t>
            </w:r>
            <w:r w:rsidR="00A60AE7" w:rsidRPr="00591824">
              <w:rPr>
                <w:rFonts w:ascii="Lucida Bright" w:hAnsi="Lucida Bright"/>
                <w:color w:val="1F4E79" w:themeColor="accent5" w:themeShade="80"/>
                <w:lang w:val="fr-FR"/>
              </w:rPr>
              <w:t xml:space="preserve"> </w:t>
            </w:r>
            <w:r w:rsidR="00985C0D">
              <w:rPr>
                <w:rFonts w:ascii="Lucida Bright" w:hAnsi="Lucida Bright"/>
                <w:color w:val="1F4E79" w:themeColor="accent5" w:themeShade="80"/>
                <w:lang w:val="fr-FR"/>
              </w:rPr>
              <w:t>T</w:t>
            </w:r>
            <w:r w:rsidR="00B60877">
              <w:rPr>
                <w:rFonts w:ascii="Lucida Bright" w:hAnsi="Lucida Bright"/>
                <w:color w:val="1F4E79" w:themeColor="accent5" w:themeShade="80"/>
                <w:lang w:val="fr-FR"/>
              </w:rPr>
              <w:t xml:space="preserve">he </w:t>
            </w:r>
            <w:r w:rsidR="00613935">
              <w:rPr>
                <w:rFonts w:ascii="Lucida Bright" w:hAnsi="Lucida Bright"/>
                <w:color w:val="1F4E79" w:themeColor="accent5" w:themeShade="80"/>
                <w:lang w:val="fr-FR"/>
              </w:rPr>
              <w:t>Salt River</w:t>
            </w:r>
            <w:r w:rsidR="00B60877">
              <w:rPr>
                <w:rFonts w:ascii="Lucida Bright" w:hAnsi="Lucida Bright"/>
                <w:color w:val="1F4E79" w:themeColor="accent5" w:themeShade="80"/>
                <w:lang w:val="fr-FR"/>
              </w:rPr>
              <w:t xml:space="preserve"> 5  </w:t>
            </w:r>
            <w:r w:rsidR="00985C0D">
              <w:rPr>
                <w:rFonts w:ascii="Lucida Bright" w:hAnsi="Lucida Bright"/>
                <w:color w:val="1F4E79" w:themeColor="accent5" w:themeShade="80"/>
                <w:lang w:val="fr-FR"/>
              </w:rPr>
              <w:t xml:space="preserve">  </w:t>
            </w:r>
            <w:r w:rsidR="00B60877" w:rsidRPr="00B60877">
              <w:rPr>
                <w:rFonts w:ascii="Lucida Bright" w:hAnsi="Lucida Bright"/>
                <w:color w:val="1F4E79" w:themeColor="accent5" w:themeShade="80"/>
                <w:lang w:val="fr-FR"/>
              </w:rPr>
              <w:t>https://www.saltriverbrass.org/saltriver5</w:t>
            </w:r>
          </w:p>
        </w:tc>
      </w:tr>
      <w:tr w:rsidR="00AD28FB" w:rsidRPr="00B2482F" w14:paraId="131CBA6E" w14:textId="77777777" w:rsidTr="0046494B">
        <w:trPr>
          <w:trHeight w:val="1067"/>
        </w:trPr>
        <w:tc>
          <w:tcPr>
            <w:tcW w:w="11335" w:type="dxa"/>
            <w:gridSpan w:val="2"/>
          </w:tcPr>
          <w:p w14:paraId="3DA21019" w14:textId="773BC4CE" w:rsidR="00AD28FB" w:rsidRPr="00591824" w:rsidRDefault="00AD28FB" w:rsidP="00AD28FB">
            <w:pPr>
              <w:spacing w:before="120"/>
              <w:jc w:val="center"/>
              <w:rPr>
                <w:rFonts w:ascii="Lucida Bright" w:hAnsi="Lucida Bright"/>
                <w:b/>
                <w:bCs/>
                <w:color w:val="1F4E79" w:themeColor="accent5" w:themeShade="80"/>
                <w:u w:val="single"/>
              </w:rPr>
            </w:pPr>
            <w:r w:rsidRPr="00591824">
              <w:rPr>
                <w:rFonts w:ascii="Lucida Bright" w:hAnsi="Lucida Bright"/>
                <w:color w:val="1F4E79" w:themeColor="accent5" w:themeShade="80"/>
              </w:rPr>
              <w:t xml:space="preserve">MESA MARKET </w:t>
            </w:r>
            <w:r w:rsidRPr="00850A68">
              <w:rPr>
                <w:rFonts w:ascii="Lucida Bright" w:hAnsi="Lucida Bright"/>
                <w:b/>
                <w:bCs/>
                <w:color w:val="A66500"/>
                <w:u w:val="single"/>
              </w:rPr>
              <w:t>FOOD FOR STUDENTS</w:t>
            </w:r>
          </w:p>
          <w:p w14:paraId="0D5073B7" w14:textId="59E29501" w:rsidR="00AD28FB" w:rsidRPr="00591824" w:rsidRDefault="00985C0D" w:rsidP="00AD28FB">
            <w:pPr>
              <w:spacing w:after="80"/>
              <w:jc w:val="center"/>
              <w:rPr>
                <w:rFonts w:ascii="Lucida Bright" w:hAnsi="Lucida Bright"/>
                <w:color w:val="1F4E79" w:themeColor="accent5" w:themeShade="80"/>
              </w:rPr>
            </w:pPr>
            <w:r>
              <w:rPr>
                <w:rFonts w:ascii="Lucida Bright" w:hAnsi="Lucida Bright"/>
                <w:color w:val="1F4E79" w:themeColor="accent5" w:themeShade="80"/>
              </w:rPr>
              <w:t xml:space="preserve">Bring </w:t>
            </w:r>
            <w:r w:rsidR="00AD28FB" w:rsidRPr="00591824">
              <w:rPr>
                <w:rFonts w:ascii="Lucida Bright" w:hAnsi="Lucida Bright"/>
                <w:color w:val="1F4E79" w:themeColor="accent5" w:themeShade="80"/>
              </w:rPr>
              <w:t xml:space="preserve">items </w:t>
            </w:r>
            <w:r>
              <w:rPr>
                <w:rFonts w:ascii="Lucida Bright" w:hAnsi="Lucida Bright"/>
                <w:color w:val="1F4E79" w:themeColor="accent5" w:themeShade="80"/>
              </w:rPr>
              <w:t xml:space="preserve">to </w:t>
            </w:r>
            <w:r w:rsidR="00AD28FB" w:rsidRPr="00591824">
              <w:rPr>
                <w:rFonts w:ascii="Lucida Bright" w:hAnsi="Lucida Bright"/>
                <w:color w:val="1F4E79" w:themeColor="accent5" w:themeShade="80"/>
              </w:rPr>
              <w:t>donate</w:t>
            </w:r>
            <w:r>
              <w:rPr>
                <w:rFonts w:ascii="Lucida Bright" w:hAnsi="Lucida Bright"/>
                <w:color w:val="1F4E79" w:themeColor="accent5" w:themeShade="80"/>
              </w:rPr>
              <w:t>; they</w:t>
            </w:r>
            <w:r w:rsidR="00AD28FB" w:rsidRPr="00591824">
              <w:rPr>
                <w:rFonts w:ascii="Lucida Bright" w:hAnsi="Lucida Bright"/>
                <w:color w:val="1F4E79" w:themeColor="accent5" w:themeShade="80"/>
              </w:rPr>
              <w:t xml:space="preserve"> will go to the Mesa Market, MCC's campus food pantry.</w:t>
            </w:r>
          </w:p>
          <w:p w14:paraId="6273E4C8" w14:textId="22EFE778" w:rsidR="00AD28FB" w:rsidRPr="00591824" w:rsidRDefault="00985C0D" w:rsidP="00AD28FB">
            <w:pPr>
              <w:jc w:val="center"/>
              <w:rPr>
                <w:rFonts w:ascii="Lucida Bright" w:hAnsi="Lucida Bright"/>
                <w:color w:val="1F4E79" w:themeColor="accent5" w:themeShade="80"/>
              </w:rPr>
            </w:pPr>
            <w:r>
              <w:rPr>
                <w:rFonts w:ascii="Lucida Bright" w:hAnsi="Lucida Bright"/>
                <w:color w:val="1F4E79" w:themeColor="accent5" w:themeShade="80"/>
              </w:rPr>
              <w:t xml:space="preserve">Cash from Quilt Raffle will be donated </w:t>
            </w:r>
            <w:r w:rsidR="00AD28FB" w:rsidRPr="00591824">
              <w:rPr>
                <w:rFonts w:ascii="Lucida Bright" w:hAnsi="Lucida Bright"/>
                <w:color w:val="1F4E79" w:themeColor="accent5" w:themeShade="80"/>
              </w:rPr>
              <w:t>to United Food Bank</w:t>
            </w:r>
          </w:p>
        </w:tc>
      </w:tr>
      <w:tr w:rsidR="00AD28FB" w:rsidRPr="00B2482F" w14:paraId="472A1081" w14:textId="77777777" w:rsidTr="0046494B">
        <w:trPr>
          <w:trHeight w:val="437"/>
        </w:trPr>
        <w:tc>
          <w:tcPr>
            <w:tcW w:w="11335" w:type="dxa"/>
            <w:gridSpan w:val="2"/>
            <w:shd w:val="clear" w:color="auto" w:fill="9CC2E5" w:themeFill="accent5" w:themeFillTint="99"/>
          </w:tcPr>
          <w:p w14:paraId="5028C568" w14:textId="5A996B56" w:rsidR="00AD28FB" w:rsidRPr="00856F3B" w:rsidRDefault="00301710" w:rsidP="00301710">
            <w:pPr>
              <w:tabs>
                <w:tab w:val="left" w:pos="280"/>
                <w:tab w:val="left" w:pos="553"/>
                <w:tab w:val="center" w:pos="5649"/>
              </w:tabs>
              <w:spacing w:before="80"/>
              <w:rPr>
                <w:rFonts w:ascii="Lucida Bright" w:hAnsi="Lucida Bright"/>
                <w:color w:val="1F4E79" w:themeColor="accent5" w:themeShade="80"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ab/>
            </w:r>
            <w:r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ab/>
            </w:r>
            <w:r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ab/>
            </w:r>
            <w:r w:rsidR="00AD28FB" w:rsidRPr="00856F3B">
              <w:rPr>
                <w:rFonts w:ascii="Lucida Bright" w:hAnsi="Lucida Bright"/>
                <w:b/>
                <w:bCs/>
                <w:color w:val="1F4E79" w:themeColor="accent5" w:themeShade="80"/>
                <w:sz w:val="24"/>
                <w:szCs w:val="24"/>
              </w:rPr>
              <w:t>SUGGESTED ITEMS</w:t>
            </w:r>
          </w:p>
        </w:tc>
      </w:tr>
      <w:tr w:rsidR="00AD28FB" w:rsidRPr="00B2482F" w14:paraId="270B8748" w14:textId="77777777" w:rsidTr="0046494B">
        <w:trPr>
          <w:trHeight w:val="2074"/>
        </w:trPr>
        <w:tc>
          <w:tcPr>
            <w:tcW w:w="5845" w:type="dxa"/>
          </w:tcPr>
          <w:p w14:paraId="33C80A04" w14:textId="166C351B" w:rsidR="00AD28FB" w:rsidRPr="0046494B" w:rsidRDefault="00AD28FB" w:rsidP="00AD28FB">
            <w:pPr>
              <w:spacing w:before="120"/>
              <w:rPr>
                <w:rFonts w:ascii="Lucida Bright" w:hAnsi="Lucida Bright"/>
                <w:b/>
                <w:bCs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b/>
                <w:bCs/>
                <w:color w:val="1F4E79" w:themeColor="accent5" w:themeShade="80"/>
                <w:sz w:val="16"/>
                <w:szCs w:val="16"/>
              </w:rPr>
              <w:t>NON-PERISHABLE FOOD:</w:t>
            </w:r>
          </w:p>
          <w:p w14:paraId="1C351D89" w14:textId="276CFE69" w:rsidR="00AD28FB" w:rsidRPr="0046494B" w:rsidRDefault="00AD28FB" w:rsidP="00AD28FB">
            <w:pPr>
              <w:pStyle w:val="ListParagraph"/>
              <w:numPr>
                <w:ilvl w:val="0"/>
                <w:numId w:val="3"/>
              </w:numPr>
              <w:ind w:left="216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Cereal and oatmeal</w:t>
            </w:r>
          </w:p>
          <w:p w14:paraId="3CBAE1B1" w14:textId="3D5522F5" w:rsidR="00AD28FB" w:rsidRPr="0046494B" w:rsidRDefault="00AD28FB" w:rsidP="00AD28FB">
            <w:pPr>
              <w:pStyle w:val="ListParagraph"/>
              <w:numPr>
                <w:ilvl w:val="0"/>
                <w:numId w:val="3"/>
              </w:numPr>
              <w:ind w:left="216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Rice/Beans</w:t>
            </w:r>
          </w:p>
          <w:p w14:paraId="687123BB" w14:textId="2452157A" w:rsidR="00AD28FB" w:rsidRPr="0046494B" w:rsidRDefault="00AD28FB" w:rsidP="00AD28FB">
            <w:pPr>
              <w:pStyle w:val="ListParagraph"/>
              <w:numPr>
                <w:ilvl w:val="0"/>
                <w:numId w:val="3"/>
              </w:numPr>
              <w:ind w:left="216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Canned fruit/vegetables</w:t>
            </w:r>
          </w:p>
          <w:p w14:paraId="5774B45E" w14:textId="6674AAB4" w:rsidR="00AD28FB" w:rsidRPr="0046494B" w:rsidRDefault="00AD28FB" w:rsidP="00AD28FB">
            <w:pPr>
              <w:pStyle w:val="ListParagraph"/>
              <w:numPr>
                <w:ilvl w:val="0"/>
                <w:numId w:val="3"/>
              </w:numPr>
              <w:ind w:left="216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Snack items (granola bars/fruit snacks/crackers)</w:t>
            </w:r>
          </w:p>
          <w:p w14:paraId="33386885" w14:textId="47CE53A5" w:rsidR="00AD28FB" w:rsidRPr="0046494B" w:rsidRDefault="00AD28FB" w:rsidP="00AD28FB">
            <w:pPr>
              <w:pStyle w:val="ListParagraph"/>
              <w:numPr>
                <w:ilvl w:val="0"/>
                <w:numId w:val="3"/>
              </w:numPr>
              <w:ind w:left="216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Canned meat</w:t>
            </w:r>
          </w:p>
          <w:p w14:paraId="160E7F26" w14:textId="31EEE5FB" w:rsidR="00AD28FB" w:rsidRPr="0046494B" w:rsidRDefault="00AD28FB" w:rsidP="00AD28FB">
            <w:pPr>
              <w:pStyle w:val="ListParagraph"/>
              <w:numPr>
                <w:ilvl w:val="0"/>
                <w:numId w:val="3"/>
              </w:numPr>
              <w:ind w:left="216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Pasta and pasta sauce</w:t>
            </w:r>
          </w:p>
          <w:p w14:paraId="45309D8F" w14:textId="5F468342" w:rsidR="00AD28FB" w:rsidRPr="0046494B" w:rsidRDefault="00AD28FB" w:rsidP="00AD28FB">
            <w:pPr>
              <w:pStyle w:val="ListParagraph"/>
              <w:numPr>
                <w:ilvl w:val="0"/>
                <w:numId w:val="3"/>
              </w:numPr>
              <w:ind w:left="216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Soup</w:t>
            </w:r>
          </w:p>
          <w:p w14:paraId="75195F19" w14:textId="34B525C8" w:rsidR="00AD28FB" w:rsidRPr="0046494B" w:rsidRDefault="00AD28FB" w:rsidP="00AD28FB">
            <w:pPr>
              <w:pStyle w:val="ListParagraph"/>
              <w:numPr>
                <w:ilvl w:val="0"/>
                <w:numId w:val="3"/>
              </w:numPr>
              <w:ind w:left="216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Peanut butter/jelly</w:t>
            </w:r>
          </w:p>
          <w:p w14:paraId="69622E5A" w14:textId="77813DEE" w:rsidR="00AD28FB" w:rsidRPr="0046494B" w:rsidRDefault="00AD28FB" w:rsidP="00AD28FB">
            <w:pPr>
              <w:pStyle w:val="ListParagraph"/>
              <w:numPr>
                <w:ilvl w:val="0"/>
                <w:numId w:val="3"/>
              </w:numPr>
              <w:ind w:left="216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Gluten-free items</w:t>
            </w:r>
          </w:p>
        </w:tc>
        <w:tc>
          <w:tcPr>
            <w:tcW w:w="5490" w:type="dxa"/>
          </w:tcPr>
          <w:p w14:paraId="76991EAA" w14:textId="45E9ECDE" w:rsidR="00AD28FB" w:rsidRPr="0046494B" w:rsidRDefault="00AD28FB" w:rsidP="00AD28FB">
            <w:pPr>
              <w:spacing w:before="120"/>
              <w:rPr>
                <w:rFonts w:ascii="Lucida Bright" w:hAnsi="Lucida Bright"/>
                <w:b/>
                <w:bCs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b/>
                <w:bCs/>
                <w:color w:val="1F4E79" w:themeColor="accent5" w:themeShade="80"/>
                <w:sz w:val="16"/>
                <w:szCs w:val="16"/>
              </w:rPr>
              <w:t>HYGIENE ITEMS:</w:t>
            </w:r>
          </w:p>
          <w:p w14:paraId="6B3A5624" w14:textId="49437F97" w:rsidR="00AD28FB" w:rsidRPr="0046494B" w:rsidRDefault="00AD28FB" w:rsidP="00AD28FB">
            <w:pPr>
              <w:pStyle w:val="ListParagraph"/>
              <w:numPr>
                <w:ilvl w:val="0"/>
                <w:numId w:val="4"/>
              </w:numPr>
              <w:ind w:left="173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Shampoo/conditioner</w:t>
            </w:r>
          </w:p>
          <w:p w14:paraId="3807A2FB" w14:textId="138DB800" w:rsidR="00AD28FB" w:rsidRPr="0046494B" w:rsidRDefault="00AD28FB" w:rsidP="00AD28FB">
            <w:pPr>
              <w:pStyle w:val="ListParagraph"/>
              <w:numPr>
                <w:ilvl w:val="0"/>
                <w:numId w:val="4"/>
              </w:numPr>
              <w:ind w:left="173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Bars of soap/body wash/deodorant</w:t>
            </w:r>
          </w:p>
          <w:p w14:paraId="1804536C" w14:textId="56542FE8" w:rsidR="00AD28FB" w:rsidRPr="0046494B" w:rsidRDefault="00AD28FB" w:rsidP="00AD28FB">
            <w:pPr>
              <w:pStyle w:val="ListParagraph"/>
              <w:numPr>
                <w:ilvl w:val="0"/>
                <w:numId w:val="4"/>
              </w:numPr>
              <w:ind w:left="173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Toothbrush/Toothpaste</w:t>
            </w:r>
          </w:p>
          <w:p w14:paraId="790120B6" w14:textId="01CA52E1" w:rsidR="00AD28FB" w:rsidRPr="0046494B" w:rsidRDefault="00AD28FB" w:rsidP="00AD28FB">
            <w:pPr>
              <w:pStyle w:val="ListParagraph"/>
              <w:numPr>
                <w:ilvl w:val="0"/>
                <w:numId w:val="4"/>
              </w:numPr>
              <w:ind w:left="173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Razor/Shaving cream</w:t>
            </w:r>
          </w:p>
          <w:p w14:paraId="3B50D516" w14:textId="4906A77A" w:rsidR="00AD28FB" w:rsidRPr="0046494B" w:rsidRDefault="00AD28FB" w:rsidP="00AD28FB">
            <w:pPr>
              <w:pStyle w:val="ListParagraph"/>
              <w:numPr>
                <w:ilvl w:val="0"/>
                <w:numId w:val="4"/>
              </w:numPr>
              <w:ind w:left="173" w:hanging="144"/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</w:pPr>
            <w:r w:rsidRPr="0046494B">
              <w:rPr>
                <w:rFonts w:ascii="Lucida Bright" w:hAnsi="Lucida Bright"/>
                <w:color w:val="1F4E79" w:themeColor="accent5" w:themeShade="80"/>
                <w:sz w:val="16"/>
                <w:szCs w:val="16"/>
              </w:rPr>
              <w:t>Toilet paper/tissues</w:t>
            </w:r>
          </w:p>
        </w:tc>
      </w:tr>
    </w:tbl>
    <w:p w14:paraId="14EDB94F" w14:textId="24FA00EB" w:rsidR="00AD28FB" w:rsidRPr="00AD28FB" w:rsidRDefault="00AD28FB" w:rsidP="00AD28FB"/>
    <w:p w14:paraId="4FE96BB6" w14:textId="47D29A42" w:rsidR="0046494B" w:rsidRPr="00AD28FB" w:rsidRDefault="00CF5AEC" w:rsidP="00AD28FB">
      <w:r w:rsidRPr="00CF5AEC">
        <w:rPr>
          <w:noProof/>
        </w:rPr>
        <w:drawing>
          <wp:inline distT="0" distB="0" distL="0" distR="0" wp14:anchorId="09A975D3" wp14:editId="2CEEC9CC">
            <wp:extent cx="7040880" cy="1011677"/>
            <wp:effectExtent l="0" t="0" r="0" b="444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alphaModFix/>
                    </a:blip>
                    <a:srcRect t="2469"/>
                    <a:stretch/>
                  </pic:blipFill>
                  <pic:spPr bwMode="auto">
                    <a:xfrm>
                      <a:off x="0" y="0"/>
                      <a:ext cx="7043963" cy="1012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494B" w:rsidRPr="00AD28FB" w:rsidSect="006B6C3F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F049" w14:textId="77777777" w:rsidR="00A051CF" w:rsidRDefault="00A051CF" w:rsidP="004E0470">
      <w:pPr>
        <w:spacing w:after="0" w:line="240" w:lineRule="auto"/>
      </w:pPr>
      <w:r>
        <w:separator/>
      </w:r>
    </w:p>
  </w:endnote>
  <w:endnote w:type="continuationSeparator" w:id="0">
    <w:p w14:paraId="2BE00CB5" w14:textId="77777777" w:rsidR="00A051CF" w:rsidRDefault="00A051CF" w:rsidP="004E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9B86" w14:textId="77777777" w:rsidR="00A051CF" w:rsidRDefault="00A051CF" w:rsidP="004E0470">
      <w:pPr>
        <w:spacing w:after="0" w:line="240" w:lineRule="auto"/>
      </w:pPr>
      <w:r>
        <w:separator/>
      </w:r>
    </w:p>
  </w:footnote>
  <w:footnote w:type="continuationSeparator" w:id="0">
    <w:p w14:paraId="17EB179B" w14:textId="77777777" w:rsidR="00A051CF" w:rsidRDefault="00A051CF" w:rsidP="004E0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BE0"/>
    <w:multiLevelType w:val="hybridMultilevel"/>
    <w:tmpl w:val="2B48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486A"/>
    <w:multiLevelType w:val="hybridMultilevel"/>
    <w:tmpl w:val="829A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6FD2"/>
    <w:multiLevelType w:val="hybridMultilevel"/>
    <w:tmpl w:val="36EA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4024"/>
    <w:multiLevelType w:val="hybridMultilevel"/>
    <w:tmpl w:val="E36C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94868">
    <w:abstractNumId w:val="0"/>
  </w:num>
  <w:num w:numId="2" w16cid:durableId="388722631">
    <w:abstractNumId w:val="3"/>
  </w:num>
  <w:num w:numId="3" w16cid:durableId="1548762635">
    <w:abstractNumId w:val="2"/>
  </w:num>
  <w:num w:numId="4" w16cid:durableId="174891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3F"/>
    <w:rsid w:val="00027EAE"/>
    <w:rsid w:val="000547F0"/>
    <w:rsid w:val="00061CA1"/>
    <w:rsid w:val="00063A4E"/>
    <w:rsid w:val="001C5EA4"/>
    <w:rsid w:val="001D655F"/>
    <w:rsid w:val="001E150F"/>
    <w:rsid w:val="002A0BB6"/>
    <w:rsid w:val="002B14A9"/>
    <w:rsid w:val="002E3819"/>
    <w:rsid w:val="002F04E1"/>
    <w:rsid w:val="002F25A9"/>
    <w:rsid w:val="00301710"/>
    <w:rsid w:val="0032420A"/>
    <w:rsid w:val="00392B97"/>
    <w:rsid w:val="00396004"/>
    <w:rsid w:val="003F278C"/>
    <w:rsid w:val="0041045B"/>
    <w:rsid w:val="004131B5"/>
    <w:rsid w:val="004272E3"/>
    <w:rsid w:val="0046494B"/>
    <w:rsid w:val="0049060A"/>
    <w:rsid w:val="004E0470"/>
    <w:rsid w:val="004F2D49"/>
    <w:rsid w:val="00502EFA"/>
    <w:rsid w:val="005647D7"/>
    <w:rsid w:val="0056488A"/>
    <w:rsid w:val="00591824"/>
    <w:rsid w:val="005B242F"/>
    <w:rsid w:val="00605882"/>
    <w:rsid w:val="00613935"/>
    <w:rsid w:val="006B6C3F"/>
    <w:rsid w:val="006B79F5"/>
    <w:rsid w:val="007446DB"/>
    <w:rsid w:val="00850A68"/>
    <w:rsid w:val="00856F3B"/>
    <w:rsid w:val="00866DAA"/>
    <w:rsid w:val="0087737F"/>
    <w:rsid w:val="008E4113"/>
    <w:rsid w:val="00936AE1"/>
    <w:rsid w:val="009452BE"/>
    <w:rsid w:val="0096397E"/>
    <w:rsid w:val="00985C0D"/>
    <w:rsid w:val="009C380C"/>
    <w:rsid w:val="009F3395"/>
    <w:rsid w:val="00A051CF"/>
    <w:rsid w:val="00A07299"/>
    <w:rsid w:val="00A134FB"/>
    <w:rsid w:val="00A33967"/>
    <w:rsid w:val="00A60AE7"/>
    <w:rsid w:val="00A816BD"/>
    <w:rsid w:val="00AD28FB"/>
    <w:rsid w:val="00AE0085"/>
    <w:rsid w:val="00B062AA"/>
    <w:rsid w:val="00B338C2"/>
    <w:rsid w:val="00B60877"/>
    <w:rsid w:val="00B673F0"/>
    <w:rsid w:val="00BD025E"/>
    <w:rsid w:val="00C15CC7"/>
    <w:rsid w:val="00CA4130"/>
    <w:rsid w:val="00CF59DB"/>
    <w:rsid w:val="00CF5AEC"/>
    <w:rsid w:val="00D10352"/>
    <w:rsid w:val="00D339D0"/>
    <w:rsid w:val="00D548C8"/>
    <w:rsid w:val="00DB1705"/>
    <w:rsid w:val="00DD27C8"/>
    <w:rsid w:val="00DD4694"/>
    <w:rsid w:val="00DE788A"/>
    <w:rsid w:val="00E1211A"/>
    <w:rsid w:val="00E45059"/>
    <w:rsid w:val="00E568F5"/>
    <w:rsid w:val="00E70C37"/>
    <w:rsid w:val="00E711F2"/>
    <w:rsid w:val="00F04177"/>
    <w:rsid w:val="00F0796E"/>
    <w:rsid w:val="00FA4721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FB0D5"/>
  <w15:chartTrackingRefBased/>
  <w15:docId w15:val="{4F443F2B-2D33-45E6-95FF-5DB35E0C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70"/>
  </w:style>
  <w:style w:type="paragraph" w:styleId="Footer">
    <w:name w:val="footer"/>
    <w:basedOn w:val="Normal"/>
    <w:link w:val="FooterChar"/>
    <w:uiPriority w:val="99"/>
    <w:unhideWhenUsed/>
    <w:rsid w:val="004E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70"/>
  </w:style>
  <w:style w:type="character" w:styleId="Hyperlink">
    <w:name w:val="Hyperlink"/>
    <w:basedOn w:val="DefaultParagraphFont"/>
    <w:uiPriority w:val="99"/>
    <w:unhideWhenUsed/>
    <w:rsid w:val="00D103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352"/>
    <w:rPr>
      <w:color w:val="954F72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6AE1"/>
  </w:style>
  <w:style w:type="character" w:customStyle="1" w:styleId="DateChar">
    <w:name w:val="Date Char"/>
    <w:basedOn w:val="DefaultParagraphFont"/>
    <w:link w:val="Date"/>
    <w:uiPriority w:val="99"/>
    <w:semiHidden/>
    <w:rsid w:val="00936AE1"/>
  </w:style>
  <w:style w:type="character" w:styleId="UnresolvedMention">
    <w:name w:val="Unresolved Mention"/>
    <w:basedOn w:val="DefaultParagraphFont"/>
    <w:uiPriority w:val="99"/>
    <w:semiHidden/>
    <w:unhideWhenUsed/>
    <w:rsid w:val="00564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purplepass.com/nfholiday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Trujillo,Rudi-Samantha</dc:creator>
  <cp:keywords/>
  <dc:description/>
  <cp:lastModifiedBy>Allan Zisner</cp:lastModifiedBy>
  <cp:revision>2</cp:revision>
  <cp:lastPrinted>2025-10-21T22:32:00Z</cp:lastPrinted>
  <dcterms:created xsi:type="dcterms:W3CDTF">2025-11-04T16:07:00Z</dcterms:created>
  <dcterms:modified xsi:type="dcterms:W3CDTF">2025-11-04T16:07:00Z</dcterms:modified>
</cp:coreProperties>
</file>