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C9A1" w14:textId="55A43756" w:rsidR="00301B9B" w:rsidRPr="00301B9B" w:rsidRDefault="00000000" w:rsidP="00972636">
      <w:pPr>
        <w:pStyle w:val="Default"/>
        <w:spacing w:before="0" w:line="276" w:lineRule="auto"/>
        <w:jc w:val="center"/>
        <w:rPr>
          <w:rFonts w:ascii="Comic Sans MS" w:hAnsi="Comic Sans MS" w:cs="Calibri"/>
          <w:b/>
          <w:bCs/>
          <w:color w:val="000000" w:themeColor="text1"/>
          <w:sz w:val="40"/>
          <w:szCs w:val="40"/>
          <w:shd w:val="clear" w:color="auto" w:fill="FFFFFF"/>
        </w:rPr>
      </w:pPr>
      <w:r w:rsidRPr="00301B9B">
        <w:rPr>
          <w:rFonts w:ascii="Comic Sans MS" w:hAnsi="Comic Sans MS" w:cs="Calibri"/>
          <w:b/>
          <w:bCs/>
          <w:color w:val="000000" w:themeColor="text1"/>
          <w:sz w:val="40"/>
          <w:szCs w:val="40"/>
          <w:shd w:val="clear" w:color="auto" w:fill="FFFFFF"/>
        </w:rPr>
        <w:t>Study Hall</w:t>
      </w:r>
    </w:p>
    <w:p w14:paraId="5BDA6D11" w14:textId="08DD1B05" w:rsidR="00C946EC" w:rsidRPr="00C946EC" w:rsidRDefault="00301B9B" w:rsidP="00C946EC">
      <w:pPr>
        <w:pStyle w:val="Default"/>
        <w:spacing w:before="0" w:line="276" w:lineRule="auto"/>
        <w:jc w:val="center"/>
        <w:rPr>
          <w:rFonts w:ascii="Comic Sans MS" w:hAnsi="Comic Sans MS" w:cs="Calibri"/>
          <w:b/>
          <w:color w:val="C00000"/>
          <w:sz w:val="56"/>
          <w:szCs w:val="56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946EC">
        <w:rPr>
          <w:rFonts w:ascii="Comic Sans MS" w:hAnsi="Comic Sans MS" w:cs="Calibri"/>
          <w:b/>
          <w:color w:val="C00000"/>
          <w:sz w:val="56"/>
          <w:szCs w:val="56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The </w:t>
      </w:r>
      <w:proofErr w:type="spellStart"/>
      <w:r w:rsidRPr="00C946EC">
        <w:rPr>
          <w:rFonts w:ascii="Comic Sans MS" w:hAnsi="Comic Sans MS" w:cs="Calibri"/>
          <w:b/>
          <w:color w:val="C00000"/>
          <w:sz w:val="56"/>
          <w:szCs w:val="56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Vig</w:t>
      </w:r>
      <w:proofErr w:type="spellEnd"/>
      <w:r w:rsidRPr="00C946EC">
        <w:rPr>
          <w:rFonts w:ascii="Comic Sans MS" w:hAnsi="Comic Sans MS" w:cs="Calibri"/>
          <w:b/>
          <w:color w:val="C00000"/>
          <w:sz w:val="56"/>
          <w:szCs w:val="56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at Dana Park</w:t>
      </w:r>
    </w:p>
    <w:p w14:paraId="4DDDCD95" w14:textId="77777777" w:rsidR="00301B9B" w:rsidRDefault="00301B9B" w:rsidP="00B85F6D">
      <w:pPr>
        <w:pStyle w:val="Default"/>
        <w:spacing w:before="0" w:line="300" w:lineRule="atLeast"/>
        <w:jc w:val="center"/>
        <w:rPr>
          <w:rFonts w:ascii="Comic Sans MS" w:hAnsi="Comic Sans MS" w:cs="Calibri"/>
          <w:b/>
          <w:bCs/>
          <w:color w:val="000000" w:themeColor="text1"/>
          <w:sz w:val="40"/>
          <w:szCs w:val="40"/>
          <w:shd w:val="clear" w:color="auto" w:fill="FFFFFF"/>
        </w:rPr>
      </w:pPr>
      <w:r w:rsidRPr="00301B9B">
        <w:rPr>
          <w:rFonts w:ascii="Comic Sans MS" w:hAnsi="Comic Sans MS" w:cs="Calibri"/>
          <w:b/>
          <w:bCs/>
          <w:color w:val="000000" w:themeColor="text1"/>
          <w:sz w:val="40"/>
          <w:szCs w:val="40"/>
          <w:shd w:val="clear" w:color="auto" w:fill="FFFFFF"/>
        </w:rPr>
        <w:t xml:space="preserve">Tuesday, September 30, 2025 </w:t>
      </w:r>
    </w:p>
    <w:p w14:paraId="00779AD8" w14:textId="06B2A4D2" w:rsidR="00B85F6D" w:rsidRDefault="00B85F6D" w:rsidP="00B85F6D">
      <w:pPr>
        <w:pStyle w:val="Default"/>
        <w:spacing w:before="0" w:line="300" w:lineRule="atLeast"/>
        <w:jc w:val="center"/>
        <w:rPr>
          <w:rFonts w:ascii="Comic Sans MS" w:hAnsi="Comic Sans MS" w:cs="Calibri"/>
          <w:b/>
          <w:bCs/>
          <w:color w:val="000000" w:themeColor="text1"/>
          <w:sz w:val="40"/>
          <w:szCs w:val="40"/>
          <w:shd w:val="clear" w:color="auto" w:fill="FFFFFF"/>
        </w:rPr>
      </w:pPr>
      <w:r w:rsidRPr="00301B9B">
        <w:rPr>
          <w:rFonts w:ascii="Comic Sans MS" w:hAnsi="Comic Sans MS" w:cs="Calibri"/>
          <w:b/>
          <w:bCs/>
          <w:color w:val="000000" w:themeColor="text1"/>
          <w:sz w:val="40"/>
          <w:szCs w:val="40"/>
          <w:shd w:val="clear" w:color="auto" w:fill="FFFFFF"/>
        </w:rPr>
        <w:t xml:space="preserve">4:00 PM </w:t>
      </w:r>
      <w:r w:rsidR="00301B9B">
        <w:rPr>
          <w:rFonts w:ascii="Comic Sans MS" w:hAnsi="Comic Sans MS" w:cs="Calibri"/>
          <w:b/>
          <w:bCs/>
          <w:color w:val="000000" w:themeColor="text1"/>
          <w:sz w:val="40"/>
          <w:szCs w:val="40"/>
          <w:shd w:val="clear" w:color="auto" w:fill="FFFFFF"/>
        </w:rPr>
        <w:t>– 6:00 PM</w:t>
      </w:r>
    </w:p>
    <w:p w14:paraId="42EDDC50" w14:textId="77777777" w:rsidR="00C946EC" w:rsidRDefault="00C946EC" w:rsidP="00B85F6D">
      <w:pPr>
        <w:pStyle w:val="Default"/>
        <w:spacing w:before="0" w:line="300" w:lineRule="atLeast"/>
        <w:jc w:val="center"/>
        <w:rPr>
          <w:rFonts w:ascii="Comic Sans MS" w:hAnsi="Comic Sans MS" w:cs="Calibri"/>
          <w:b/>
          <w:bCs/>
          <w:color w:val="000000" w:themeColor="text1"/>
          <w:sz w:val="40"/>
          <w:szCs w:val="40"/>
          <w:shd w:val="clear" w:color="auto" w:fill="FFFFFF"/>
        </w:rPr>
      </w:pPr>
    </w:p>
    <w:p w14:paraId="583ED570" w14:textId="72FA1E8A" w:rsidR="00C946EC" w:rsidRPr="00301B9B" w:rsidRDefault="00C946EC" w:rsidP="00B85F6D">
      <w:pPr>
        <w:pStyle w:val="Default"/>
        <w:spacing w:before="0" w:line="300" w:lineRule="atLeast"/>
        <w:jc w:val="center"/>
        <w:rPr>
          <w:rFonts w:ascii="Comic Sans MS" w:hAnsi="Comic Sans MS" w:cs="Calibri"/>
          <w:b/>
          <w:bCs/>
          <w:color w:val="00B050"/>
          <w:sz w:val="40"/>
          <w:szCs w:val="40"/>
          <w:shd w:val="clear" w:color="auto" w:fill="FFFFFF"/>
        </w:rPr>
      </w:pPr>
      <w:r>
        <w:rPr>
          <w:rFonts w:ascii="Comic Sans MS" w:hAnsi="Comic Sans MS" w:cs="Calibri"/>
          <w:b/>
          <w:bCs/>
          <w:noProof/>
          <w:color w:val="00B050"/>
          <w:sz w:val="40"/>
          <w:szCs w:val="40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0728880" wp14:editId="56378B81">
            <wp:extent cx="1566128" cy="864876"/>
            <wp:effectExtent l="0" t="0" r="0" b="0"/>
            <wp:docPr id="3453792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79201" name="Picture 34537920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170" cy="90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B7325" w14:textId="77777777" w:rsidR="00AE6B04" w:rsidRDefault="00AE6B04" w:rsidP="00AE6B04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2459159F" w14:textId="0E187296" w:rsidR="00632982" w:rsidRDefault="00C946EC" w:rsidP="00B85F6D">
      <w:pPr>
        <w:jc w:val="center"/>
        <w:rPr>
          <w:rFonts w:ascii="Comic Sans MS" w:eastAsia="Calibri" w:hAnsi="Comic Sans MS" w:cs="Calibri"/>
          <w:b/>
          <w:bCs/>
          <w:color w:val="000000" w:themeColor="text1"/>
          <w:sz w:val="36"/>
          <w:szCs w:val="36"/>
        </w:rPr>
      </w:pPr>
      <w:r w:rsidRPr="00C946EC">
        <w:rPr>
          <w:rFonts w:ascii="Comic Sans MS" w:eastAsia="Calibri" w:hAnsi="Comic Sans MS" w:cs="Calibri"/>
          <w:b/>
          <w:bCs/>
          <w:color w:val="000000" w:themeColor="text1"/>
          <w:sz w:val="36"/>
          <w:szCs w:val="36"/>
        </w:rPr>
        <w:t xml:space="preserve">1744 S. Val Vista Dr, Suite 5-101, Mesa </w:t>
      </w:r>
    </w:p>
    <w:p w14:paraId="00451D26" w14:textId="77777777" w:rsidR="00D1771A" w:rsidRPr="00D675B8" w:rsidRDefault="00D1771A" w:rsidP="002A13E1">
      <w:pPr>
        <w:rPr>
          <w:rFonts w:ascii="Comic Sans MS" w:eastAsia="Calibri" w:hAnsi="Comic Sans MS" w:cs="Calibri"/>
          <w:b/>
          <w:bCs/>
          <w:color w:val="000000" w:themeColor="text1"/>
          <w:sz w:val="32"/>
          <w:szCs w:val="32"/>
        </w:rPr>
      </w:pPr>
    </w:p>
    <w:p w14:paraId="0E7CFC8D" w14:textId="252FEBCA" w:rsidR="00C946EC" w:rsidRPr="00D675B8" w:rsidRDefault="00C946EC" w:rsidP="00632982">
      <w:pPr>
        <w:spacing w:line="276" w:lineRule="auto"/>
        <w:jc w:val="center"/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  <w:r w:rsidRPr="00D675B8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Nice variety of happy hour food and cocktails</w:t>
      </w:r>
      <w:r w:rsidR="00972636" w:rsidRPr="00D675B8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;</w:t>
      </w:r>
      <w:r w:rsidRPr="00D675B8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house wine 7 | draft beer 5 | well liquor </w:t>
      </w:r>
      <w:r w:rsidR="00972636" w:rsidRPr="00D675B8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5</w:t>
      </w:r>
    </w:p>
    <w:p w14:paraId="276039C4" w14:textId="7CFB99BF" w:rsidR="007A0DD1" w:rsidRPr="00D675B8" w:rsidRDefault="00972636" w:rsidP="00972636">
      <w:pPr>
        <w:spacing w:line="276" w:lineRule="auto"/>
        <w:jc w:val="center"/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  <w:r w:rsidRPr="00D675B8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Outdoor seating on the patio – misters or heaters if weather dictates.</w:t>
      </w:r>
      <w:r w:rsidR="00C946EC" w:rsidRPr="00D675B8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</w:t>
      </w:r>
    </w:p>
    <w:p w14:paraId="0486BFA6" w14:textId="77777777" w:rsidR="00D1771A" w:rsidRDefault="00D1771A" w:rsidP="002A13E1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3FF13A0D" w14:textId="675456EE" w:rsidR="0008260A" w:rsidRPr="009F53E6" w:rsidRDefault="002A13E1" w:rsidP="00886995">
      <w:pPr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hyperlink r:id="rId7" w:history="1">
        <w:r w:rsidRPr="009F53E6">
          <w:rPr>
            <w:rStyle w:val="Hyperlink"/>
            <w:rFonts w:ascii="Calibri" w:eastAsia="Calibri" w:hAnsi="Calibri" w:cs="Calibri"/>
            <w:b/>
            <w:bCs/>
            <w:sz w:val="32"/>
            <w:szCs w:val="32"/>
          </w:rPr>
          <w:t>GOOGLE MAP LINK</w:t>
        </w:r>
      </w:hyperlink>
    </w:p>
    <w:p w14:paraId="7F868CA8" w14:textId="77777777" w:rsidR="002A13E1" w:rsidRPr="0067249C" w:rsidRDefault="002A13E1" w:rsidP="00886995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75BA100D" w14:textId="77777777" w:rsidR="00972636" w:rsidRPr="000E3538" w:rsidRDefault="00972636" w:rsidP="00972636">
      <w:pPr>
        <w:spacing w:line="276" w:lineRule="auto"/>
        <w:jc w:val="center"/>
        <w:rPr>
          <w:rFonts w:ascii="Comic Sans MS" w:eastAsia="Calibri" w:hAnsi="Comic Sans MS" w:cs="Calibri"/>
          <w:b/>
          <w:bCs/>
          <w:color w:val="000000" w:themeColor="text1"/>
          <w:sz w:val="36"/>
          <w:szCs w:val="36"/>
        </w:rPr>
      </w:pPr>
      <w:r w:rsidRPr="000E3538">
        <w:rPr>
          <w:rFonts w:ascii="Comic Sans MS" w:hAnsi="Comic Sans MS"/>
          <w:b/>
          <w:bCs/>
          <w:color w:val="000000"/>
          <w:sz w:val="28"/>
          <w:szCs w:val="28"/>
          <w:shd w:val="clear" w:color="auto" w:fill="FFFFFF"/>
        </w:rPr>
        <w:t>Let’s get our camaraderie going for the start of the Fall semester.</w:t>
      </w:r>
    </w:p>
    <w:p w14:paraId="0F37889A" w14:textId="20668C15" w:rsidR="00E57A06" w:rsidRPr="00D675B8" w:rsidRDefault="00E119BA" w:rsidP="00972636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D675B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Reservations have been made for </w:t>
      </w:r>
      <w:r w:rsidR="00055F45" w:rsidRPr="00D675B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an estimated </w:t>
      </w:r>
      <w:r w:rsidR="00972636" w:rsidRPr="00D675B8">
        <w:rPr>
          <w:rFonts w:ascii="Calibri" w:eastAsia="Calibri" w:hAnsi="Calibri" w:cs="Calibri"/>
          <w:color w:val="000000" w:themeColor="text1"/>
          <w:sz w:val="28"/>
          <w:szCs w:val="28"/>
        </w:rPr>
        <w:t>15</w:t>
      </w:r>
      <w:r w:rsidRPr="00D675B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055F45" w:rsidRPr="00D675B8">
        <w:rPr>
          <w:rFonts w:ascii="Calibri" w:eastAsia="Calibri" w:hAnsi="Calibri" w:cs="Calibri"/>
          <w:color w:val="000000" w:themeColor="text1"/>
          <w:sz w:val="28"/>
          <w:szCs w:val="28"/>
        </w:rPr>
        <w:t>attendees</w:t>
      </w:r>
      <w:r w:rsidR="00E3487A" w:rsidRPr="00D675B8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414AE558" w14:textId="425CF542" w:rsidR="00061E0B" w:rsidRPr="00D675B8" w:rsidRDefault="00E57A06" w:rsidP="00A438EB">
      <w:pPr>
        <w:jc w:val="center"/>
        <w:rPr>
          <w:rFonts w:ascii="Calibri" w:hAnsi="Calibri" w:cs="Calibri"/>
          <w:color w:val="C00000"/>
          <w:sz w:val="28"/>
          <w:szCs w:val="28"/>
          <w:shd w:val="clear" w:color="auto" w:fill="FFFFFF"/>
        </w:rPr>
      </w:pPr>
      <w:r w:rsidRPr="00D675B8">
        <w:rPr>
          <w:rFonts w:ascii="Calibri" w:hAnsi="Calibri" w:cs="Calibri"/>
          <w:color w:val="C00000"/>
          <w:sz w:val="28"/>
          <w:szCs w:val="28"/>
          <w:shd w:val="clear" w:color="auto" w:fill="FFFFFF"/>
        </w:rPr>
        <w:t xml:space="preserve">Your RSVP would be </w:t>
      </w:r>
      <w:r w:rsidR="008218C1" w:rsidRPr="00D675B8">
        <w:rPr>
          <w:rFonts w:ascii="Calibri" w:hAnsi="Calibri" w:cs="Calibri"/>
          <w:color w:val="C00000"/>
          <w:sz w:val="28"/>
          <w:szCs w:val="28"/>
          <w:shd w:val="clear" w:color="auto" w:fill="FFFFFF"/>
        </w:rPr>
        <w:t>appreciated</w:t>
      </w:r>
      <w:r w:rsidRPr="00D675B8">
        <w:rPr>
          <w:rFonts w:ascii="Calibri" w:hAnsi="Calibri" w:cs="Calibri"/>
          <w:color w:val="C00000"/>
          <w:sz w:val="28"/>
          <w:szCs w:val="28"/>
          <w:shd w:val="clear" w:color="auto" w:fill="FFFFFF"/>
        </w:rPr>
        <w:t xml:space="preserve">, but if you </w:t>
      </w:r>
      <w:r w:rsidR="008218C1" w:rsidRPr="00D675B8">
        <w:rPr>
          <w:rFonts w:ascii="Calibri" w:hAnsi="Calibri" w:cs="Calibri"/>
          <w:color w:val="C00000"/>
          <w:sz w:val="28"/>
          <w:szCs w:val="28"/>
          <w:shd w:val="clear" w:color="auto" w:fill="FFFFFF"/>
        </w:rPr>
        <w:t>can’t commit</w:t>
      </w:r>
    </w:p>
    <w:p w14:paraId="1B09F32C" w14:textId="53900ED7" w:rsidR="00387B26" w:rsidRPr="00D675B8" w:rsidRDefault="00E57A06" w:rsidP="00A438EB">
      <w:pPr>
        <w:jc w:val="center"/>
        <w:rPr>
          <w:rFonts w:ascii="Calibri" w:eastAsia="Calibri" w:hAnsi="Calibri" w:cs="Calibri"/>
          <w:color w:val="C00000"/>
          <w:sz w:val="32"/>
          <w:szCs w:val="32"/>
        </w:rPr>
      </w:pPr>
      <w:r w:rsidRPr="00D675B8">
        <w:rPr>
          <w:rFonts w:ascii="Calibri" w:hAnsi="Calibri" w:cs="Calibri"/>
          <w:color w:val="C00000"/>
          <w:sz w:val="28"/>
          <w:szCs w:val="28"/>
          <w:shd w:val="clear" w:color="auto" w:fill="FFFFFF"/>
        </w:rPr>
        <w:t>don’t let that stop you from attending</w:t>
      </w:r>
      <w:r w:rsidR="00061E0B" w:rsidRPr="00D675B8">
        <w:rPr>
          <w:rFonts w:ascii="Calibri" w:hAnsi="Calibri" w:cs="Calibri"/>
          <w:color w:val="C00000"/>
          <w:sz w:val="28"/>
          <w:szCs w:val="28"/>
          <w:shd w:val="clear" w:color="auto" w:fill="FFFFFF"/>
        </w:rPr>
        <w:t>.</w:t>
      </w:r>
    </w:p>
    <w:p w14:paraId="0F6D680E" w14:textId="77777777" w:rsidR="00A438EB" w:rsidRPr="00D675B8" w:rsidRDefault="00A438EB" w:rsidP="00E57A06">
      <w:pPr>
        <w:rPr>
          <w:rFonts w:ascii="Calibri" w:eastAsia="Calibri" w:hAnsi="Calibri" w:cs="Calibri"/>
          <w:sz w:val="32"/>
          <w:szCs w:val="32"/>
        </w:rPr>
      </w:pPr>
    </w:p>
    <w:p w14:paraId="4710450A" w14:textId="388027FB" w:rsidR="00061E0B" w:rsidRPr="00D675B8" w:rsidRDefault="00055F45" w:rsidP="00061E0B">
      <w:pPr>
        <w:jc w:val="center"/>
        <w:rPr>
          <w:rFonts w:ascii="Calibri" w:eastAsia="Calibri" w:hAnsi="Calibri" w:cs="Calibri"/>
          <w:sz w:val="28"/>
          <w:szCs w:val="28"/>
        </w:rPr>
      </w:pPr>
      <w:r w:rsidRPr="00D675B8">
        <w:rPr>
          <w:rFonts w:ascii="Calibri" w:eastAsia="Calibri" w:hAnsi="Calibri" w:cs="Calibri"/>
          <w:sz w:val="28"/>
          <w:szCs w:val="28"/>
        </w:rPr>
        <w:t>To RSVP</w:t>
      </w:r>
      <w:r w:rsidR="00886995" w:rsidRPr="00D675B8">
        <w:rPr>
          <w:rFonts w:ascii="Calibri" w:eastAsia="Calibri" w:hAnsi="Calibri" w:cs="Calibri"/>
          <w:sz w:val="28"/>
          <w:szCs w:val="28"/>
        </w:rPr>
        <w:t xml:space="preserve"> </w:t>
      </w:r>
      <w:r w:rsidR="00E57A06" w:rsidRPr="00D675B8">
        <w:rPr>
          <w:rFonts w:ascii="Calibri" w:eastAsia="Calibri" w:hAnsi="Calibri" w:cs="Calibri"/>
          <w:sz w:val="28"/>
          <w:szCs w:val="28"/>
        </w:rPr>
        <w:t xml:space="preserve">or if you have any questions, </w:t>
      </w:r>
      <w:r w:rsidR="00886995" w:rsidRPr="00D675B8">
        <w:rPr>
          <w:rFonts w:ascii="Calibri" w:eastAsia="Calibri" w:hAnsi="Calibri" w:cs="Calibri"/>
          <w:sz w:val="28"/>
          <w:szCs w:val="28"/>
        </w:rPr>
        <w:t xml:space="preserve">contact </w:t>
      </w:r>
      <w:r w:rsidR="00DB1987" w:rsidRPr="00D675B8">
        <w:rPr>
          <w:rFonts w:ascii="Calibri" w:eastAsia="Calibri" w:hAnsi="Calibri" w:cs="Calibri"/>
          <w:sz w:val="28"/>
          <w:szCs w:val="28"/>
        </w:rPr>
        <w:t>Joanne Handlong</w:t>
      </w:r>
      <w:r w:rsidR="00061E0B" w:rsidRPr="00D675B8">
        <w:rPr>
          <w:rFonts w:ascii="Calibri" w:eastAsia="Calibri" w:hAnsi="Calibri" w:cs="Calibri"/>
          <w:sz w:val="28"/>
          <w:szCs w:val="28"/>
        </w:rPr>
        <w:t>.</w:t>
      </w:r>
    </w:p>
    <w:p w14:paraId="3ADCAE08" w14:textId="278A8C38" w:rsidR="00886995" w:rsidRPr="00D675B8" w:rsidRDefault="00886995" w:rsidP="00E57A06">
      <w:pPr>
        <w:jc w:val="center"/>
        <w:rPr>
          <w:rFonts w:ascii="Calibri" w:eastAsia="Calibri" w:hAnsi="Calibri" w:cs="Calibri"/>
          <w:sz w:val="32"/>
          <w:szCs w:val="32"/>
        </w:rPr>
      </w:pPr>
      <w:r w:rsidRPr="00D675B8">
        <w:rPr>
          <w:rFonts w:ascii="Calibri" w:eastAsia="Calibri" w:hAnsi="Calibri" w:cs="Calibri"/>
          <w:sz w:val="28"/>
          <w:szCs w:val="28"/>
        </w:rPr>
        <w:t xml:space="preserve">Email:  </w:t>
      </w:r>
      <w:hyperlink r:id="rId8" w:history="1">
        <w:r w:rsidR="00DB1987" w:rsidRPr="00D675B8">
          <w:rPr>
            <w:rStyle w:val="Hyperlink"/>
            <w:rFonts w:ascii="Calibri" w:eastAsia="Calibri" w:hAnsi="Calibri" w:cs="Calibri"/>
            <w:sz w:val="28"/>
            <w:szCs w:val="28"/>
          </w:rPr>
          <w:t>justjo34@gmail.com</w:t>
        </w:r>
      </w:hyperlink>
      <w:r w:rsidRPr="00D675B8">
        <w:rPr>
          <w:rFonts w:ascii="Calibri" w:eastAsia="Calibri" w:hAnsi="Calibri" w:cs="Calibri"/>
          <w:sz w:val="28"/>
          <w:szCs w:val="28"/>
        </w:rPr>
        <w:t xml:space="preserve">  </w:t>
      </w:r>
      <w:r w:rsidR="00E57A06" w:rsidRPr="00D675B8">
        <w:rPr>
          <w:rFonts w:ascii="Calibri" w:eastAsia="Calibri" w:hAnsi="Calibri" w:cs="Calibri"/>
          <w:sz w:val="28"/>
          <w:szCs w:val="28"/>
        </w:rPr>
        <w:t xml:space="preserve">           Cell</w:t>
      </w:r>
      <w:r w:rsidRPr="00D675B8">
        <w:rPr>
          <w:rFonts w:ascii="Calibri" w:eastAsia="Calibri" w:hAnsi="Calibri" w:cs="Calibri"/>
          <w:sz w:val="28"/>
          <w:szCs w:val="28"/>
        </w:rPr>
        <w:t>:  480-</w:t>
      </w:r>
      <w:r w:rsidR="00DB1987" w:rsidRPr="00D675B8">
        <w:rPr>
          <w:rFonts w:ascii="Calibri" w:eastAsia="Calibri" w:hAnsi="Calibri" w:cs="Calibri"/>
          <w:sz w:val="28"/>
          <w:szCs w:val="28"/>
        </w:rPr>
        <w:t>296-8512</w:t>
      </w:r>
    </w:p>
    <w:p w14:paraId="7EAF4B1C" w14:textId="77777777" w:rsidR="00765CEE" w:rsidRPr="00102829" w:rsidRDefault="00765CEE" w:rsidP="00765C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bdr w:val="none" w:sz="0" w:space="0" w:color="auto"/>
        </w:rPr>
      </w:pPr>
    </w:p>
    <w:p w14:paraId="30164315" w14:textId="677E988D" w:rsidR="00765CEE" w:rsidRDefault="00765CEE" w:rsidP="00765C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Calibri" w:hAnsi="Calibri" w:cs="Calibri"/>
          <w:color w:val="0563C1"/>
          <w:sz w:val="22"/>
          <w:szCs w:val="22"/>
          <w:u w:val="single"/>
          <w:bdr w:val="none" w:sz="0" w:space="0" w:color="auto"/>
        </w:rPr>
      </w:pPr>
      <w:r w:rsidRPr="00102829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Brought to you by NFLL Social Committee. For information on more upcoming activities go to:  </w:t>
      </w:r>
      <w:hyperlink r:id="rId9" w:history="1">
        <w:r w:rsidRPr="00102829">
          <w:rPr>
            <w:rFonts w:ascii="Calibri" w:eastAsia="Calibri" w:hAnsi="Calibri" w:cs="Calibri"/>
            <w:color w:val="0563C1"/>
            <w:sz w:val="22"/>
            <w:szCs w:val="22"/>
            <w:u w:val="single"/>
            <w:bdr w:val="none" w:sz="0" w:space="0" w:color="auto"/>
          </w:rPr>
          <w:t>https://newfrontiers.mesacc.edu/social.html</w:t>
        </w:r>
      </w:hyperlink>
    </w:p>
    <w:p w14:paraId="661F8105" w14:textId="3DFF698C" w:rsidR="00A438EB" w:rsidRPr="00102829" w:rsidRDefault="00A438EB" w:rsidP="00387B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102829">
        <w:rPr>
          <w:rFonts w:ascii="Calibri" w:eastAsia="Calibri" w:hAnsi="Calibri" w:cs="Calibri"/>
          <w:sz w:val="22"/>
          <w:szCs w:val="22"/>
          <w:bdr w:val="none" w:sz="0" w:space="0" w:color="auto"/>
        </w:rPr>
        <w:t>New Frontiers Lifelong Learning – MCC, Community Partnerships Office 7110 E. McKellips - DW 136-B Mesa, AZ 85207 United States</w:t>
      </w:r>
    </w:p>
    <w:sectPr w:rsidR="00A438EB" w:rsidRPr="00102829">
      <w:headerReference w:type="default" r:id="rId10"/>
      <w:footerReference w:type="default" r:id="rId11"/>
      <w:pgSz w:w="12240" w:h="15840"/>
      <w:pgMar w:top="1440" w:right="1080" w:bottom="1440" w:left="108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0DDFF" w14:textId="77777777" w:rsidR="00872517" w:rsidRDefault="00872517">
      <w:r>
        <w:separator/>
      </w:r>
    </w:p>
  </w:endnote>
  <w:endnote w:type="continuationSeparator" w:id="0">
    <w:p w14:paraId="74AB1F28" w14:textId="77777777" w:rsidR="00872517" w:rsidRDefault="0087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12CC" w14:textId="77777777" w:rsidR="00184AA3" w:rsidRDefault="00184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0DD10" w14:textId="77777777" w:rsidR="00872517" w:rsidRDefault="00872517">
      <w:r>
        <w:separator/>
      </w:r>
    </w:p>
  </w:footnote>
  <w:footnote w:type="continuationSeparator" w:id="0">
    <w:p w14:paraId="32BB7F82" w14:textId="77777777" w:rsidR="00872517" w:rsidRDefault="0087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74B7E" w14:textId="77777777" w:rsidR="00184AA3" w:rsidRDefault="00000000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FD8477D" wp14:editId="773B3F5A">
          <wp:simplePos x="0" y="0"/>
          <wp:positionH relativeFrom="page">
            <wp:posOffset>0</wp:posOffset>
          </wp:positionH>
          <wp:positionV relativeFrom="page">
            <wp:posOffset>9096374</wp:posOffset>
          </wp:positionV>
          <wp:extent cx="7772400" cy="1072561"/>
          <wp:effectExtent l="0" t="0" r="0" b="0"/>
          <wp:wrapNone/>
          <wp:docPr id="1073741826" name="officeArt object" descr="Picture 16149820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614982063" descr="Picture 161498206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2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6FA61B2" wp14:editId="3E82C933">
          <wp:extent cx="1371600" cy="568449"/>
          <wp:effectExtent l="0" t="0" r="0" b="0"/>
          <wp:docPr id="1073741825" name="officeArt object" descr="Picture 14003746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400374674" descr="Picture 140037467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5684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A3"/>
    <w:rsid w:val="0004615E"/>
    <w:rsid w:val="00055F45"/>
    <w:rsid w:val="00061E0B"/>
    <w:rsid w:val="00065472"/>
    <w:rsid w:val="0007423A"/>
    <w:rsid w:val="00075DE4"/>
    <w:rsid w:val="0008260A"/>
    <w:rsid w:val="000E3538"/>
    <w:rsid w:val="000E75B7"/>
    <w:rsid w:val="001007C4"/>
    <w:rsid w:val="00102829"/>
    <w:rsid w:val="00184AA3"/>
    <w:rsid w:val="001A654C"/>
    <w:rsid w:val="001E46DF"/>
    <w:rsid w:val="00265D3A"/>
    <w:rsid w:val="002924FF"/>
    <w:rsid w:val="002A13E1"/>
    <w:rsid w:val="00301B9B"/>
    <w:rsid w:val="00340C29"/>
    <w:rsid w:val="00387B26"/>
    <w:rsid w:val="003E0AC9"/>
    <w:rsid w:val="003E0EED"/>
    <w:rsid w:val="004544E7"/>
    <w:rsid w:val="0045670C"/>
    <w:rsid w:val="00485901"/>
    <w:rsid w:val="00497ACC"/>
    <w:rsid w:val="004A0E82"/>
    <w:rsid w:val="0053114C"/>
    <w:rsid w:val="00557AB1"/>
    <w:rsid w:val="00565F1A"/>
    <w:rsid w:val="005F3B29"/>
    <w:rsid w:val="00626301"/>
    <w:rsid w:val="00626C5D"/>
    <w:rsid w:val="00632982"/>
    <w:rsid w:val="006712B8"/>
    <w:rsid w:val="0067249C"/>
    <w:rsid w:val="00686A5D"/>
    <w:rsid w:val="00730761"/>
    <w:rsid w:val="00765CEE"/>
    <w:rsid w:val="007A0DD1"/>
    <w:rsid w:val="007A6C4E"/>
    <w:rsid w:val="007D515A"/>
    <w:rsid w:val="008218C1"/>
    <w:rsid w:val="008563BD"/>
    <w:rsid w:val="00872517"/>
    <w:rsid w:val="00877DF5"/>
    <w:rsid w:val="00886995"/>
    <w:rsid w:val="008F45E2"/>
    <w:rsid w:val="0091031F"/>
    <w:rsid w:val="00972636"/>
    <w:rsid w:val="00980FDC"/>
    <w:rsid w:val="00982087"/>
    <w:rsid w:val="0098232F"/>
    <w:rsid w:val="0099370A"/>
    <w:rsid w:val="009C6246"/>
    <w:rsid w:val="009F53E6"/>
    <w:rsid w:val="00A11401"/>
    <w:rsid w:val="00A17BD9"/>
    <w:rsid w:val="00A438EB"/>
    <w:rsid w:val="00AA2A0C"/>
    <w:rsid w:val="00AE6B04"/>
    <w:rsid w:val="00B05661"/>
    <w:rsid w:val="00B301F3"/>
    <w:rsid w:val="00B80568"/>
    <w:rsid w:val="00B85F6D"/>
    <w:rsid w:val="00BF0864"/>
    <w:rsid w:val="00C46B3F"/>
    <w:rsid w:val="00C946EC"/>
    <w:rsid w:val="00D1771A"/>
    <w:rsid w:val="00D675B8"/>
    <w:rsid w:val="00DB1987"/>
    <w:rsid w:val="00DC207B"/>
    <w:rsid w:val="00DF0DDF"/>
    <w:rsid w:val="00E119BA"/>
    <w:rsid w:val="00E27E05"/>
    <w:rsid w:val="00E3487A"/>
    <w:rsid w:val="00E419E4"/>
    <w:rsid w:val="00E44B3A"/>
    <w:rsid w:val="00E45B59"/>
    <w:rsid w:val="00E57A06"/>
    <w:rsid w:val="00E975F8"/>
    <w:rsid w:val="00EA0E0B"/>
    <w:rsid w:val="00ED239B"/>
    <w:rsid w:val="00ED468A"/>
    <w:rsid w:val="00F01ABB"/>
    <w:rsid w:val="00F60BB0"/>
    <w:rsid w:val="00FA06DE"/>
    <w:rsid w:val="00FC7DCA"/>
    <w:rsid w:val="00FE74DA"/>
    <w:rsid w:val="00FF4F73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B9DA"/>
  <w15:docId w15:val="{D4A761F3-A36E-43E5-B828-A6ABB9C4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5311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75F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jo34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place/The+VIG+Dana+Park/@33.3838118,-111.766947,15z/data=!3m2!4b1!5s0x872baf2dc74521cf:0x7edf0a3a44f251e5!4m6!3m5!1s0x872baf14fbcc727f:0xe383134a5bee199b!8m2!3d33.3837943!4d-111.7566687!16s%2Fg%2F11xkpx1ybl?authuser=0&amp;entry=ttu&amp;g_ep=EgoyMDI1MDgxOC4wIKXMDSoASAFQAw%3D%3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newfrontiers.mesacc.edu/social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Allan-LP</dc:creator>
  <cp:lastModifiedBy>Allan Zisner</cp:lastModifiedBy>
  <cp:revision>2</cp:revision>
  <cp:lastPrinted>2025-05-16T21:16:00Z</cp:lastPrinted>
  <dcterms:created xsi:type="dcterms:W3CDTF">2025-08-22T18:46:00Z</dcterms:created>
  <dcterms:modified xsi:type="dcterms:W3CDTF">2025-08-22T18:46:00Z</dcterms:modified>
</cp:coreProperties>
</file>