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36DE4" w14:textId="77777777" w:rsidR="004E4806" w:rsidRDefault="004E4806" w:rsidP="004E4806">
      <w:pPr>
        <w:jc w:val="center"/>
      </w:pPr>
    </w:p>
    <w:p w14:paraId="51D95176" w14:textId="04BF34A6" w:rsidR="009275DA" w:rsidRDefault="004E4806" w:rsidP="004E4806">
      <w:pPr>
        <w:jc w:val="center"/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175E2AEB" wp14:editId="12A14903">
            <wp:extent cx="3329940" cy="1009015"/>
            <wp:effectExtent l="19050" t="0" r="3810" b="0"/>
            <wp:docPr id="3" name="Picture 3" descr="C:\Users\Monica\Desktop\Charlest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ca\Desktop\Charleston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F978EE" w14:textId="59A0EE38" w:rsidR="004E4806" w:rsidRDefault="004E4806" w:rsidP="004E4806">
      <w:pPr>
        <w:jc w:val="center"/>
      </w:pPr>
      <w:r w:rsidRPr="00BA436A"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0DDFB72F" wp14:editId="5A833B92">
            <wp:extent cx="3385457" cy="1374076"/>
            <wp:effectExtent l="0" t="0" r="0" b="0"/>
            <wp:docPr id="195641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158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7211" cy="138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77B2F" w14:textId="77777777" w:rsidR="004E4806" w:rsidRDefault="004E4806" w:rsidP="004E4806">
      <w:pPr>
        <w:jc w:val="center"/>
      </w:pPr>
    </w:p>
    <w:p w14:paraId="573B5888" w14:textId="77777777" w:rsidR="004E4806" w:rsidRPr="00512AC3" w:rsidRDefault="004E4806" w:rsidP="004E4806">
      <w:pPr>
        <w:jc w:val="center"/>
        <w:rPr>
          <w:rFonts w:eastAsia="Times New Roman" w:cstheme="minorHAnsi"/>
          <w:b/>
          <w:bCs/>
          <w:sz w:val="36"/>
          <w:szCs w:val="36"/>
        </w:rPr>
      </w:pPr>
      <w:r w:rsidRPr="00512AC3">
        <w:rPr>
          <w:rFonts w:eastAsia="Times New Roman" w:cstheme="minorHAnsi"/>
          <w:b/>
          <w:bCs/>
          <w:sz w:val="36"/>
          <w:szCs w:val="36"/>
        </w:rPr>
        <w:t xml:space="preserve">Thursday, </w:t>
      </w:r>
      <w:r>
        <w:rPr>
          <w:rFonts w:eastAsia="Times New Roman" w:cstheme="minorHAnsi"/>
          <w:b/>
          <w:bCs/>
          <w:sz w:val="36"/>
          <w:szCs w:val="36"/>
        </w:rPr>
        <w:t>January 8, 2026,</w:t>
      </w:r>
      <w:r w:rsidRPr="00512AC3">
        <w:rPr>
          <w:rFonts w:eastAsia="Times New Roman" w:cstheme="minorHAnsi"/>
          <w:b/>
          <w:bCs/>
          <w:sz w:val="36"/>
          <w:szCs w:val="36"/>
        </w:rPr>
        <w:t xml:space="preserve"> at 11:30 AM</w:t>
      </w:r>
    </w:p>
    <w:p w14:paraId="1AC03B6A" w14:textId="77777777" w:rsidR="004E4806" w:rsidRDefault="004E4806" w:rsidP="004E4806">
      <w:pPr>
        <w:pStyle w:val="NoSpacing"/>
        <w:jc w:val="center"/>
        <w:rPr>
          <w:b/>
          <w:sz w:val="28"/>
          <w:szCs w:val="28"/>
        </w:rPr>
      </w:pPr>
      <w:r w:rsidRPr="00D30D47">
        <w:rPr>
          <w:b/>
          <w:sz w:val="28"/>
          <w:szCs w:val="28"/>
        </w:rPr>
        <w:t>1623 S Stapley Dr., Mesa, AZ 85204</w:t>
      </w:r>
    </w:p>
    <w:p w14:paraId="5BB41B76" w14:textId="77777777" w:rsidR="004E4806" w:rsidRDefault="004E4806" w:rsidP="004E4806">
      <w:pPr>
        <w:pStyle w:val="card-text"/>
        <w:jc w:val="center"/>
      </w:pPr>
      <w:hyperlink r:id="rId8" w:history="1">
        <w:r w:rsidRPr="00512AC3">
          <w:rPr>
            <w:rStyle w:val="Hyperlink"/>
            <w:rFonts w:asciiTheme="minorHAnsi" w:eastAsiaTheme="majorEastAsia" w:hAnsiTheme="minorHAnsi" w:cstheme="minorHAnsi"/>
            <w:b/>
            <w:sz w:val="28"/>
            <w:szCs w:val="28"/>
          </w:rPr>
          <w:t>Google Map Link</w:t>
        </w:r>
      </w:hyperlink>
    </w:p>
    <w:p w14:paraId="278E626C" w14:textId="77777777" w:rsidR="004E4806" w:rsidRPr="00512AC3" w:rsidRDefault="004E4806" w:rsidP="004E4806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We will plan to eat in a separate area in main dining room.</w:t>
      </w:r>
    </w:p>
    <w:p w14:paraId="1C6299EF" w14:textId="4C898B8C" w:rsidR="004E4806" w:rsidRDefault="004E4806" w:rsidP="004E4806">
      <w:pPr>
        <w:pStyle w:val="card-text"/>
        <w:jc w:val="both"/>
      </w:pPr>
      <w:r>
        <w:t xml:space="preserve">The contact person is Roland Tanner at </w:t>
      </w:r>
      <w:hyperlink r:id="rId9" w:history="1">
        <w:r w:rsidR="00CB393B" w:rsidRPr="00CC48D0">
          <w:rPr>
            <w:rStyle w:val="Hyperlink"/>
          </w:rPr>
          <w:t>Rol2135531@maricopa.edu</w:t>
        </w:r>
      </w:hyperlink>
      <w:r>
        <w:t>.</w:t>
      </w:r>
      <w:r w:rsidR="00CB393B">
        <w:t xml:space="preserve"> </w:t>
      </w:r>
      <w:r>
        <w:t xml:space="preserve">Be sure that Roland acknowledges your email to reserve a spot for you.  Please contact him by email no later than Tuesday, January 6, by late afternoon if you want to attend.  We are limited to 17 attendees, so please </w:t>
      </w:r>
      <w:r w:rsidRPr="00E3743C">
        <w:rPr>
          <w:b/>
          <w:bCs/>
          <w:color w:val="FF0000"/>
        </w:rPr>
        <w:t>do not just show up</w:t>
      </w:r>
      <w:r>
        <w:t>, you may be sitting by yourself!!</w:t>
      </w:r>
    </w:p>
    <w:p w14:paraId="0DB8315B" w14:textId="7D0C1F02" w:rsidR="004E4806" w:rsidRDefault="004E4806" w:rsidP="004E4806">
      <w:pPr>
        <w:pStyle w:val="card-text"/>
        <w:jc w:val="center"/>
      </w:pPr>
      <w:r>
        <w:t>Roland may be reached by phone at 480-295-2010 if you are unable to email him.</w:t>
      </w:r>
    </w:p>
    <w:p w14:paraId="6E4A2721" w14:textId="77777777" w:rsidR="004E4806" w:rsidRDefault="004E4806" w:rsidP="004E4806">
      <w:pPr>
        <w:pStyle w:val="NoSpacing"/>
        <w:jc w:val="center"/>
      </w:pPr>
      <w:r>
        <w:t>Brought to you by NFLL Social Committee.</w:t>
      </w:r>
    </w:p>
    <w:p w14:paraId="2DCC0A3C" w14:textId="77777777" w:rsidR="004E4806" w:rsidRPr="006B7651" w:rsidRDefault="004E4806" w:rsidP="004E480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64A4"/>
          <w:sz w:val="20"/>
          <w:szCs w:val="20"/>
        </w:rPr>
      </w:pPr>
      <w:r w:rsidRPr="006B7651">
        <w:rPr>
          <w:rFonts w:ascii="Arial" w:eastAsia="Times New Roman" w:hAnsi="Arial" w:cs="Arial"/>
          <w:b/>
          <w:bCs/>
          <w:color w:val="0064A4"/>
          <w:sz w:val="20"/>
          <w:szCs w:val="20"/>
        </w:rPr>
        <w:t>Mesa Community College</w:t>
      </w:r>
    </w:p>
    <w:p w14:paraId="07B17358" w14:textId="77777777" w:rsidR="004E4806" w:rsidRPr="006B7651" w:rsidRDefault="004E4806" w:rsidP="004E480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2B5C"/>
          <w:sz w:val="20"/>
          <w:szCs w:val="20"/>
        </w:rPr>
      </w:pPr>
      <w:r w:rsidRPr="006B7651">
        <w:rPr>
          <w:rFonts w:ascii="Arial" w:eastAsia="Times New Roman" w:hAnsi="Arial" w:cs="Arial"/>
          <w:b/>
          <w:bCs/>
          <w:color w:val="002B5C"/>
          <w:sz w:val="20"/>
          <w:szCs w:val="20"/>
        </w:rPr>
        <w:t>MARICOPA COMMUNITY COLLEGES</w:t>
      </w:r>
    </w:p>
    <w:p w14:paraId="3DA2BEC0" w14:textId="77777777" w:rsidR="004E4806" w:rsidRPr="006B7651" w:rsidRDefault="004E4806" w:rsidP="004E480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14042"/>
          <w:sz w:val="20"/>
          <w:szCs w:val="20"/>
        </w:rPr>
      </w:pPr>
      <w:r w:rsidRPr="006B7651">
        <w:rPr>
          <w:rFonts w:ascii="Arial" w:eastAsia="Times New Roman" w:hAnsi="Arial" w:cs="Arial"/>
          <w:color w:val="414042"/>
          <w:sz w:val="20"/>
          <w:szCs w:val="20"/>
        </w:rPr>
        <w:t xml:space="preserve">Social Committee </w:t>
      </w:r>
      <w:proofErr w:type="spellStart"/>
      <w:r w:rsidRPr="006B7651">
        <w:rPr>
          <w:rFonts w:ascii="Arial" w:eastAsia="Times New Roman" w:hAnsi="Arial" w:cs="Arial"/>
          <w:color w:val="414042"/>
          <w:sz w:val="20"/>
          <w:szCs w:val="20"/>
        </w:rPr>
        <w:t>CoChair</w:t>
      </w:r>
      <w:proofErr w:type="spellEnd"/>
      <w:r w:rsidRPr="006B7651">
        <w:rPr>
          <w:rFonts w:ascii="Arial" w:eastAsia="Times New Roman" w:hAnsi="Arial" w:cs="Arial"/>
          <w:color w:val="414042"/>
          <w:sz w:val="20"/>
          <w:szCs w:val="20"/>
        </w:rPr>
        <w:t>, NFLL | Community Partnerships</w:t>
      </w:r>
    </w:p>
    <w:p w14:paraId="277CA60A" w14:textId="77777777" w:rsidR="004E4806" w:rsidRPr="006B7651" w:rsidRDefault="004E4806" w:rsidP="004E480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14042"/>
          <w:sz w:val="20"/>
          <w:szCs w:val="20"/>
        </w:rPr>
      </w:pPr>
      <w:r w:rsidRPr="006B7651">
        <w:rPr>
          <w:rFonts w:ascii="Arial" w:eastAsia="Times New Roman" w:hAnsi="Arial" w:cs="Arial"/>
          <w:color w:val="414042"/>
          <w:sz w:val="20"/>
          <w:szCs w:val="20"/>
        </w:rPr>
        <w:t xml:space="preserve">Desert Willow </w:t>
      </w:r>
      <w:proofErr w:type="spellStart"/>
      <w:r w:rsidRPr="006B7651">
        <w:rPr>
          <w:rFonts w:ascii="Arial" w:eastAsia="Times New Roman" w:hAnsi="Arial" w:cs="Arial"/>
          <w:color w:val="414042"/>
          <w:sz w:val="20"/>
          <w:szCs w:val="20"/>
        </w:rPr>
        <w:t>Bldg</w:t>
      </w:r>
      <w:proofErr w:type="spellEnd"/>
      <w:r w:rsidRPr="006B7651">
        <w:rPr>
          <w:rFonts w:ascii="Arial" w:eastAsia="Times New Roman" w:hAnsi="Arial" w:cs="Arial"/>
          <w:color w:val="414042"/>
          <w:sz w:val="20"/>
          <w:szCs w:val="20"/>
        </w:rPr>
        <w:t xml:space="preserve"> Room 136-B</w:t>
      </w:r>
    </w:p>
    <w:p w14:paraId="73FAA2C0" w14:textId="77777777" w:rsidR="004E4806" w:rsidRDefault="004E4806" w:rsidP="004E4806">
      <w:pPr>
        <w:shd w:val="clear" w:color="auto" w:fill="FFFFFF"/>
        <w:spacing w:after="0" w:line="240" w:lineRule="auto"/>
        <w:jc w:val="center"/>
      </w:pPr>
      <w:hyperlink r:id="rId10" w:tgtFrame="_blank" w:history="1">
        <w:r w:rsidRPr="006B7651">
          <w:rPr>
            <w:rFonts w:ascii="Arial" w:eastAsia="Times New Roman" w:hAnsi="Arial" w:cs="Arial"/>
            <w:color w:val="1155CC"/>
            <w:sz w:val="20"/>
            <w:szCs w:val="20"/>
            <w:u w:val="single"/>
          </w:rPr>
          <w:t>1833 West Southern Avenue, Mesa AZ 85202</w:t>
        </w:r>
      </w:hyperlink>
    </w:p>
    <w:p w14:paraId="6A2637E6" w14:textId="77777777" w:rsidR="004E4806" w:rsidRDefault="004E4806" w:rsidP="004E4806">
      <w:pPr>
        <w:jc w:val="center"/>
      </w:pPr>
    </w:p>
    <w:p w14:paraId="4584C7FA" w14:textId="77777777" w:rsidR="004E4806" w:rsidRPr="004E4806" w:rsidRDefault="004E4806" w:rsidP="004E4806"/>
    <w:p w14:paraId="0B895C46" w14:textId="2FA5A573" w:rsidR="004E4806" w:rsidRDefault="004E4806" w:rsidP="004E4806">
      <w:pPr>
        <w:tabs>
          <w:tab w:val="left" w:pos="4128"/>
        </w:tabs>
      </w:pPr>
      <w:r>
        <w:tab/>
      </w:r>
    </w:p>
    <w:p w14:paraId="09FEE35B" w14:textId="77777777" w:rsidR="004E4806" w:rsidRPr="004E4806" w:rsidRDefault="004E4806" w:rsidP="004E4806"/>
    <w:p w14:paraId="42D9F3A9" w14:textId="3E65846B" w:rsidR="004E4806" w:rsidRPr="004E4806" w:rsidRDefault="004E4806" w:rsidP="004E4806">
      <w:pPr>
        <w:tabs>
          <w:tab w:val="left" w:pos="5412"/>
        </w:tabs>
      </w:pPr>
      <w:r>
        <w:lastRenderedPageBreak/>
        <w:tab/>
      </w:r>
    </w:p>
    <w:sectPr w:rsidR="004E4806" w:rsidRPr="004E4806" w:rsidSect="004E4806">
      <w:headerReference w:type="default" r:id="rId11"/>
      <w:footerReference w:type="default" r:id="rId12"/>
      <w:pgSz w:w="12240" w:h="15840"/>
      <w:pgMar w:top="720" w:right="2160" w:bottom="72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1FCD3" w14:textId="77777777" w:rsidR="009B4E2C" w:rsidRDefault="009B4E2C" w:rsidP="000109FD">
      <w:pPr>
        <w:spacing w:after="0" w:line="240" w:lineRule="auto"/>
      </w:pPr>
      <w:r>
        <w:separator/>
      </w:r>
    </w:p>
  </w:endnote>
  <w:endnote w:type="continuationSeparator" w:id="0">
    <w:p w14:paraId="425CEE7C" w14:textId="77777777" w:rsidR="009B4E2C" w:rsidRDefault="009B4E2C" w:rsidP="00010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015A7" w14:textId="42AFA04B" w:rsidR="00905B85" w:rsidRDefault="00905B85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87DEE19" wp14:editId="6D3426BE">
          <wp:simplePos x="0" y="0"/>
          <wp:positionH relativeFrom="margin">
            <wp:posOffset>-1379220</wp:posOffset>
          </wp:positionH>
          <wp:positionV relativeFrom="margin">
            <wp:posOffset>8445500</wp:posOffset>
          </wp:positionV>
          <wp:extent cx="7772400" cy="774360"/>
          <wp:effectExtent l="0" t="0" r="0" b="6985"/>
          <wp:wrapNone/>
          <wp:docPr id="17939679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396793" name="Picture 1793967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77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8F12" w14:textId="77777777" w:rsidR="000109FD" w:rsidRDefault="000109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5E711" w14:textId="77777777" w:rsidR="009B4E2C" w:rsidRDefault="009B4E2C" w:rsidP="000109FD">
      <w:pPr>
        <w:spacing w:after="0" w:line="240" w:lineRule="auto"/>
      </w:pPr>
      <w:r>
        <w:separator/>
      </w:r>
    </w:p>
  </w:footnote>
  <w:footnote w:type="continuationSeparator" w:id="0">
    <w:p w14:paraId="55303A95" w14:textId="77777777" w:rsidR="009B4E2C" w:rsidRDefault="009B4E2C" w:rsidP="00010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1CD23" w14:textId="043E1BB3" w:rsidR="000109FD" w:rsidRDefault="000109FD" w:rsidP="000109FD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ACE849D" wp14:editId="018C2AE7">
          <wp:simplePos x="0" y="0"/>
          <wp:positionH relativeFrom="margin">
            <wp:align>center</wp:align>
          </wp:positionH>
          <wp:positionV relativeFrom="paragraph">
            <wp:posOffset>-369570</wp:posOffset>
          </wp:positionV>
          <wp:extent cx="2181765" cy="640080"/>
          <wp:effectExtent l="0" t="0" r="9525" b="7620"/>
          <wp:wrapNone/>
          <wp:docPr id="41508838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088385" name="Picture 4150883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1765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13F44D" w14:textId="77777777" w:rsidR="000109FD" w:rsidRDefault="000109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9FD"/>
    <w:rsid w:val="000109FD"/>
    <w:rsid w:val="000B403A"/>
    <w:rsid w:val="003860E2"/>
    <w:rsid w:val="003F4B2E"/>
    <w:rsid w:val="004E4806"/>
    <w:rsid w:val="00793889"/>
    <w:rsid w:val="00905B85"/>
    <w:rsid w:val="009275DA"/>
    <w:rsid w:val="009B4E2C"/>
    <w:rsid w:val="00A06503"/>
    <w:rsid w:val="00CB25BB"/>
    <w:rsid w:val="00CB393B"/>
    <w:rsid w:val="00E3743C"/>
    <w:rsid w:val="00EB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33FC53"/>
  <w15:chartTrackingRefBased/>
  <w15:docId w15:val="{33495BF6-AFB0-4561-A582-9DB394D2C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09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09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09F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09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09F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09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09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09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09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09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09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09F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09F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09F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09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09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09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09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09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09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09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09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09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09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09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09F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09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09F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09FD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109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9FD"/>
  </w:style>
  <w:style w:type="paragraph" w:styleId="Footer">
    <w:name w:val="footer"/>
    <w:basedOn w:val="Normal"/>
    <w:link w:val="FooterChar"/>
    <w:uiPriority w:val="99"/>
    <w:unhideWhenUsed/>
    <w:rsid w:val="000109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9FD"/>
  </w:style>
  <w:style w:type="character" w:styleId="Hyperlink">
    <w:name w:val="Hyperlink"/>
    <w:basedOn w:val="DefaultParagraphFont"/>
    <w:uiPriority w:val="99"/>
    <w:unhideWhenUsed/>
    <w:rsid w:val="004E4806"/>
    <w:rPr>
      <w:color w:val="0000FF"/>
      <w:u w:val="single"/>
    </w:rPr>
  </w:style>
  <w:style w:type="paragraph" w:customStyle="1" w:styleId="card-text">
    <w:name w:val="card-text"/>
    <w:basedOn w:val="Normal"/>
    <w:rsid w:val="004E4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NoSpacing">
    <w:name w:val="No Spacing"/>
    <w:uiPriority w:val="1"/>
    <w:qFormat/>
    <w:rsid w:val="004E4806"/>
    <w:pPr>
      <w:spacing w:after="0" w:line="240" w:lineRule="auto"/>
    </w:pPr>
    <w:rPr>
      <w:kern w:val="0"/>
      <w:sz w:val="22"/>
      <w:szCs w:val="22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CB39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Charleston's+Restaurant/@33.3844542,-111.8050786,15z/data=!4m5!3m4!1s0x0:0xa60caf331aef27eb!8m2!3d33.3845025!4d-111.8050791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www.google.com/maps/search/1833+West+Southern+Avenue,+Mesa+AZ+85202?entry=gmail&amp;source=g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Rol2135531@maricopa.ed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Zisner</dc:creator>
  <cp:keywords/>
  <dc:description/>
  <cp:lastModifiedBy>Allan Zisner</cp:lastModifiedBy>
  <cp:revision>3</cp:revision>
  <dcterms:created xsi:type="dcterms:W3CDTF">2025-12-17T15:20:00Z</dcterms:created>
  <dcterms:modified xsi:type="dcterms:W3CDTF">2025-12-17T15:21:00Z</dcterms:modified>
</cp:coreProperties>
</file>